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9" w:rsidRPr="00202609" w:rsidRDefault="00202609" w:rsidP="00367BCC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</w:p>
    <w:p w:rsidR="00202609" w:rsidRPr="00202609" w:rsidRDefault="00202609" w:rsidP="00202609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92C" w:rsidRDefault="00E8492C" w:rsidP="00E849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2609" w:rsidRPr="00202609" w:rsidRDefault="00B56C4F" w:rsidP="00E849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92C">
        <w:rPr>
          <w:rFonts w:ascii="Times New Roman" w:hAnsi="Times New Roman" w:cs="Times New Roman"/>
          <w:b/>
          <w:sz w:val="28"/>
          <w:szCs w:val="28"/>
        </w:rPr>
        <w:t xml:space="preserve">УСПЕНСКОГО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02609" w:rsidRDefault="00202609" w:rsidP="0020260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E8492C" w:rsidRPr="00202609" w:rsidRDefault="00E8492C" w:rsidP="0020260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09" w:rsidRPr="00202609" w:rsidRDefault="00202609" w:rsidP="00202609">
      <w:pPr>
        <w:pStyle w:val="ConsPlusTitle"/>
        <w:jc w:val="center"/>
        <w:rPr>
          <w:sz w:val="28"/>
          <w:szCs w:val="28"/>
        </w:rPr>
      </w:pPr>
      <w:r w:rsidRPr="00202609">
        <w:rPr>
          <w:sz w:val="28"/>
          <w:szCs w:val="28"/>
        </w:rPr>
        <w:t>ПОСТАНОВЛЕНИЕ</w:t>
      </w:r>
    </w:p>
    <w:p w:rsidR="00202609" w:rsidRPr="00202609" w:rsidRDefault="00202609" w:rsidP="00202609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202609">
        <w:rPr>
          <w:rFonts w:ascii="Times New Roman" w:hAnsi="Times New Roman" w:cs="Times New Roman"/>
          <w:sz w:val="28"/>
          <w:szCs w:val="28"/>
        </w:rPr>
        <w:tab/>
      </w:r>
    </w:p>
    <w:p w:rsidR="00202609" w:rsidRPr="00202609" w:rsidRDefault="00AB2D76" w:rsidP="00202609">
      <w:pPr>
        <w:adjustRightInd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8158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158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1586">
        <w:rPr>
          <w:rFonts w:ascii="Times New Roman" w:hAnsi="Times New Roman" w:cs="Times New Roman"/>
          <w:sz w:val="28"/>
          <w:szCs w:val="28"/>
        </w:rPr>
        <w:t>4</w:t>
      </w:r>
      <w:r w:rsidR="00202609" w:rsidRPr="00202609">
        <w:rPr>
          <w:rFonts w:ascii="Times New Roman" w:hAnsi="Times New Roman" w:cs="Times New Roman"/>
          <w:sz w:val="28"/>
          <w:szCs w:val="28"/>
        </w:rPr>
        <w:t xml:space="preserve"> г.</w:t>
      </w:r>
      <w:r w:rsidR="00E84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2609" w:rsidRPr="00202609">
        <w:rPr>
          <w:rFonts w:ascii="Times New Roman" w:hAnsi="Times New Roman" w:cs="Times New Roman"/>
          <w:sz w:val="28"/>
          <w:szCs w:val="28"/>
        </w:rPr>
        <w:t xml:space="preserve"> № </w:t>
      </w:r>
      <w:r w:rsidR="00181586">
        <w:rPr>
          <w:rFonts w:ascii="Times New Roman" w:hAnsi="Times New Roman" w:cs="Times New Roman"/>
          <w:sz w:val="28"/>
          <w:szCs w:val="28"/>
        </w:rPr>
        <w:t>60-а</w:t>
      </w:r>
    </w:p>
    <w:p w:rsidR="00367BCC" w:rsidRDefault="00367BCC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  <w:r w:rsidRPr="00202609">
        <w:rPr>
          <w:rStyle w:val="a4"/>
        </w:rPr>
        <w:t>Об утверждении Правил содержания пчел, домашних животных, скота и птицы на терри</w:t>
      </w:r>
      <w:r w:rsidR="00202609">
        <w:rPr>
          <w:rStyle w:val="a4"/>
        </w:rPr>
        <w:t xml:space="preserve">тории </w:t>
      </w:r>
      <w:r w:rsidR="00E8492C">
        <w:rPr>
          <w:rStyle w:val="a4"/>
        </w:rPr>
        <w:t xml:space="preserve">Успенского </w:t>
      </w:r>
      <w:r w:rsidR="00202609">
        <w:rPr>
          <w:rStyle w:val="a4"/>
        </w:rPr>
        <w:t>сельского совета Касторенского района Курской области</w:t>
      </w:r>
    </w:p>
    <w:p w:rsidR="00202609" w:rsidRPr="00202609" w:rsidRDefault="0020260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67BCC" w:rsidRPr="00AB2D76" w:rsidRDefault="00367BCC" w:rsidP="00335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609">
        <w:rPr>
          <w:rFonts w:ascii="Times New Roman" w:hAnsi="Times New Roman" w:cs="Times New Roman"/>
          <w:sz w:val="24"/>
          <w:szCs w:val="24"/>
        </w:rPr>
        <w:t>В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3357C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7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8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9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10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 w:rsidR="00AB2D76">
        <w:rPr>
          <w:rFonts w:ascii="Times New Roman" w:hAnsi="Times New Roman" w:cs="Times New Roman"/>
          <w:sz w:val="24"/>
          <w:szCs w:val="24"/>
        </w:rPr>
        <w:t xml:space="preserve">е», руководствуясь Уставом </w:t>
      </w:r>
      <w:r w:rsidRPr="00202609">
        <w:rPr>
          <w:rFonts w:ascii="Times New Roman" w:hAnsi="Times New Roman" w:cs="Times New Roman"/>
          <w:sz w:val="24"/>
          <w:szCs w:val="24"/>
        </w:rPr>
        <w:t xml:space="preserve"> «</w:t>
      </w:r>
      <w:r w:rsidR="00E8492C">
        <w:rPr>
          <w:rFonts w:ascii="Times New Roman" w:hAnsi="Times New Roman" w:cs="Times New Roman"/>
          <w:sz w:val="24"/>
          <w:szCs w:val="24"/>
        </w:rPr>
        <w:t>Успенского сельсовета</w:t>
      </w:r>
      <w:r w:rsidRPr="00202609">
        <w:rPr>
          <w:rFonts w:ascii="Times New Roman" w:hAnsi="Times New Roman" w:cs="Times New Roman"/>
          <w:sz w:val="24"/>
          <w:szCs w:val="24"/>
        </w:rPr>
        <w:t>»</w:t>
      </w:r>
      <w:r w:rsidR="003357C1">
        <w:rPr>
          <w:rFonts w:ascii="Times New Roman" w:hAnsi="Times New Roman" w:cs="Times New Roman"/>
          <w:sz w:val="24"/>
          <w:szCs w:val="24"/>
        </w:rPr>
        <w:t xml:space="preserve"> </w:t>
      </w:r>
      <w:r w:rsidR="00AB2D76" w:rsidRPr="00AB2D7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2D7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67BCC" w:rsidRPr="00202609" w:rsidRDefault="00367BCC" w:rsidP="00367B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 w:rsidR="00AB2D76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E8492C">
        <w:rPr>
          <w:rStyle w:val="a4"/>
          <w:rFonts w:ascii="Times New Roman" w:hAnsi="Times New Roman" w:cs="Times New Roman"/>
          <w:b w:val="0"/>
          <w:sz w:val="24"/>
          <w:szCs w:val="24"/>
        </w:rPr>
        <w:t>Успенский сельсовет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67BCC" w:rsidRPr="00202609" w:rsidRDefault="00AB2D76" w:rsidP="00367B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271A9" w:rsidRPr="00202609">
        <w:rPr>
          <w:rFonts w:ascii="Times New Roman" w:hAnsi="Times New Roman" w:cs="Times New Roman"/>
          <w:sz w:val="24"/>
          <w:szCs w:val="24"/>
        </w:rPr>
        <w:t>решение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492C">
        <w:rPr>
          <w:rFonts w:ascii="Times New Roman" w:hAnsi="Times New Roman" w:cs="Times New Roman"/>
          <w:sz w:val="24"/>
          <w:szCs w:val="24"/>
        </w:rPr>
        <w:t>Успенский сельсовет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» http:// </w:t>
      </w:r>
      <w:hyperlink r:id="rId11" w:tgtFrame="_blank" w:history="1">
        <w:proofErr w:type="spellStart"/>
        <w:r w:rsidR="00E8492C">
          <w:rPr>
            <w:rFonts w:ascii="Times New Roman" w:hAnsi="Times New Roman" w:cs="Times New Roman"/>
            <w:bCs/>
            <w:sz w:val="24"/>
            <w:szCs w:val="24"/>
            <w:lang w:val="en-US"/>
          </w:rPr>
          <w:t>uspenka</w:t>
        </w:r>
        <w:proofErr w:type="spellEnd"/>
        <w:r w:rsidR="00367BCC" w:rsidRPr="00202609">
          <w:rPr>
            <w:rFonts w:ascii="Times New Roman" w:hAnsi="Times New Roman" w:cs="Times New Roman"/>
            <w:bCs/>
            <w:sz w:val="24"/>
            <w:szCs w:val="24"/>
          </w:rPr>
          <w:t>adm.ru</w:t>
        </w:r>
      </w:hyperlink>
      <w:r w:rsidR="00367BCC" w:rsidRPr="00202609">
        <w:rPr>
          <w:rFonts w:ascii="Times New Roman" w:hAnsi="Times New Roman" w:cs="Times New Roman"/>
          <w:sz w:val="24"/>
          <w:szCs w:val="24"/>
        </w:rPr>
        <w:t>.</w:t>
      </w: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BCC" w:rsidRPr="00202609" w:rsidRDefault="00367BCC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60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8492C">
        <w:rPr>
          <w:rFonts w:ascii="Times New Roman" w:hAnsi="Times New Roman" w:cs="Times New Roman"/>
          <w:b/>
          <w:sz w:val="24"/>
          <w:szCs w:val="24"/>
        </w:rPr>
        <w:t>Успенского сельсовета                                                                 Г.Д.Обухова</w:t>
      </w:r>
    </w:p>
    <w:p w:rsidR="00202609" w:rsidRPr="00202609" w:rsidRDefault="00202609" w:rsidP="00202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7BCC" w:rsidRPr="00202609" w:rsidRDefault="00367BCC" w:rsidP="00367B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67BCC" w:rsidRPr="00B3261B" w:rsidRDefault="00367BCC" w:rsidP="00253502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</w:rPr>
      </w:pPr>
    </w:p>
    <w:p w:rsidR="00367BCC" w:rsidRDefault="00367BCC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E8492C" w:rsidRDefault="00E8492C" w:rsidP="00E8492C">
      <w:pPr>
        <w:pStyle w:val="a8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CC" w:rsidRPr="00B3261B" w:rsidRDefault="00E8492C" w:rsidP="00E8492C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253502" w:rsidRPr="00B3261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67BCC" w:rsidRPr="00B3261B">
        <w:rPr>
          <w:rFonts w:ascii="Times New Roman" w:hAnsi="Times New Roman" w:cs="Times New Roman"/>
          <w:sz w:val="20"/>
          <w:szCs w:val="20"/>
        </w:rPr>
        <w:t xml:space="preserve">№ 1 </w:t>
      </w:r>
    </w:p>
    <w:p w:rsidR="00B3261B" w:rsidRDefault="00367BC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 w:rsidR="00B56C4F"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B3261B" w:rsidRDefault="00367BC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253502" w:rsidRPr="00B3261B" w:rsidRDefault="00E8492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Успенского сельсовета</w:t>
      </w:r>
    </w:p>
    <w:p w:rsidR="00253502" w:rsidRPr="00B3261B" w:rsidRDefault="00253502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181586">
        <w:rPr>
          <w:rFonts w:ascii="Times New Roman" w:hAnsi="Times New Roman" w:cs="Times New Roman"/>
          <w:sz w:val="20"/>
          <w:szCs w:val="20"/>
        </w:rPr>
        <w:t>08</w:t>
      </w:r>
      <w:r w:rsidR="00B56C4F">
        <w:rPr>
          <w:rFonts w:ascii="Times New Roman" w:hAnsi="Times New Roman" w:cs="Times New Roman"/>
          <w:sz w:val="20"/>
          <w:szCs w:val="20"/>
        </w:rPr>
        <w:t xml:space="preserve"> .</w:t>
      </w:r>
      <w:r w:rsidR="00181586">
        <w:rPr>
          <w:rFonts w:ascii="Times New Roman" w:hAnsi="Times New Roman" w:cs="Times New Roman"/>
          <w:sz w:val="20"/>
          <w:szCs w:val="20"/>
        </w:rPr>
        <w:t>10</w:t>
      </w:r>
      <w:r w:rsidR="00E8492C">
        <w:rPr>
          <w:rFonts w:ascii="Times New Roman" w:hAnsi="Times New Roman" w:cs="Times New Roman"/>
          <w:sz w:val="20"/>
          <w:szCs w:val="20"/>
        </w:rPr>
        <w:t>.</w:t>
      </w:r>
      <w:r w:rsidR="00B3261B" w:rsidRPr="00B3261B">
        <w:rPr>
          <w:rFonts w:ascii="Times New Roman" w:hAnsi="Times New Roman" w:cs="Times New Roman"/>
          <w:sz w:val="20"/>
          <w:szCs w:val="20"/>
        </w:rPr>
        <w:t>.</w:t>
      </w:r>
      <w:r w:rsidR="00B56C4F">
        <w:rPr>
          <w:rFonts w:ascii="Times New Roman" w:hAnsi="Times New Roman" w:cs="Times New Roman"/>
          <w:sz w:val="20"/>
          <w:szCs w:val="20"/>
        </w:rPr>
        <w:t>202</w:t>
      </w:r>
      <w:r w:rsidR="00181586">
        <w:rPr>
          <w:rFonts w:ascii="Times New Roman" w:hAnsi="Times New Roman" w:cs="Times New Roman"/>
          <w:sz w:val="20"/>
          <w:szCs w:val="20"/>
        </w:rPr>
        <w:t>4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181586">
        <w:rPr>
          <w:rFonts w:ascii="Times New Roman" w:hAnsi="Times New Roman" w:cs="Times New Roman"/>
          <w:sz w:val="20"/>
          <w:szCs w:val="20"/>
        </w:rPr>
        <w:t>60-а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</w:t>
      </w:r>
      <w:r w:rsidR="00A25F0C" w:rsidRPr="00B3261B">
        <w:rPr>
          <w:rStyle w:val="a4"/>
        </w:rPr>
        <w:t xml:space="preserve">МУНИЦИПАЛЬНОГО ОБРАЗОВАНИЯ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E8492C">
        <w:rPr>
          <w:rStyle w:val="a4"/>
        </w:rPr>
        <w:t>УСПЕНСКОГО СЕЛЬСОВЕТА</w:t>
      </w:r>
      <w:r w:rsidRPr="00B3261B">
        <w:rPr>
          <w:rStyle w:val="a4"/>
        </w:rPr>
        <w:t>»</w:t>
      </w:r>
    </w:p>
    <w:p w:rsidR="00A25F0C" w:rsidRPr="00B3261B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3.1. Настоящий раздел Правил устанавливает порядок и условия содержания крупного рогатого скота, лошадей, овец, коз (далее - домашний скот) на территории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3.2. Действие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 Главы администрации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18130E" w:rsidRPr="0018130E" w:rsidRDefault="00253502" w:rsidP="0018130E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lastRenderedPageBreak/>
        <w:t>4. Содержание пчел</w:t>
      </w:r>
    </w:p>
    <w:p w:rsidR="00A25F0C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181586" w:rsidRPr="00181586" w:rsidRDefault="00181586" w:rsidP="0018158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С 1 сентября 2024 года вступает в силу закон № 556-ФЗ от 27.11.2023, который </w:t>
      </w:r>
      <w:bookmarkStart w:id="0" w:name="_GoBack"/>
      <w:bookmarkEnd w:id="0"/>
      <w:r w:rsidRPr="001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 изменения в две статьи Закона о пчеловодстве. </w:t>
      </w:r>
    </w:p>
    <w:p w:rsidR="00181586" w:rsidRPr="00181586" w:rsidRDefault="00181586" w:rsidP="00181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новой редакции продукция пчеловодства будет определяться не только по Общероссийскому классификатору продукции, но и по техническим регламентам и документам по стандартизации – то есть на мед, пыльцу, пергу и пр. будут распространяться ГОСТы и ТР. </w:t>
      </w:r>
    </w:p>
    <w:p w:rsidR="00181586" w:rsidRPr="00181586" w:rsidRDefault="00181586" w:rsidP="0018158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изменяется содержание ст. 14 Закона: качество и безопасность теперь будут в обязательном порядке оцениваться в соответствии</w:t>
      </w:r>
      <w:r w:rsidRPr="00181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с законами РФ, но и с актами Евразийского экономического союза.</w:t>
      </w:r>
    </w:p>
    <w:p w:rsidR="00E462AE" w:rsidRPr="00B3261B" w:rsidRDefault="00181586" w:rsidP="001815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53502" w:rsidRPr="00B3261B">
        <w:rPr>
          <w:rFonts w:ascii="Times New Roman" w:hAnsi="Times New Roman" w:cs="Times New Roman"/>
          <w:sz w:val="24"/>
          <w:szCs w:val="24"/>
        </w:rPr>
        <w:t>. Содержание пчел осуществлять в соответствии с </w:t>
      </w:r>
      <w:r w:rsidR="001271A9" w:rsidRPr="00B3261B">
        <w:rPr>
          <w:rFonts w:ascii="Times New Roman" w:hAnsi="Times New Roman" w:cs="Times New Roman"/>
          <w:sz w:val="24"/>
          <w:szCs w:val="24"/>
        </w:rPr>
        <w:t>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387C2C" w:rsidRPr="00B3261B">
        <w:rPr>
          <w:rFonts w:ascii="Times New Roman" w:hAnsi="Times New Roman" w:cs="Times New Roman"/>
          <w:sz w:val="24"/>
          <w:szCs w:val="24"/>
        </w:rPr>
        <w:t>, утвержденны</w:t>
      </w:r>
      <w:r w:rsidR="00E462AE" w:rsidRPr="00B3261B">
        <w:rPr>
          <w:rFonts w:ascii="Times New Roman" w:hAnsi="Times New Roman" w:cs="Times New Roman"/>
          <w:sz w:val="24"/>
          <w:szCs w:val="24"/>
        </w:rPr>
        <w:t>ми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сель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ского хозяйства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Росси</w:t>
      </w:r>
      <w:r w:rsidR="00E462AE" w:rsidRPr="00B3261B">
        <w:rPr>
          <w:rFonts w:ascii="Times New Roman" w:hAnsi="Times New Roman" w:cs="Times New Roman"/>
          <w:sz w:val="24"/>
          <w:szCs w:val="24"/>
        </w:rPr>
        <w:t>йской Федерации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от </w:t>
      </w:r>
      <w:r w:rsidR="00E462AE" w:rsidRPr="00B3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23.09. 2021 г. № 645. </w:t>
      </w:r>
    </w:p>
    <w:p w:rsidR="00E462AE" w:rsidRPr="00B3261B" w:rsidRDefault="00181586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53502" w:rsidRPr="00B3261B">
        <w:rPr>
          <w:rFonts w:ascii="Times New Roman" w:hAnsi="Times New Roman" w:cs="Times New Roman"/>
          <w:sz w:val="24"/>
          <w:szCs w:val="24"/>
        </w:rPr>
        <w:t xml:space="preserve">. </w:t>
      </w:r>
      <w:r w:rsidR="00E462AE"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содержания пчел  должны размещаться на расстоянии: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E462AE" w:rsidRPr="00B3261B" w:rsidRDefault="00181586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E462AE"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содержание пчелиных семей в стационарных или передвижных помещениях. </w:t>
      </w:r>
    </w:p>
    <w:p w:rsidR="00253502" w:rsidRPr="00B3261B" w:rsidRDefault="00253502" w:rsidP="00387C2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администрацией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2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 xml:space="preserve"> содержания птиц на личных </w:t>
      </w:r>
      <w:r w:rsidRPr="00B3261B">
        <w:lastRenderedPageBreak/>
        <w:t>подворьях граждан и птицеводческих хозяйствах открытого типа, утвержденные приказом Министерства сельского хозяйства Р</w:t>
      </w:r>
      <w:r w:rsidR="00E462AE" w:rsidRPr="00B3261B">
        <w:t xml:space="preserve">оссийской </w:t>
      </w:r>
      <w:r w:rsidRPr="00B3261B">
        <w:t>Ф</w:t>
      </w:r>
      <w:r w:rsidR="00E462AE" w:rsidRPr="00B3261B">
        <w:t>едерации</w:t>
      </w:r>
      <w:r w:rsidRPr="00B3261B">
        <w:t xml:space="preserve"> от </w:t>
      </w:r>
      <w:r w:rsidR="00E462AE" w:rsidRPr="00B3261B">
        <w:t>0</w:t>
      </w:r>
      <w:r w:rsidRPr="00B3261B">
        <w:t>3</w:t>
      </w:r>
      <w:r w:rsidR="00E462AE" w:rsidRPr="00B3261B">
        <w:t>.04.</w:t>
      </w:r>
      <w:r w:rsidRPr="00B3261B">
        <w:t xml:space="preserve"> 2006</w:t>
      </w:r>
      <w:r w:rsidR="00E462AE" w:rsidRPr="00B3261B">
        <w:t xml:space="preserve"> №</w:t>
      </w:r>
      <w:r w:rsidRPr="00B3261B">
        <w:t xml:space="preserve"> 103.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6.5. 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063A89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6.9. Собаки (кошки), принадлежащие гражданам, предприятиям, учреждениям и организациям, независимо от породы подлежат обязательной вакцинации </w:t>
      </w:r>
      <w:r w:rsidR="00063A89" w:rsidRPr="00B3261B">
        <w:t>в порядке, установленном органами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6.10. Вакцинация против бешенства и иных заболеваний собак и кошек осуществляется </w:t>
      </w:r>
      <w:r w:rsidR="00063A89" w:rsidRPr="00B3261B">
        <w:t>специалистами</w:t>
      </w:r>
      <w:r w:rsidRPr="00B3261B">
        <w:t xml:space="preserve"> ветеринарной службы за плату в соответствии с прейскурантом или договором, заключенным с владельцем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 При выгуле собак их владельцы должны соблюдать следующие требования: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 xml:space="preserve">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.2. Запрещается выгул собак на территориях образовательных учреждений (включая дошкольные) и учреждений здравоохранения.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 Владелец собаки или кошки обязан: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.1. Обеспечивать содержание собаки или кошки в соответствии с требованиями настоящих Правил.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6.1</w:t>
      </w:r>
      <w:r w:rsidR="00063A89" w:rsidRPr="00B3261B">
        <w:t>4</w:t>
      </w:r>
      <w:r w:rsidRPr="00B3261B">
        <w:t>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6.15.7. Доставлять собаку или кошку в </w:t>
      </w:r>
      <w:r w:rsidR="00063A89" w:rsidRPr="00B3261B">
        <w:t>органы государственного ветеринарного надзора Российской Федерации</w:t>
      </w:r>
      <w:r w:rsidRPr="00B3261B">
        <w:t xml:space="preserve">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Собака или кошка, покусавшая человека или животное, подлежит немедленной доставке ее владельцем или работниками, занимающимися отловом,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для осмотра и карантинного наблюдения.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и до прибытия специалистов изолировать такую собаку или кошку.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253502" w:rsidRPr="00B3261B" w:rsidRDefault="00253502" w:rsidP="00063A89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lastRenderedPageBreak/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8.2. Административная комиссия сельского поселения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1061F0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AB2D76" w:rsidRPr="00AB2D76">
        <w:t>Закон</w:t>
      </w:r>
      <w:r w:rsidR="00AB2D76">
        <w:t>ом</w:t>
      </w:r>
      <w:r w:rsidR="00AB2D76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AB2D76" w:rsidRPr="00AB2D76">
        <w:t>принят</w:t>
      </w:r>
      <w:proofErr w:type="gramEnd"/>
      <w:r w:rsidR="00AB2D76" w:rsidRPr="00AB2D76">
        <w:t xml:space="preserve"> Курской областной Думой 24.12.2002)</w:t>
      </w:r>
      <w:r w:rsidR="00B56C4F">
        <w:t>.</w:t>
      </w:r>
    </w:p>
    <w:p w:rsidR="00D7140A" w:rsidRPr="00B3261B" w:rsidRDefault="00D7140A" w:rsidP="0036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140A" w:rsidRPr="00B3261B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4A3"/>
    <w:multiLevelType w:val="multilevel"/>
    <w:tmpl w:val="2EF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502"/>
    <w:rsid w:val="00063A89"/>
    <w:rsid w:val="001061F0"/>
    <w:rsid w:val="001271A9"/>
    <w:rsid w:val="0018130E"/>
    <w:rsid w:val="00181586"/>
    <w:rsid w:val="00182FE1"/>
    <w:rsid w:val="001F021D"/>
    <w:rsid w:val="00202609"/>
    <w:rsid w:val="0024753D"/>
    <w:rsid w:val="00253502"/>
    <w:rsid w:val="003357C1"/>
    <w:rsid w:val="00367BCC"/>
    <w:rsid w:val="00387C2C"/>
    <w:rsid w:val="003E58D5"/>
    <w:rsid w:val="003F65D1"/>
    <w:rsid w:val="0047239B"/>
    <w:rsid w:val="005F36F1"/>
    <w:rsid w:val="00736F07"/>
    <w:rsid w:val="009C49DB"/>
    <w:rsid w:val="00A25F0C"/>
    <w:rsid w:val="00AB2D76"/>
    <w:rsid w:val="00B3261B"/>
    <w:rsid w:val="00B56C4F"/>
    <w:rsid w:val="00BD7A9D"/>
    <w:rsid w:val="00C55767"/>
    <w:rsid w:val="00D7140A"/>
    <w:rsid w:val="00E462AE"/>
    <w:rsid w:val="00E47113"/>
    <w:rsid w:val="00E8492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02"/>
    <w:rPr>
      <w:b/>
      <w:bCs/>
    </w:rPr>
  </w:style>
  <w:style w:type="paragraph" w:customStyle="1" w:styleId="consplusnormal">
    <w:name w:val="consplusnormal"/>
    <w:basedOn w:val="a"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02"/>
    <w:rPr>
      <w:color w:val="0000FF"/>
      <w:u w:val="single"/>
    </w:rPr>
  </w:style>
  <w:style w:type="character" w:styleId="a6">
    <w:name w:val="Emphasis"/>
    <w:basedOn w:val="a0"/>
    <w:uiPriority w:val="20"/>
    <w:qFormat/>
    <w:rsid w:val="00253502"/>
    <w:rPr>
      <w:i/>
      <w:iCs/>
    </w:rPr>
  </w:style>
  <w:style w:type="paragraph" w:customStyle="1" w:styleId="ConsPlusTitle">
    <w:name w:val="ConsPlusTitle"/>
    <w:uiPriority w:val="99"/>
    <w:rsid w:val="003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367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7BCC"/>
    <w:pPr>
      <w:ind w:left="720"/>
      <w:contextualSpacing/>
    </w:pPr>
  </w:style>
  <w:style w:type="paragraph" w:styleId="a8">
    <w:name w:val="No Spacing"/>
    <w:uiPriority w:val="99"/>
    <w:qFormat/>
    <w:rsid w:val="00B326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626D8182A9CEF3C5FE983EDB9t7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4A104FC197E34AF48008603AF1579F9E1122D319219CEF3C5FE983EDB9t7I" TargetMode="External"/><Relationship Id="rId12" Type="http://schemas.openxmlformats.org/officeDocument/2006/relationships/hyperlink" Target="consultantplus://offline/ref=6C7C97DB05634C26BDE73288E13D6669A7408E76FD560328F7B9742B8F10B133F2B360783F6D6AtC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4A104FC197E34AF48008603AF1579F9E1124D41E2C9CEF3C5FE983EDB9t7I" TargetMode="External"/><Relationship Id="rId11" Type="http://schemas.openxmlformats.org/officeDocument/2006/relationships/hyperlink" Target="http://butchino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A104FC197E34AF48008603AF1579F9E1122D01E209CEF3C5FE983EDB9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A104FC197E34AF48008603AF1579F9E1423D2182B9CEF3C5FE983EDB9t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20082</CharactersWithSpaces>
  <SharedDoc>false</SharedDoc>
  <HLinks>
    <vt:vector size="48" baseType="variant"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consultantplus://offline/ref=6C7C97DB05634C26BDE72C85F7513867A542D97FFD5E5771A3BF2374DF16E473tBl2I</vt:lpwstr>
      </vt:variant>
      <vt:variant>
        <vt:lpwstr/>
      </vt:variant>
      <vt:variant>
        <vt:i4>5701717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consultantplus://offline/ref=6C7C97DB05634C26BDE73288E13D6669A7408E76FD560328F7B9742B8F10B133F2B360783F6D6AtCl9I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http://butchino-adm.ru/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consultantplus://offline/ref=6A4A104FC197E34AF48008603AF1579F9E1122D01E209CEF3C5FE983EDB9t7I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consultantplus://offline/ref=6A4A104FC197E34AF48008603AF1579F9E1423D2182B9CEF3C5FE983EDB9t7I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consultantplus://offline/ref=6A4A104FC197E34AF48008603AF1579F9E1626D8182A9CEF3C5FE983EDB9t7I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consultantplus://offline/ref=6A4A104FC197E34AF48008603AF1579F9E1122D319219CEF3C5FE983EDB9t7I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consultantplus://offline/ref=6A4A104FC197E34AF48008603AF1579F9E1124D41E2C9CEF3C5FE983EDB9t7I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2024-11-08T06:06:00Z</cp:lastPrinted>
  <dcterms:created xsi:type="dcterms:W3CDTF">2022-03-04T15:16:00Z</dcterms:created>
  <dcterms:modified xsi:type="dcterms:W3CDTF">2024-11-08T06:08:00Z</dcterms:modified>
</cp:coreProperties>
</file>