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B969" w14:textId="77777777" w:rsidR="006C70B4" w:rsidRDefault="006C70B4" w:rsidP="006C70B4">
      <w:pPr>
        <w:tabs>
          <w:tab w:val="left" w:pos="3330"/>
        </w:tabs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47C74F" w14:textId="77777777" w:rsidR="006C70B4" w:rsidRDefault="006C70B4" w:rsidP="006C70B4">
      <w:pPr>
        <w:tabs>
          <w:tab w:val="left" w:pos="3330"/>
        </w:tabs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22B61D8F" w14:textId="77777777" w:rsidR="006C70B4" w:rsidRDefault="006C70B4" w:rsidP="006C70B4">
      <w:pPr>
        <w:tabs>
          <w:tab w:val="left" w:pos="3330"/>
        </w:tabs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Успенского сельсовета Касторенского района</w:t>
      </w:r>
    </w:p>
    <w:p w14:paraId="3F98B42A" w14:textId="77777777" w:rsidR="006C70B4" w:rsidRDefault="006C70B4" w:rsidP="006C70B4">
      <w:pPr>
        <w:tabs>
          <w:tab w:val="left" w:pos="3330"/>
        </w:tabs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14:paraId="60449875" w14:textId="77777777" w:rsidR="006C70B4" w:rsidRDefault="006C70B4" w:rsidP="006C70B4">
      <w:pPr>
        <w:tabs>
          <w:tab w:val="left" w:pos="3330"/>
        </w:tabs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14:paraId="42999B3E" w14:textId="77777777" w:rsidR="006C70B4" w:rsidRDefault="006C70B4" w:rsidP="006C70B4">
      <w:pPr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14:paraId="19E57217" w14:textId="77777777" w:rsidR="006C70B4" w:rsidRDefault="006C70B4" w:rsidP="006C70B4">
      <w:pPr>
        <w:tabs>
          <w:tab w:val="left" w:pos="3600"/>
        </w:tabs>
        <w:autoSpaceDE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256AAA9" w14:textId="77777777" w:rsidR="006C70B4" w:rsidRDefault="006C70B4" w:rsidP="006C70B4">
      <w:pPr>
        <w:autoSpaceDE w:val="0"/>
        <w:ind w:firstLine="540"/>
        <w:jc w:val="both"/>
        <w:rPr>
          <w:rFonts w:ascii="Arial" w:hAnsi="Arial" w:cs="Arial"/>
          <w:sz w:val="32"/>
          <w:szCs w:val="32"/>
        </w:rPr>
      </w:pPr>
    </w:p>
    <w:p w14:paraId="21DDC1C1" w14:textId="0CE79D4B" w:rsidR="006C70B4" w:rsidRDefault="006C70B4" w:rsidP="006C70B4">
      <w:pPr>
        <w:tabs>
          <w:tab w:val="left" w:pos="5985"/>
        </w:tabs>
        <w:spacing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EF1453">
        <w:rPr>
          <w:rFonts w:ascii="Arial" w:hAnsi="Arial" w:cs="Arial"/>
          <w:b/>
          <w:bCs/>
          <w:sz w:val="32"/>
          <w:szCs w:val="32"/>
        </w:rPr>
        <w:t>27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EF1453">
        <w:rPr>
          <w:rFonts w:ascii="Arial" w:hAnsi="Arial" w:cs="Arial"/>
          <w:b/>
          <w:bCs/>
          <w:sz w:val="32"/>
          <w:szCs w:val="32"/>
        </w:rPr>
        <w:t>апреля</w:t>
      </w:r>
      <w:r w:rsidR="00C151C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C151CD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г    № </w:t>
      </w:r>
      <w:r w:rsidR="00EF1453">
        <w:rPr>
          <w:rFonts w:ascii="Arial" w:hAnsi="Arial" w:cs="Arial"/>
          <w:b/>
          <w:bCs/>
          <w:sz w:val="32"/>
          <w:szCs w:val="32"/>
        </w:rPr>
        <w:t>36</w:t>
      </w:r>
    </w:p>
    <w:p w14:paraId="535ED0F8" w14:textId="77777777" w:rsidR="006C70B4" w:rsidRDefault="006C70B4" w:rsidP="006C70B4">
      <w:pPr>
        <w:pStyle w:val="1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сводную бюджетную роспись бюджета Успенского сельсовета Касторенского района  Курской области на 202</w:t>
      </w:r>
      <w:r w:rsidR="00C151CD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г.</w:t>
      </w:r>
      <w:r w:rsidR="00C151C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 плановый период 202</w:t>
      </w:r>
      <w:r w:rsidR="00C151CD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-202</w:t>
      </w:r>
      <w:r w:rsidR="00C151CD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14:paraId="77839B59" w14:textId="77777777" w:rsidR="006C70B4" w:rsidRDefault="006C70B4" w:rsidP="006C70B4">
      <w:pPr>
        <w:autoSpaceDE w:val="0"/>
        <w:jc w:val="both"/>
        <w:rPr>
          <w:b/>
          <w:bCs/>
          <w:sz w:val="28"/>
          <w:szCs w:val="28"/>
        </w:rPr>
      </w:pPr>
    </w:p>
    <w:p w14:paraId="0EEB9CB2" w14:textId="77777777" w:rsidR="006C70B4" w:rsidRDefault="006C70B4" w:rsidP="006C70B4">
      <w:pPr>
        <w:autoSpaceDE w:val="0"/>
        <w:ind w:firstLine="540"/>
        <w:jc w:val="both"/>
      </w:pPr>
    </w:p>
    <w:p w14:paraId="7FE719C6" w14:textId="77777777" w:rsidR="006C70B4" w:rsidRDefault="006C70B4" w:rsidP="006C70B4">
      <w:pPr>
        <w:pStyle w:val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решением Собрания депутатов Успенского сельсовета Касторенского района Курской области « О бюджете Успенского сельсовета Касторенского района Курской области на 202</w:t>
      </w:r>
      <w:r w:rsidR="00C151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151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C151C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гг.. и на основании ст.219 Бюджетного кодекса РФ  Успенского сельсовета  ПОСТАНОВЛЯЕТ:</w:t>
      </w:r>
    </w:p>
    <w:p w14:paraId="5FD4BB36" w14:textId="77777777" w:rsidR="006C70B4" w:rsidRDefault="006C70B4" w:rsidP="006C70B4">
      <w:pPr>
        <w:autoSpaceDE w:val="0"/>
        <w:jc w:val="both"/>
        <w:rPr>
          <w:rFonts w:ascii="Arial" w:hAnsi="Arial" w:cs="Arial"/>
        </w:rPr>
      </w:pPr>
    </w:p>
    <w:p w14:paraId="7F1EF13D" w14:textId="77777777" w:rsidR="006C70B4" w:rsidRDefault="00C151CD" w:rsidP="006C70B4">
      <w:pPr>
        <w:numPr>
          <w:ilvl w:val="1"/>
          <w:numId w:val="4"/>
        </w:numPr>
        <w:autoSpaceDE w:val="0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6C70B4">
        <w:rPr>
          <w:rFonts w:ascii="Arial" w:hAnsi="Arial" w:cs="Arial"/>
        </w:rPr>
        <w:t xml:space="preserve"> сводную бюджетную роспись расходов бюджета Успенского сельсовета Касторенского района Курской области на 202</w:t>
      </w:r>
      <w:r>
        <w:rPr>
          <w:rFonts w:ascii="Arial" w:hAnsi="Arial" w:cs="Arial"/>
        </w:rPr>
        <w:t>4</w:t>
      </w:r>
      <w:r w:rsidR="006C70B4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="006C70B4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="006C70B4">
        <w:rPr>
          <w:rFonts w:ascii="Arial" w:hAnsi="Arial" w:cs="Arial"/>
        </w:rPr>
        <w:t xml:space="preserve"> годов по расходам на 202</w:t>
      </w:r>
      <w:r>
        <w:rPr>
          <w:rFonts w:ascii="Arial" w:hAnsi="Arial" w:cs="Arial"/>
        </w:rPr>
        <w:t>4</w:t>
      </w:r>
      <w:r w:rsidR="006C70B4">
        <w:rPr>
          <w:rFonts w:ascii="Arial" w:hAnsi="Arial" w:cs="Arial"/>
        </w:rPr>
        <w:t xml:space="preserve"> год в сумме</w:t>
      </w:r>
      <w:r w:rsidR="00561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3027081,61</w:t>
      </w:r>
      <w:r w:rsidR="006C70B4">
        <w:rPr>
          <w:rFonts w:ascii="Arial" w:hAnsi="Arial" w:cs="Arial"/>
        </w:rPr>
        <w:t>руб., на 202</w:t>
      </w:r>
      <w:r>
        <w:rPr>
          <w:rFonts w:ascii="Arial" w:hAnsi="Arial" w:cs="Arial"/>
        </w:rPr>
        <w:t>5</w:t>
      </w:r>
      <w:r w:rsidR="006C70B4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1928917,0 </w:t>
      </w:r>
      <w:r w:rsidR="006C70B4">
        <w:rPr>
          <w:rFonts w:ascii="Arial" w:hAnsi="Arial" w:cs="Arial"/>
        </w:rPr>
        <w:t>руб.,на 202</w:t>
      </w:r>
      <w:r>
        <w:rPr>
          <w:rFonts w:ascii="Arial" w:hAnsi="Arial" w:cs="Arial"/>
        </w:rPr>
        <w:t>6</w:t>
      </w:r>
      <w:r w:rsidR="006C70B4">
        <w:rPr>
          <w:rFonts w:ascii="Arial" w:hAnsi="Arial" w:cs="Arial"/>
        </w:rPr>
        <w:t xml:space="preserve"> г. в сумме</w:t>
      </w:r>
      <w:r>
        <w:rPr>
          <w:rFonts w:ascii="Arial" w:hAnsi="Arial" w:cs="Arial"/>
        </w:rPr>
        <w:t xml:space="preserve"> 1935718</w:t>
      </w:r>
      <w:r w:rsidR="006C70B4">
        <w:rPr>
          <w:rFonts w:ascii="Arial" w:hAnsi="Arial" w:cs="Arial"/>
        </w:rPr>
        <w:t>,0 руб.</w:t>
      </w:r>
      <w:r>
        <w:rPr>
          <w:rFonts w:ascii="Arial" w:hAnsi="Arial" w:cs="Arial"/>
        </w:rPr>
        <w:t xml:space="preserve"> </w:t>
      </w:r>
      <w:r w:rsidR="006C70B4">
        <w:rPr>
          <w:rFonts w:ascii="Arial" w:hAnsi="Arial" w:cs="Arial"/>
        </w:rPr>
        <w:t>согласно приложения № 1</w:t>
      </w:r>
    </w:p>
    <w:p w14:paraId="61199D34" w14:textId="77777777" w:rsidR="006C70B4" w:rsidRDefault="006C70B4" w:rsidP="006C70B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     Начальнику отдела в течении 7 дней довести показатели указанной росписи до всех бюджетополучателей бюджетных средств.</w:t>
      </w:r>
    </w:p>
    <w:p w14:paraId="2EB0D166" w14:textId="77777777" w:rsidR="006C70B4" w:rsidRDefault="006C70B4" w:rsidP="006C70B4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со дня его подписания и распространяется на правоотношения  возникшие  с 1 января 202</w:t>
      </w:r>
      <w:r w:rsidR="00C151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года.</w:t>
      </w:r>
    </w:p>
    <w:p w14:paraId="505DF30C" w14:textId="77777777" w:rsidR="006C70B4" w:rsidRDefault="006C70B4" w:rsidP="006C70B4">
      <w:pPr>
        <w:autoSpaceDE w:val="0"/>
        <w:ind w:firstLine="540"/>
        <w:jc w:val="both"/>
        <w:rPr>
          <w:rFonts w:ascii="Arial" w:hAnsi="Arial" w:cs="Arial"/>
        </w:rPr>
      </w:pPr>
    </w:p>
    <w:p w14:paraId="3F41E7A7" w14:textId="77777777" w:rsidR="006C70B4" w:rsidRDefault="006C70B4" w:rsidP="006C70B4">
      <w:pPr>
        <w:autoSpaceDE w:val="0"/>
        <w:ind w:firstLine="540"/>
        <w:jc w:val="both"/>
        <w:rPr>
          <w:rFonts w:ascii="Arial" w:hAnsi="Arial" w:cs="Arial"/>
        </w:rPr>
      </w:pPr>
    </w:p>
    <w:p w14:paraId="5E60D8C5" w14:textId="77777777" w:rsidR="006C70B4" w:rsidRDefault="006C70B4" w:rsidP="006C70B4">
      <w:pPr>
        <w:autoSpaceDE w:val="0"/>
        <w:ind w:firstLine="540"/>
        <w:jc w:val="both"/>
        <w:rPr>
          <w:rFonts w:ascii="Arial" w:hAnsi="Arial" w:cs="Arial"/>
        </w:rPr>
      </w:pPr>
    </w:p>
    <w:p w14:paraId="4468D502" w14:textId="77777777" w:rsidR="006C70B4" w:rsidRDefault="006C70B4" w:rsidP="006C70B4">
      <w:pPr>
        <w:autoSpaceDE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Глава  Успенского сельсовета                                           Г.Д.Обухова</w:t>
      </w:r>
    </w:p>
    <w:p w14:paraId="04C08698" w14:textId="77777777" w:rsidR="006C70B4" w:rsidRDefault="006C70B4" w:rsidP="006C70B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68F83907" w14:textId="77777777" w:rsidR="006C70B4" w:rsidRDefault="006C70B4" w:rsidP="006C70B4">
      <w:pPr>
        <w:jc w:val="center"/>
        <w:rPr>
          <w:rFonts w:ascii="Arial" w:hAnsi="Arial" w:cs="Arial"/>
          <w:sz w:val="32"/>
          <w:szCs w:val="32"/>
        </w:rPr>
      </w:pPr>
    </w:p>
    <w:p w14:paraId="15B0AA25" w14:textId="77777777" w:rsidR="006C70B4" w:rsidRDefault="006C70B4" w:rsidP="006C70B4">
      <w:pPr>
        <w:jc w:val="center"/>
        <w:rPr>
          <w:rFonts w:ascii="Arial" w:hAnsi="Arial" w:cs="Arial"/>
          <w:sz w:val="32"/>
          <w:szCs w:val="32"/>
        </w:rPr>
      </w:pPr>
    </w:p>
    <w:p w14:paraId="357C16CC" w14:textId="77777777" w:rsidR="006C70B4" w:rsidRDefault="006C70B4" w:rsidP="006C70B4">
      <w:pPr>
        <w:pStyle w:val="a9"/>
      </w:pPr>
    </w:p>
    <w:p w14:paraId="74836347" w14:textId="77777777" w:rsidR="006C70B4" w:rsidRDefault="006C70B4" w:rsidP="006C70B4">
      <w:pPr>
        <w:pStyle w:val="a9"/>
        <w:jc w:val="both"/>
      </w:pPr>
      <w:r>
        <w:t xml:space="preserve">          </w:t>
      </w:r>
    </w:p>
    <w:p w14:paraId="6F848C75" w14:textId="77777777" w:rsidR="006C70B4" w:rsidRDefault="006C70B4" w:rsidP="006C70B4">
      <w:pPr>
        <w:pStyle w:val="a9"/>
        <w:rPr>
          <w:rFonts w:ascii="Arial" w:hAnsi="Arial" w:cs="Arial"/>
          <w:sz w:val="32"/>
          <w:szCs w:val="32"/>
        </w:rPr>
      </w:pPr>
      <w:r>
        <w:t>   </w:t>
      </w:r>
    </w:p>
    <w:p w14:paraId="4B0D5379" w14:textId="77777777" w:rsidR="006C70B4" w:rsidRDefault="006C70B4" w:rsidP="006C70B4">
      <w:pPr>
        <w:pStyle w:val="a9"/>
        <w:ind w:left="707"/>
        <w:jc w:val="center"/>
        <w:rPr>
          <w:rFonts w:ascii="Arial" w:hAnsi="Arial" w:cs="Arial"/>
          <w:sz w:val="32"/>
          <w:szCs w:val="32"/>
        </w:rPr>
      </w:pPr>
    </w:p>
    <w:p w14:paraId="5948233F" w14:textId="77777777" w:rsidR="006C70B4" w:rsidRDefault="006C70B4" w:rsidP="006C70B4">
      <w:pPr>
        <w:jc w:val="center"/>
        <w:rPr>
          <w:rFonts w:ascii="Arial" w:hAnsi="Arial" w:cs="Arial"/>
          <w:sz w:val="32"/>
          <w:szCs w:val="32"/>
        </w:rPr>
      </w:pPr>
    </w:p>
    <w:p w14:paraId="3F7CFD01" w14:textId="77777777" w:rsidR="006C70B4" w:rsidRDefault="006C70B4" w:rsidP="006C70B4">
      <w:pPr>
        <w:jc w:val="center"/>
        <w:rPr>
          <w:rFonts w:ascii="Arial" w:hAnsi="Arial" w:cs="Arial"/>
          <w:sz w:val="32"/>
          <w:szCs w:val="32"/>
        </w:rPr>
      </w:pPr>
    </w:p>
    <w:p w14:paraId="3902F664" w14:textId="77777777" w:rsidR="006C70B4" w:rsidRDefault="006C70B4" w:rsidP="006C70B4">
      <w:pPr>
        <w:jc w:val="center"/>
        <w:rPr>
          <w:rFonts w:ascii="Arial" w:hAnsi="Arial" w:cs="Arial"/>
          <w:sz w:val="32"/>
          <w:szCs w:val="32"/>
        </w:rPr>
      </w:pPr>
    </w:p>
    <w:p w14:paraId="41B32ACD" w14:textId="77777777" w:rsidR="006C70B4" w:rsidRDefault="006C70B4" w:rsidP="006C70B4">
      <w:pPr>
        <w:jc w:val="center"/>
        <w:rPr>
          <w:rFonts w:ascii="Arial" w:hAnsi="Arial" w:cs="Arial"/>
          <w:sz w:val="32"/>
          <w:szCs w:val="32"/>
        </w:rPr>
      </w:pPr>
    </w:p>
    <w:p w14:paraId="117DD776" w14:textId="77777777" w:rsidR="006C70B4" w:rsidRDefault="006C70B4" w:rsidP="006C70B4">
      <w:pPr>
        <w:tabs>
          <w:tab w:val="left" w:pos="1405"/>
        </w:tabs>
        <w:rPr>
          <w:rFonts w:ascii="Arial" w:hAnsi="Arial" w:cs="Arial"/>
          <w:b/>
          <w:sz w:val="18"/>
          <w:szCs w:val="18"/>
        </w:rPr>
      </w:pPr>
    </w:p>
    <w:p w14:paraId="23BF8D4E" w14:textId="77777777" w:rsidR="006C70B4" w:rsidRDefault="006C70B4" w:rsidP="006C70B4">
      <w:pPr>
        <w:tabs>
          <w:tab w:val="left" w:pos="1405"/>
        </w:tabs>
        <w:jc w:val="center"/>
        <w:rPr>
          <w:sz w:val="20"/>
          <w:szCs w:val="20"/>
        </w:rPr>
      </w:pPr>
    </w:p>
    <w:p w14:paraId="069CAF19" w14:textId="77777777" w:rsidR="00C151CD" w:rsidRDefault="00C151CD" w:rsidP="006C70B4">
      <w:pPr>
        <w:tabs>
          <w:tab w:val="left" w:pos="1405"/>
        </w:tabs>
        <w:jc w:val="center"/>
        <w:rPr>
          <w:sz w:val="20"/>
          <w:szCs w:val="20"/>
        </w:rPr>
      </w:pPr>
    </w:p>
    <w:p w14:paraId="43F609AE" w14:textId="77777777" w:rsidR="006C70B4" w:rsidRDefault="006C70B4" w:rsidP="006C70B4">
      <w:pPr>
        <w:tabs>
          <w:tab w:val="left" w:pos="1405"/>
          <w:tab w:val="left" w:pos="62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14:paraId="50DE2982" w14:textId="77777777" w:rsidR="006C70B4" w:rsidRDefault="006C70B4" w:rsidP="006C70B4">
      <w:pPr>
        <w:tabs>
          <w:tab w:val="left" w:pos="1405"/>
          <w:tab w:val="left" w:pos="62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</w:p>
    <w:p w14:paraId="75EB3D22" w14:textId="77777777" w:rsidR="006C70B4" w:rsidRDefault="006C70B4" w:rsidP="006C70B4">
      <w:pPr>
        <w:tabs>
          <w:tab w:val="left" w:pos="1405"/>
          <w:tab w:val="left" w:pos="6240"/>
        </w:tabs>
        <w:rPr>
          <w:rFonts w:ascii="Arial" w:hAnsi="Arial" w:cs="Arial"/>
          <w:b/>
          <w:sz w:val="18"/>
          <w:szCs w:val="18"/>
        </w:rPr>
      </w:pPr>
    </w:p>
    <w:p w14:paraId="5C954A8B" w14:textId="77777777" w:rsidR="006C70B4" w:rsidRDefault="006C70B4" w:rsidP="006C70B4">
      <w:pPr>
        <w:tabs>
          <w:tab w:val="left" w:pos="1405"/>
          <w:tab w:val="left" w:pos="62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</w:p>
    <w:p w14:paraId="6659A6D0" w14:textId="77777777" w:rsidR="006C70B4" w:rsidRDefault="006C70B4" w:rsidP="006C70B4">
      <w:pPr>
        <w:tabs>
          <w:tab w:val="left" w:pos="1405"/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Приложение №1</w:t>
      </w:r>
    </w:p>
    <w:p w14:paraId="18615E1E" w14:textId="1C30AC1B" w:rsidR="006C70B4" w:rsidRDefault="006C70B4" w:rsidP="006C70B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постановлению №</w:t>
      </w:r>
      <w:r w:rsidR="00EF1453">
        <w:rPr>
          <w:rFonts w:ascii="Arial" w:hAnsi="Arial" w:cs="Arial"/>
          <w:sz w:val="20"/>
          <w:szCs w:val="20"/>
        </w:rPr>
        <w:t xml:space="preserve"> 36</w:t>
      </w:r>
      <w:r>
        <w:rPr>
          <w:rFonts w:ascii="Arial" w:hAnsi="Arial" w:cs="Arial"/>
          <w:sz w:val="20"/>
          <w:szCs w:val="20"/>
        </w:rPr>
        <w:t xml:space="preserve">    от  </w:t>
      </w:r>
      <w:r w:rsidR="00EF1453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.0</w:t>
      </w:r>
      <w:r w:rsidR="00EF145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.202</w:t>
      </w:r>
      <w:r w:rsidR="00C151C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г.</w:t>
      </w:r>
    </w:p>
    <w:p w14:paraId="6A647598" w14:textId="77777777" w:rsidR="006C70B4" w:rsidRDefault="006C70B4" w:rsidP="006C7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14:paraId="2B003A1D" w14:textId="77777777" w:rsidR="006C70B4" w:rsidRDefault="006C70B4" w:rsidP="006C70B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глава Успенского сельсовета  </w:t>
      </w:r>
    </w:p>
    <w:p w14:paraId="42C2219C" w14:textId="77777777" w:rsidR="006C70B4" w:rsidRDefault="006C70B4" w:rsidP="006C70B4">
      <w:pPr>
        <w:jc w:val="right"/>
        <w:rPr>
          <w:rFonts w:ascii="Arial" w:hAnsi="Arial" w:cs="Arial"/>
          <w:sz w:val="20"/>
          <w:szCs w:val="20"/>
        </w:rPr>
      </w:pPr>
    </w:p>
    <w:p w14:paraId="2C90248E" w14:textId="77777777" w:rsidR="006C70B4" w:rsidRDefault="006C70B4" w:rsidP="006C70B4">
      <w:pPr>
        <w:jc w:val="right"/>
        <w:rPr>
          <w:rFonts w:ascii="Arial" w:hAnsi="Arial" w:cs="Arial"/>
          <w:sz w:val="20"/>
          <w:szCs w:val="20"/>
        </w:rPr>
      </w:pPr>
    </w:p>
    <w:p w14:paraId="30D72EFB" w14:textId="77777777" w:rsidR="006C70B4" w:rsidRDefault="006C70B4" w:rsidP="006C70B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____________         Г.Д.Обухова</w:t>
      </w:r>
    </w:p>
    <w:p w14:paraId="4A323364" w14:textId="77777777" w:rsidR="006C70B4" w:rsidRDefault="006C70B4" w:rsidP="006C70B4">
      <w:pPr>
        <w:tabs>
          <w:tab w:val="left" w:pos="1405"/>
          <w:tab w:val="left" w:pos="6240"/>
        </w:tabs>
        <w:rPr>
          <w:rFonts w:ascii="Arial" w:hAnsi="Arial" w:cs="Arial"/>
          <w:sz w:val="22"/>
          <w:szCs w:val="22"/>
        </w:rPr>
      </w:pPr>
    </w:p>
    <w:p w14:paraId="02EA65DD" w14:textId="77777777" w:rsidR="006C70B4" w:rsidRDefault="006C70B4" w:rsidP="006C70B4">
      <w:pPr>
        <w:tabs>
          <w:tab w:val="left" w:pos="1405"/>
        </w:tabs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Сводная бюджетная роспись расходов   бюджета </w:t>
      </w:r>
      <w:r>
        <w:rPr>
          <w:rFonts w:ascii="Arial" w:hAnsi="Arial" w:cs="Arial"/>
          <w:b/>
          <w:sz w:val="22"/>
          <w:szCs w:val="22"/>
        </w:rPr>
        <w:t>Успенского сельсовета Касторенского района Курской области</w:t>
      </w:r>
      <w:r>
        <w:rPr>
          <w:rFonts w:ascii="Arial" w:hAnsi="Arial" w:cs="Arial"/>
          <w:b/>
          <w:bCs/>
          <w:sz w:val="22"/>
          <w:szCs w:val="22"/>
        </w:rPr>
        <w:t xml:space="preserve"> на 202</w:t>
      </w:r>
      <w:r w:rsidR="00C151C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год и плановый период  202</w:t>
      </w:r>
      <w:r w:rsidR="00C151CD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-202</w:t>
      </w:r>
      <w:r w:rsidR="00C151CD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годов</w:t>
      </w:r>
    </w:p>
    <w:p w14:paraId="75527D4A" w14:textId="77777777" w:rsidR="006C70B4" w:rsidRDefault="006C70B4" w:rsidP="006C70B4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t>Руб.</w:t>
      </w:r>
    </w:p>
    <w:tbl>
      <w:tblPr>
        <w:tblW w:w="11145" w:type="dxa"/>
        <w:jc w:val="right"/>
        <w:tblLayout w:type="fixed"/>
        <w:tblLook w:val="04A0" w:firstRow="1" w:lastRow="0" w:firstColumn="1" w:lastColumn="0" w:noHBand="0" w:noVBand="1"/>
      </w:tblPr>
      <w:tblGrid>
        <w:gridCol w:w="3166"/>
        <w:gridCol w:w="844"/>
        <w:gridCol w:w="637"/>
        <w:gridCol w:w="1586"/>
        <w:gridCol w:w="567"/>
        <w:gridCol w:w="709"/>
        <w:gridCol w:w="1131"/>
        <w:gridCol w:w="1112"/>
        <w:gridCol w:w="1393"/>
      </w:tblGrid>
      <w:tr w:rsidR="006C70B4" w14:paraId="3FD99147" w14:textId="77777777" w:rsidTr="00226DB4">
        <w:trPr>
          <w:trHeight w:val="84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9D6DF4" w14:textId="77777777" w:rsidR="006C70B4" w:rsidRDefault="006C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9013F7" w14:textId="77777777" w:rsidR="006C70B4" w:rsidRDefault="006C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ABAFB" w14:textId="77777777" w:rsidR="006C70B4" w:rsidRDefault="006C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C3F743" w14:textId="77777777" w:rsidR="006C70B4" w:rsidRDefault="006C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F1BB81" w14:textId="77777777" w:rsidR="006C70B4" w:rsidRDefault="006C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30892" w14:textId="77777777" w:rsidR="006C70B4" w:rsidRDefault="006C70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5CB887" w14:textId="77777777" w:rsidR="006C70B4" w:rsidRDefault="006C7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201E09" w14:textId="77777777" w:rsidR="006C70B4" w:rsidRDefault="006C7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D1702" w14:textId="77777777" w:rsidR="006C70B4" w:rsidRDefault="006C70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D89C77" w14:textId="77777777" w:rsidR="006C70B4" w:rsidRDefault="006C7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F75AEB" w14:textId="77777777" w:rsidR="006C70B4" w:rsidRDefault="006C70B4" w:rsidP="00C1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202</w:t>
            </w:r>
            <w:r w:rsidR="00C151C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7D377" w14:textId="77777777" w:rsidR="006C70B4" w:rsidRDefault="006C70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28843A" w14:textId="77777777" w:rsidR="006C70B4" w:rsidRDefault="006C7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65729F" w14:textId="77777777" w:rsidR="006C70B4" w:rsidRDefault="006C70B4" w:rsidP="00C15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151C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B1786" w14:textId="77777777" w:rsidR="006C70B4" w:rsidRDefault="006C70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F260BF" w14:textId="77777777" w:rsidR="006C70B4" w:rsidRDefault="006C7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65CFA" w14:textId="77777777" w:rsidR="006C70B4" w:rsidRDefault="006C70B4" w:rsidP="00C15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151C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C70B4" w14:paraId="653BC898" w14:textId="77777777" w:rsidTr="00226DB4">
        <w:trPr>
          <w:trHeight w:val="20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8A71BF3" w14:textId="77777777" w:rsidR="006C70B4" w:rsidRDefault="006C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E7F3DF" w14:textId="77777777" w:rsidR="006C70B4" w:rsidRDefault="006C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6838D80" w14:textId="77777777" w:rsidR="006C70B4" w:rsidRDefault="006C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FD83906" w14:textId="77777777" w:rsidR="006C70B4" w:rsidRDefault="006C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51066A2" w14:textId="77777777" w:rsidR="006C70B4" w:rsidRDefault="006C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3E2B52" w14:textId="77777777" w:rsidR="006C70B4" w:rsidRDefault="006C7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910B3CA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CE45C4" w14:textId="77777777" w:rsidR="006C70B4" w:rsidRDefault="006C7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45753EF" w14:textId="77777777" w:rsidR="006C70B4" w:rsidRDefault="006C7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C70B4" w14:paraId="25DB95D2" w14:textId="77777777" w:rsidTr="00226DB4">
        <w:trPr>
          <w:trHeight w:val="256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8B6814" w14:textId="77777777" w:rsidR="006C70B4" w:rsidRDefault="006C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C24A095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4313B63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FC014D7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6EC47B5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187CF28" w14:textId="77777777" w:rsidR="006C70B4" w:rsidRDefault="006C70B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2231AA8" w14:textId="77777777" w:rsidR="006C70B4" w:rsidRDefault="00C151C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3027081,61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7C272CE" w14:textId="77777777" w:rsidR="006C70B4" w:rsidRDefault="006C70B4" w:rsidP="00C151C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151CD">
              <w:rPr>
                <w:rFonts w:ascii="Arial" w:hAnsi="Arial" w:cs="Arial"/>
                <w:sz w:val="20"/>
                <w:szCs w:val="20"/>
              </w:rPr>
              <w:t>1928917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9BAFF29" w14:textId="77777777" w:rsidR="006C70B4" w:rsidRDefault="00C151C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1935718</w:t>
            </w:r>
          </w:p>
        </w:tc>
      </w:tr>
      <w:tr w:rsidR="006C70B4" w14:paraId="0DB9FE30" w14:textId="77777777" w:rsidTr="00226DB4">
        <w:trPr>
          <w:trHeight w:val="256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40F6F87" w14:textId="77777777" w:rsidR="006C70B4" w:rsidRDefault="006C7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F3690DF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60742F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55F940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34805B5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D0FDB87" w14:textId="77777777" w:rsidR="006C70B4" w:rsidRDefault="006C70B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4659DAA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95E5181" w14:textId="77777777" w:rsidR="006C70B4" w:rsidRDefault="00C15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48223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269BE64" w14:textId="77777777" w:rsidR="006C70B4" w:rsidRDefault="00C15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96786</w:t>
            </w:r>
          </w:p>
        </w:tc>
      </w:tr>
      <w:tr w:rsidR="006C70B4" w14:paraId="26A8C381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593495" w14:textId="77777777" w:rsidR="006C70B4" w:rsidRDefault="006C7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042F400" w14:textId="77777777" w:rsidR="006C70B4" w:rsidRDefault="006C7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975C7F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0C44C55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B112BA" w14:textId="77777777" w:rsidR="006C70B4" w:rsidRDefault="006C70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52825BC" w14:textId="77777777" w:rsidR="006C70B4" w:rsidRDefault="006C70B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03CA387" w14:textId="77777777" w:rsidR="006C70B4" w:rsidRDefault="00C151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2125416,97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15A40CB" w14:textId="77777777" w:rsidR="006C70B4" w:rsidRDefault="00C151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1620697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E7481EB" w14:textId="77777777" w:rsidR="006C70B4" w:rsidRDefault="00C15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1564889</w:t>
            </w:r>
          </w:p>
        </w:tc>
      </w:tr>
      <w:tr w:rsidR="006C70B4" w14:paraId="3052E744" w14:textId="77777777" w:rsidTr="00226DB4">
        <w:trPr>
          <w:trHeight w:val="52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60E902" w14:textId="77777777" w:rsidR="006C70B4" w:rsidRDefault="006C7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7D7AD99" w14:textId="77777777" w:rsidR="006C70B4" w:rsidRDefault="006C7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82B7F15" w14:textId="77777777" w:rsidR="006C70B4" w:rsidRDefault="006C7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7B6FA75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1B32C54" w14:textId="77777777" w:rsidR="006C70B4" w:rsidRDefault="006C70B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1B8537A" w14:textId="77777777" w:rsidR="006C70B4" w:rsidRDefault="006C70B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7675BAB" w14:textId="77777777" w:rsidR="006C70B4" w:rsidRDefault="00117C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468498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347BC5" w14:textId="77777777" w:rsidR="006C70B4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F7D2DCC" w14:textId="77777777" w:rsidR="006C70B4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324361</w:t>
            </w:r>
          </w:p>
        </w:tc>
      </w:tr>
      <w:tr w:rsidR="00117C5F" w14:paraId="5494D31B" w14:textId="77777777" w:rsidTr="00226DB4">
        <w:trPr>
          <w:trHeight w:val="397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7EF4CA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C81E876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EBFD31A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0127D4A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05D48A4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5B87D5E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1AE450E" w14:textId="77777777" w:rsidR="00117C5F" w:rsidRDefault="00117C5F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468498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59C2459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2B5CD4" w14:textId="77777777" w:rsidR="00117C5F" w:rsidRDefault="00117C5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324361</w:t>
            </w:r>
          </w:p>
        </w:tc>
      </w:tr>
      <w:tr w:rsidR="00117C5F" w14:paraId="56EB3E43" w14:textId="77777777" w:rsidTr="00226DB4">
        <w:trPr>
          <w:trHeight w:val="25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C73A573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B9F1A2D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1BBEB52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13F5A64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7B919C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D8DDB12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61A33BA" w14:textId="77777777" w:rsidR="00117C5F" w:rsidRDefault="00117C5F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468498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63F5FE1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4E1794" w14:textId="77777777" w:rsidR="00117C5F" w:rsidRDefault="00117C5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324361</w:t>
            </w:r>
          </w:p>
        </w:tc>
      </w:tr>
      <w:tr w:rsidR="00117C5F" w14:paraId="36F5E615" w14:textId="77777777" w:rsidTr="00226DB4">
        <w:trPr>
          <w:trHeight w:val="254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9C084B5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AFCA9B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FC4E49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5542647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84D50E0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48E78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7A7D6B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82A3409" w14:textId="77777777" w:rsidR="00117C5F" w:rsidRDefault="00117C5F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468498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1AFFA8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CEA752" w14:textId="77777777" w:rsidR="00117C5F" w:rsidRDefault="00117C5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324361</w:t>
            </w:r>
          </w:p>
        </w:tc>
      </w:tr>
      <w:tr w:rsidR="00117C5F" w14:paraId="17DE1083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87FAF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9971E10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5691C36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6C19A3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A2049C6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AF650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6883C8C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878667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13BD219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F7B0CB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F463FEE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0F46EF" w14:textId="77777777" w:rsidR="00117C5F" w:rsidRDefault="00117C5F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468498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20FE84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D0D090" w14:textId="77777777" w:rsidR="00117C5F" w:rsidRDefault="00117C5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324361</w:t>
            </w:r>
          </w:p>
        </w:tc>
      </w:tr>
      <w:tr w:rsidR="00117C5F" w14:paraId="31DA1C7C" w14:textId="77777777" w:rsidTr="00226DB4">
        <w:trPr>
          <w:trHeight w:val="70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2C3028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3BB5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3F6C0A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209AF1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4EB30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F6FE5" w14:textId="77777777" w:rsidR="00117C5F" w:rsidRDefault="00117C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148DE9" w14:textId="77777777" w:rsidR="00117C5F" w:rsidRDefault="00117C5F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468498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4952F2A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A3F1A21" w14:textId="77777777" w:rsidR="00117C5F" w:rsidRDefault="00117C5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324361</w:t>
            </w:r>
          </w:p>
        </w:tc>
      </w:tr>
      <w:tr w:rsidR="00117C5F" w14:paraId="14881AC3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83993E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9A8AFC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2A682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AB593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24950E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70CF4" w14:textId="77777777" w:rsidR="00117C5F" w:rsidRDefault="00117C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38E8CD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359829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47B333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261267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DB2843F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249125</w:t>
            </w:r>
          </w:p>
        </w:tc>
      </w:tr>
      <w:tr w:rsidR="00117C5F" w14:paraId="46C895C0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77552" w14:textId="77777777" w:rsidR="00117C5F" w:rsidRDefault="00117C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5DC9365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F63E7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B78896E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3D2C1D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7D1FE6B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E1A3D50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FAF1C39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A1C8" w14:textId="77777777" w:rsidR="00117C5F" w:rsidRDefault="00117C5F" w:rsidP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7D3EC9" w14:textId="77777777" w:rsidR="00117C5F" w:rsidRDefault="00117C5F" w:rsidP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DE89A6" w14:textId="77777777" w:rsidR="00117C5F" w:rsidRDefault="00117C5F" w:rsidP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359829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37CF8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E23DE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E2B32C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261267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06951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50318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4922C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249125</w:t>
            </w:r>
          </w:p>
        </w:tc>
      </w:tr>
      <w:tr w:rsidR="00117C5F" w14:paraId="7E3F29CF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25B295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940AAB5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E1E4E1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51660C8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8BB8B7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93A1914" w14:textId="77777777" w:rsidR="00117C5F" w:rsidRDefault="00117C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4E0CA84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108669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EC5F0E9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78902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B7F501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75236</w:t>
            </w:r>
          </w:p>
        </w:tc>
      </w:tr>
      <w:tr w:rsidR="00117C5F" w14:paraId="106E48C5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33F38B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12F363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0FF946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AEA3E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591102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EE5451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325720E" w14:textId="77777777" w:rsidR="00117C5F" w:rsidRDefault="00117C5F" w:rsidP="00117C5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108669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E9559A2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78902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29C4777" w14:textId="77777777" w:rsidR="00117C5F" w:rsidRDefault="00117C5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75236</w:t>
            </w:r>
          </w:p>
        </w:tc>
      </w:tr>
      <w:tr w:rsidR="00117C5F" w14:paraId="4D918A10" w14:textId="77777777" w:rsidTr="00226DB4">
        <w:trPr>
          <w:trHeight w:val="765"/>
          <w:jc w:val="right"/>
        </w:trPr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6B4E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2382F3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63889B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C8476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2A146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1BE63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91D281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701282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456020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858D7A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492083</w:t>
            </w:r>
          </w:p>
        </w:tc>
      </w:tr>
      <w:tr w:rsidR="00117C5F" w14:paraId="2CFA6928" w14:textId="77777777" w:rsidTr="00226DB4">
        <w:trPr>
          <w:trHeight w:val="418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6A74AE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60B347F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6E99438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9E82F5D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B6DE8E9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28D22AA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779C71" w14:textId="77777777" w:rsidR="00117C5F" w:rsidRDefault="00117C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6B955DE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F20160B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3000</w:t>
            </w:r>
          </w:p>
        </w:tc>
      </w:tr>
      <w:tr w:rsidR="00117C5F" w14:paraId="02871412" w14:textId="77777777" w:rsidTr="00226DB4">
        <w:trPr>
          <w:trHeight w:val="554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A0F01C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282E13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A7C68D2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1CDF291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4DF79F2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560783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6B1B30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6FEB7CE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DE62F5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117C5F" w14:paraId="5240AD05" w14:textId="77777777" w:rsidTr="00226DB4">
        <w:trPr>
          <w:trHeight w:val="561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199975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820E9B5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1B2AB2F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E5DE92A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3C6C7DA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BEDCDA2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CF6BF15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0D4C97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6400D08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117C5F" w14:paraId="08595243" w14:textId="77777777" w:rsidTr="00226DB4">
        <w:trPr>
          <w:trHeight w:val="37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A6CBD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6A52EB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BFBED6B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ACFF8DD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78B0BB5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CD4EE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916E73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471043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47B60D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1FF725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117C5F" w14:paraId="7832A9F7" w14:textId="77777777" w:rsidTr="00226DB4">
        <w:trPr>
          <w:trHeight w:val="53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585B7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FD7B237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0DCE809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E6515" w14:textId="77777777" w:rsidR="00117C5F" w:rsidRDefault="00117C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43898DD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D4601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83679C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A9DF1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FA1153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7770C5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E2AAD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282B74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D17DDAD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01C33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6AF03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4E1CD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75BE6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D6C02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56078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117C5F" w14:paraId="0C59D238" w14:textId="77777777" w:rsidTr="00226DB4">
        <w:trPr>
          <w:trHeight w:val="53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AF68C8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3AAD4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CD6F9E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FC9C0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2BC449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5EFF9" w14:textId="77777777" w:rsidR="00117C5F" w:rsidRDefault="00117C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A3F9ED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7C41A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EAEC77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7E74F7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117C5F" w14:paraId="6F63F433" w14:textId="77777777" w:rsidTr="00226DB4">
        <w:trPr>
          <w:trHeight w:val="53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26171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C1279C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195360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0838F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09 101С1437</w:t>
            </w:r>
          </w:p>
          <w:p w14:paraId="3AE3DE30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BE17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C4C5B" w14:textId="77777777" w:rsidR="00117C5F" w:rsidRDefault="00117C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9E3ED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39BCA9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0776C3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117C5F" w14:paraId="28E503B9" w14:textId="77777777" w:rsidTr="00226DB4">
        <w:trPr>
          <w:trHeight w:val="53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9C2ECD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BC6C6D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987866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FC2FD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09 101С1437</w:t>
            </w:r>
          </w:p>
          <w:p w14:paraId="73F826E5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907DF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FA00D" w14:textId="77777777" w:rsidR="00117C5F" w:rsidRDefault="00117C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BC262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CCACB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7CB980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117C5F" w14:paraId="7E4A8208" w14:textId="77777777" w:rsidTr="00226DB4">
        <w:trPr>
          <w:trHeight w:val="24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CC87BA" w14:textId="77777777" w:rsidR="00117C5F" w:rsidRDefault="00117C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7FE6C3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4B68E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C5F1E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09 101С1437</w:t>
            </w:r>
          </w:p>
          <w:p w14:paraId="50F9F3B7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78A06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6DA26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2BD912" w14:textId="77777777" w:rsidR="00117C5F" w:rsidRDefault="00117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334548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F5A869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117C5F" w14:paraId="6CACDD5E" w14:textId="77777777" w:rsidTr="00226DB4">
        <w:trPr>
          <w:trHeight w:val="477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B6E76" w14:textId="77777777" w:rsidR="00117C5F" w:rsidRDefault="0011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95A98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9535C3" w14:textId="77777777" w:rsidR="00117C5F" w:rsidRDefault="0011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C4AB0" w14:textId="77777777" w:rsidR="00117C5F" w:rsidRDefault="00117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80A1B66" w14:textId="77777777" w:rsidR="00117C5F" w:rsidRDefault="00117C5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A139D" w14:textId="77777777" w:rsidR="00117C5F" w:rsidRDefault="00117C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35BF" w14:textId="77777777" w:rsidR="00117C5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698282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9D8D58" w14:textId="77777777" w:rsidR="00117C5F" w:rsidRDefault="002463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530133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444237" w14:textId="77777777" w:rsidR="00117C5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490133</w:t>
            </w:r>
          </w:p>
        </w:tc>
      </w:tr>
      <w:tr w:rsidR="002463BF" w14:paraId="7E38C443" w14:textId="77777777" w:rsidTr="00226DB4">
        <w:trPr>
          <w:trHeight w:val="47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5517E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D04205F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25AAEEF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BF5D92B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99385E" w14:textId="77777777" w:rsidR="002463BF" w:rsidRDefault="002463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41748" w14:textId="77777777" w:rsidR="002463BF" w:rsidRDefault="002463B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CE1AA6" w14:textId="77777777" w:rsidR="002463B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10A20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698282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E53D4" w14:textId="77777777" w:rsidR="002463BF" w:rsidRDefault="002463BF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530133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F2BC90" w14:textId="77777777" w:rsidR="002463BF" w:rsidRDefault="002463B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490133</w:t>
            </w:r>
          </w:p>
        </w:tc>
      </w:tr>
      <w:tr w:rsidR="002463BF" w14:paraId="151AFB7B" w14:textId="77777777" w:rsidTr="00226DB4">
        <w:trPr>
          <w:trHeight w:val="250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CE4A61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F0857D0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E1D819C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D01F63E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F5087AE" w14:textId="77777777" w:rsidR="002463BF" w:rsidRDefault="002463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2126D" w14:textId="77777777" w:rsidR="002463BF" w:rsidRDefault="002463B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39AEF2" w14:textId="77777777" w:rsidR="002463B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96177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698282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1CED1E" w14:textId="77777777" w:rsidR="002463BF" w:rsidRDefault="002463BF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530133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C17E67" w14:textId="77777777" w:rsidR="002463BF" w:rsidRDefault="002463B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490133</w:t>
            </w:r>
          </w:p>
        </w:tc>
      </w:tr>
      <w:tr w:rsidR="002463BF" w14:paraId="0474694A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2E4ACA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5F80E8F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853625C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F1382B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E048DCE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FC0FCEA" w14:textId="77777777" w:rsidR="002463BF" w:rsidRDefault="002463B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9B3781F" w14:textId="77777777" w:rsidR="002463B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687232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514124E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519083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0F1A64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479083</w:t>
            </w:r>
          </w:p>
        </w:tc>
      </w:tr>
      <w:tr w:rsidR="002463BF" w14:paraId="7638CB22" w14:textId="77777777" w:rsidTr="00226DB4">
        <w:trPr>
          <w:trHeight w:val="69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F7F223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0C94F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7B610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E06B5E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3A9D2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6D1BA" w14:textId="77777777" w:rsidR="002463BF" w:rsidRDefault="002463B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078B0C1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687232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12189F8" w14:textId="77777777" w:rsidR="002463BF" w:rsidRDefault="002463B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519083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EB6CF3A" w14:textId="77777777" w:rsidR="002463BF" w:rsidRDefault="002463B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479083</w:t>
            </w:r>
          </w:p>
        </w:tc>
      </w:tr>
      <w:tr w:rsidR="002463BF" w14:paraId="43C6B0F2" w14:textId="77777777" w:rsidTr="00226DB4">
        <w:trPr>
          <w:trHeight w:val="466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5BE86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1FB1F87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9F559D5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4840769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81D287B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1A6A84A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192DBCC" w14:textId="77777777" w:rsidR="002463B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527828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0714CC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398681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B5C155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367959</w:t>
            </w:r>
          </w:p>
        </w:tc>
      </w:tr>
      <w:tr w:rsidR="002463BF" w14:paraId="7BB8F5A5" w14:textId="77777777" w:rsidTr="00226DB4">
        <w:trPr>
          <w:trHeight w:val="741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F104D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DA13262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6E6B1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CEF58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096AAAE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F1EB963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B05A0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9D38BDC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974BA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FDC82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AEB585E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A9F2A1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FCDD438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527828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65337FF" w14:textId="77777777" w:rsidR="002463BF" w:rsidRDefault="002463B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398681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197E856" w14:textId="77777777" w:rsidR="002463BF" w:rsidRDefault="002463B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367959</w:t>
            </w:r>
          </w:p>
        </w:tc>
      </w:tr>
      <w:tr w:rsidR="002463BF" w14:paraId="79CD649F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B4A2F2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DBD5E4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1A9333E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1FB0D2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1CF5B01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312BA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2297D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E5191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35BE125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6D92E7F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4D980BF" w14:textId="77777777" w:rsidR="002463B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159404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2D0B96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120402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22380E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111124</w:t>
            </w:r>
          </w:p>
        </w:tc>
      </w:tr>
      <w:tr w:rsidR="002463BF" w14:paraId="744DE01F" w14:textId="77777777" w:rsidTr="00226DB4">
        <w:trPr>
          <w:trHeight w:val="15"/>
          <w:jc w:val="right"/>
        </w:trPr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79A2B69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803A87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522FA6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5FACEA5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D65388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4F35BE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CD6961" w14:textId="77777777" w:rsidR="002463B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50974A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8BED6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BF" w14:paraId="6E510384" w14:textId="77777777" w:rsidTr="00226DB4">
        <w:trPr>
          <w:trHeight w:val="210"/>
          <w:jc w:val="right"/>
        </w:trPr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A9BF0EE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76DB69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CC3C24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2BE142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6D72F2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DFA32E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83D988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3CE444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BE7A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BF" w14:paraId="03AE7052" w14:textId="77777777" w:rsidTr="00226DB4">
        <w:trPr>
          <w:trHeight w:val="15"/>
          <w:jc w:val="right"/>
        </w:trPr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00DDCF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4A159A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2BB91F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699DA0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D0C1EB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AC1016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F21346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DA6B3A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6139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BF" w14:paraId="0096E5F2" w14:textId="77777777" w:rsidTr="00226DB4">
        <w:trPr>
          <w:jc w:val="right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7BE80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7F40920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80EFC4D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F1CA20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3E3F14A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AAC582E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0BFD4AC" w14:textId="77777777" w:rsidR="002463B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A4E9CE7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4E642A1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BF" w14:paraId="7349957F" w14:textId="77777777" w:rsidTr="00226DB4">
        <w:trPr>
          <w:trHeight w:val="438"/>
          <w:jc w:val="right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02505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8FBD1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185C7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5D8B7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7D1E0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B5FB5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37AB8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7C820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40F3" w14:textId="77777777" w:rsidR="002463BF" w:rsidRDefault="002463B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BF" w14:paraId="14C450D8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F926A4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4C4502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0038FD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9724E4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6F16A5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48D4A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6CFF17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159404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182D977" w14:textId="77777777" w:rsidR="002463BF" w:rsidRDefault="002463BF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120402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3DD8856" w14:textId="77777777" w:rsidR="002463BF" w:rsidRDefault="002463BF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111124</w:t>
            </w:r>
          </w:p>
        </w:tc>
      </w:tr>
      <w:tr w:rsidR="002463BF" w14:paraId="34E4F7C1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1CD9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7859B62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BA6BD50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9A78A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5D2E2D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15468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CFEE60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AF8B57C" w14:textId="77777777" w:rsidR="002463BF" w:rsidRDefault="002463B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57435E" w14:textId="77777777" w:rsidR="002463BF" w:rsidRDefault="00246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8C04784" w14:textId="77777777" w:rsidR="002463BF" w:rsidRDefault="002463BF" w:rsidP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8448AD" w14:textId="77777777" w:rsidR="002463BF" w:rsidRDefault="002463BF" w:rsidP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463BF" w14:paraId="6CDF52C4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177F6" w14:textId="77777777" w:rsidR="002463BF" w:rsidRDefault="002463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3F1D6" w14:textId="77777777" w:rsidR="002463BF" w:rsidRDefault="002463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14D93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49C809" w14:textId="77777777" w:rsidR="002463BF" w:rsidRDefault="002463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BCDA0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C2A1F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8C8CD8A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A81FEA7" w14:textId="77777777" w:rsidR="002463BF" w:rsidRDefault="002463BF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8130623" w14:textId="77777777" w:rsidR="002463BF" w:rsidRDefault="002463BF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463BF" w14:paraId="688E96E0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77122D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901349E" w14:textId="77777777" w:rsidR="002463BF" w:rsidRDefault="002463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E4C7D4B" w14:textId="77777777" w:rsidR="002463BF" w:rsidRDefault="002463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F95AA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ECD786B" w14:textId="77777777" w:rsidR="002463BF" w:rsidRDefault="002463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B917CA8" w14:textId="77777777" w:rsidR="002463BF" w:rsidRDefault="002463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768266D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9704EF" w14:textId="77777777" w:rsidR="002463BF" w:rsidRDefault="002463BF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9A4F66E" w14:textId="77777777" w:rsidR="002463BF" w:rsidRDefault="002463BF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463BF" w14:paraId="193F14A1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F0E91" w14:textId="77777777" w:rsidR="002463BF" w:rsidRDefault="002463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1EA426" w14:textId="77777777" w:rsidR="002463BF" w:rsidRDefault="002463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8C069E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E6B9D0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730EF1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11E19" w14:textId="77777777" w:rsidR="002463BF" w:rsidRDefault="002463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DBC8A29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0D2202" w14:textId="77777777" w:rsidR="002463BF" w:rsidRDefault="002463BF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3DE7BC5" w14:textId="77777777" w:rsidR="002463BF" w:rsidRDefault="002463BF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463BF" w14:paraId="2216F541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712B9" w14:textId="77777777" w:rsidR="002463BF" w:rsidRDefault="002463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5F975" w14:textId="77777777" w:rsidR="002463BF" w:rsidRDefault="002463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1FC475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C0BD3C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285C85" w14:textId="77777777" w:rsidR="002463BF" w:rsidRDefault="0024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23D3A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223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A39B90" w14:textId="77777777" w:rsidR="002463BF" w:rsidRDefault="002463BF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6938D5A" w14:textId="77777777" w:rsidR="002463BF" w:rsidRDefault="002463BF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5A26559" w14:textId="77777777" w:rsidR="002463BF" w:rsidRDefault="002463BF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463BF" w14:paraId="6B378595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B83FF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3AF1E" w14:textId="77777777" w:rsidR="002463BF" w:rsidRDefault="000329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1F7CC" w14:textId="77777777" w:rsidR="002463BF" w:rsidRDefault="000329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C4E82" w14:textId="77777777" w:rsidR="002463BF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CC5BE" w14:textId="77777777" w:rsidR="002463BF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ACEE1" w14:textId="77777777" w:rsidR="002463BF" w:rsidRDefault="00246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9FF8B2B" w14:textId="77777777" w:rsidR="002463BF" w:rsidRDefault="0003293C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8ACD28" w14:textId="77777777" w:rsidR="002463BF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6ED5DE2" w14:textId="77777777" w:rsidR="002463BF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03293C" w14:paraId="5A537F10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CA734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75C52" w14:textId="77777777" w:rsidR="0003293C" w:rsidRDefault="000329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D74E1" w14:textId="77777777" w:rsidR="0003293C" w:rsidRDefault="000329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9B354" w14:textId="77777777" w:rsidR="0003293C" w:rsidRDefault="0003293C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018451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DF95C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940169" w14:textId="77777777" w:rsidR="0003293C" w:rsidRDefault="0003293C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A06DB75" w14:textId="77777777" w:rsidR="0003293C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41DE7D4" w14:textId="77777777" w:rsidR="0003293C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03293C" w14:paraId="1C295484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E7ADA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BE892" w14:textId="77777777" w:rsidR="0003293C" w:rsidRDefault="0003293C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5E7AD" w14:textId="77777777" w:rsidR="0003293C" w:rsidRDefault="0003293C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5D25A" w14:textId="77777777" w:rsidR="0003293C" w:rsidRDefault="0003293C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3C639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8588A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2098C2F" w14:textId="77777777" w:rsidR="0003293C" w:rsidRDefault="0003293C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353D00C" w14:textId="77777777" w:rsidR="0003293C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161488E" w14:textId="77777777" w:rsidR="0003293C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03293C" w14:paraId="12BC0161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9C1920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CE447" w14:textId="77777777" w:rsidR="0003293C" w:rsidRDefault="0003293C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E30D1" w14:textId="77777777" w:rsidR="0003293C" w:rsidRDefault="0003293C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37E2B" w14:textId="77777777" w:rsidR="0003293C" w:rsidRDefault="0003293C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C12F6" w14:textId="77777777" w:rsidR="0003293C" w:rsidRDefault="0003293C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02AF4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2CA655" w14:textId="77777777" w:rsidR="0003293C" w:rsidRDefault="0003293C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1F606F7" w14:textId="77777777" w:rsidR="0003293C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75DD6A" w14:textId="77777777" w:rsidR="0003293C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03293C" w14:paraId="321E79B8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D9FDB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пошлины и сборы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A888C" w14:textId="77777777" w:rsidR="0003293C" w:rsidRDefault="0003293C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54397" w14:textId="77777777" w:rsidR="0003293C" w:rsidRDefault="0003293C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EE4CD" w14:textId="77777777" w:rsidR="0003293C" w:rsidRDefault="0003293C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C6A83" w14:textId="77777777" w:rsidR="0003293C" w:rsidRDefault="0003293C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ED57D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D11B91" w14:textId="77777777" w:rsidR="0003293C" w:rsidRDefault="0003293C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1B4697" w14:textId="77777777" w:rsidR="0003293C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70028C" w14:textId="77777777" w:rsidR="0003293C" w:rsidRDefault="0003293C" w:rsidP="00160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03293C" w14:paraId="3F0AB1BD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05EE9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налоговых, и таможенных органов и органов финансового (финансово-бюджетного)надзора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B5ED09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32453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54485" w14:textId="77777777" w:rsidR="0003293C" w:rsidRDefault="0003293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256EA" w14:textId="77777777" w:rsidR="0003293C" w:rsidRDefault="0003293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D3C7B" w14:textId="77777777" w:rsidR="0003293C" w:rsidRDefault="0003293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D5FCB2" w14:textId="77777777" w:rsidR="0003293C" w:rsidRDefault="00032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4C137A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4940EDC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</w:tr>
      <w:tr w:rsidR="0003293C" w14:paraId="42B50271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172C2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AC40D1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3F3836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C68D9" w14:textId="77777777" w:rsidR="0003293C" w:rsidRDefault="0003293C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74 00000000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F4923" w14:textId="77777777" w:rsidR="0003293C" w:rsidRDefault="0003293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5AABD" w14:textId="77777777" w:rsidR="0003293C" w:rsidRDefault="0003293C">
            <w:pPr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440B7E" w14:textId="77777777" w:rsidR="0003293C" w:rsidRDefault="00032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79E41F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316323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</w:tr>
      <w:tr w:rsidR="0003293C" w14:paraId="0F817560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B82E4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Аппарат контрольно-счётного органа муниципального образования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493680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CA5E4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34EA0D" w14:textId="77777777" w:rsidR="0003293C" w:rsidRDefault="0003293C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3E6D7" w14:textId="77777777" w:rsidR="0003293C" w:rsidRDefault="0003293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B9228" w14:textId="77777777" w:rsidR="0003293C" w:rsidRDefault="000329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2F061" w14:textId="77777777" w:rsidR="0003293C" w:rsidRDefault="00032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CB001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68C605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</w:tr>
      <w:tr w:rsidR="0003293C" w14:paraId="2CADA80F" w14:textId="77777777" w:rsidTr="00226DB4">
        <w:trPr>
          <w:trHeight w:val="51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80A941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Осуществление переданных полномочий в сфере  внешнего и внутреннего муниципального финансового контроля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A2A76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6BB07B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E40B1" w14:textId="77777777" w:rsidR="0003293C" w:rsidRDefault="0003293C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74 300П1484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49042" w14:textId="77777777" w:rsidR="0003293C" w:rsidRDefault="0003293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EF22A" w14:textId="77777777" w:rsidR="0003293C" w:rsidRDefault="000329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D2C51" w14:textId="77777777" w:rsidR="0003293C" w:rsidRDefault="00032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3A1165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0BA0DBB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</w:tr>
      <w:tr w:rsidR="0003293C" w14:paraId="18319FC7" w14:textId="77777777" w:rsidTr="00226DB4">
        <w:trPr>
          <w:trHeight w:val="27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51B4C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C4EFE6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3ABA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DA1D3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74 300П1484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5F499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53600" w14:textId="77777777" w:rsidR="0003293C" w:rsidRDefault="000329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E55C1D" w14:textId="77777777" w:rsidR="0003293C" w:rsidRDefault="00032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0BB4A1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81D5422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</w:tr>
      <w:tr w:rsidR="0003293C" w14:paraId="343ED74B" w14:textId="77777777" w:rsidTr="00226DB4">
        <w:trPr>
          <w:trHeight w:val="298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B5FD9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28D769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C86E0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2F0DE7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74 300П1484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35182E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D7E92" w14:textId="77777777" w:rsidR="0003293C" w:rsidRDefault="0003293C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D630F" w14:textId="77777777" w:rsidR="0003293C" w:rsidRDefault="00032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DFCE2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C8B3A0C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</w:tr>
      <w:tr w:rsidR="0003293C" w14:paraId="7A722341" w14:textId="77777777" w:rsidTr="00226DB4">
        <w:trPr>
          <w:trHeight w:val="27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638AD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493C48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9A8487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DAF7E0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74 300П1484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41521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8B7B24" w14:textId="77777777" w:rsidR="0003293C" w:rsidRDefault="0003293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FFD9FC" w14:textId="77777777" w:rsidR="0003293C" w:rsidRDefault="00032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5A8473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B97D279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69095</w:t>
            </w:r>
          </w:p>
        </w:tc>
      </w:tr>
      <w:tr w:rsidR="0003293C" w14:paraId="2A3442D9" w14:textId="77777777" w:rsidTr="00226DB4">
        <w:trPr>
          <w:trHeight w:val="27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F5ECA" w14:textId="77777777" w:rsidR="0003293C" w:rsidRDefault="0003293C">
            <w:pPr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42DB2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9D5FC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319F6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7BE0B" w14:textId="77777777" w:rsidR="0003293C" w:rsidRDefault="0003293C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2975D" w14:textId="77777777" w:rsidR="0003293C" w:rsidRDefault="0003293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5D63B" w14:textId="77777777" w:rsidR="0003293C" w:rsidRDefault="00032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84A42" w14:textId="77777777" w:rsidR="0003293C" w:rsidRDefault="000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55A1FE" w14:textId="77777777" w:rsidR="0003293C" w:rsidRDefault="00032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DB4" w14:paraId="788D69B0" w14:textId="77777777" w:rsidTr="00226DB4">
        <w:trPr>
          <w:trHeight w:val="27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553CE" w14:textId="77777777" w:rsidR="00226DB4" w:rsidRDefault="00226DB4">
            <w:pPr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CCF91" w14:textId="77777777" w:rsidR="00226DB4" w:rsidRDefault="00226DB4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3BD53" w14:textId="77777777" w:rsidR="00226DB4" w:rsidRDefault="00226DB4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2F638" w14:textId="77777777" w:rsidR="00226DB4" w:rsidRDefault="00226DB4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C6662" w14:textId="77777777" w:rsidR="00226DB4" w:rsidRDefault="00226DB4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0A59A" w14:textId="77777777" w:rsidR="00226DB4" w:rsidRDefault="00226DB4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DE348" w14:textId="77777777" w:rsidR="00226DB4" w:rsidRDefault="00226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50EEF" w14:textId="77777777" w:rsidR="00226DB4" w:rsidRDefault="00226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2AAF21" w14:textId="77777777" w:rsidR="00226DB4" w:rsidRDefault="00226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DB4" w14:paraId="25F4BB7B" w14:textId="77777777" w:rsidTr="00226DB4">
        <w:trPr>
          <w:trHeight w:val="27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C89EF" w14:textId="77777777" w:rsidR="00226DB4" w:rsidRDefault="00226DB4">
            <w:pPr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7F8D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E0304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66C2C" w14:textId="77777777" w:rsidR="00226DB4" w:rsidRDefault="00226DB4" w:rsidP="0016008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0A4E9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338B7" w14:textId="77777777" w:rsidR="00226DB4" w:rsidRDefault="00226DB4" w:rsidP="0016008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3958E" w14:textId="77777777" w:rsidR="00226DB4" w:rsidRDefault="00226DB4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D3097" w14:textId="77777777" w:rsidR="00226DB4" w:rsidRDefault="00226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1E000C" w14:textId="77777777" w:rsidR="00226DB4" w:rsidRDefault="00226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DB4" w14:paraId="60BA5324" w14:textId="77777777" w:rsidTr="00226DB4">
        <w:trPr>
          <w:trHeight w:val="27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91F8C" w14:textId="77777777" w:rsidR="00226DB4" w:rsidRDefault="00226DB4">
            <w:pPr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C0ABD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4B613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9C056" w14:textId="77777777" w:rsidR="00226DB4" w:rsidRDefault="00226DB4" w:rsidP="0016008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45704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AB21FF" w14:textId="77777777" w:rsidR="00226DB4" w:rsidRDefault="00226DB4" w:rsidP="0016008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4230D" w14:textId="77777777" w:rsidR="00226DB4" w:rsidRDefault="00226DB4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1ADD3" w14:textId="77777777" w:rsidR="00226DB4" w:rsidRDefault="00226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6341E" w14:textId="77777777" w:rsidR="00226DB4" w:rsidRDefault="00226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DB4" w14:paraId="2EB56B26" w14:textId="77777777" w:rsidTr="00226DB4">
        <w:trPr>
          <w:trHeight w:val="27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47786" w14:textId="77777777" w:rsidR="00226DB4" w:rsidRDefault="00226DB4">
            <w:pPr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A3BA7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F45B1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170D7" w14:textId="77777777" w:rsidR="00226DB4" w:rsidRDefault="00226DB4" w:rsidP="0016008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2C444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04E94" w14:textId="77777777" w:rsidR="00226DB4" w:rsidRDefault="00226DB4" w:rsidP="0016008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3507F" w14:textId="77777777" w:rsidR="00226DB4" w:rsidRDefault="00226DB4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3CB9D" w14:textId="77777777" w:rsidR="00226DB4" w:rsidRDefault="00226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D717B6" w14:textId="77777777" w:rsidR="00226DB4" w:rsidRDefault="00226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DB4" w14:paraId="1ACCB5BC" w14:textId="77777777" w:rsidTr="00226DB4">
        <w:trPr>
          <w:trHeight w:val="27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C55F8" w14:textId="77777777" w:rsidR="00226DB4" w:rsidRDefault="00226DB4">
            <w:pPr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AB14F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0EF9B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4CC5D" w14:textId="77777777" w:rsidR="00226DB4" w:rsidRDefault="00226DB4" w:rsidP="0016008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0CCB5" w14:textId="77777777" w:rsidR="00226DB4" w:rsidRDefault="00226DB4" w:rsidP="0016008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37CB" w14:textId="77777777" w:rsidR="00226DB4" w:rsidRDefault="00226DB4" w:rsidP="0016008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B6EE4" w14:textId="77777777" w:rsidR="00226DB4" w:rsidRDefault="00226DB4" w:rsidP="00160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9FC51" w14:textId="77777777" w:rsidR="00226DB4" w:rsidRDefault="00226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5180F2" w14:textId="77777777" w:rsidR="00226DB4" w:rsidRDefault="00226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DB4" w14:paraId="361573F7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649D67" w14:textId="77777777" w:rsidR="00226DB4" w:rsidRDefault="00226D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F7436C" w14:textId="77777777" w:rsidR="00226DB4" w:rsidRDefault="00226D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8E25941" w14:textId="77777777" w:rsidR="00226DB4" w:rsidRDefault="00226D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E86F658" w14:textId="77777777" w:rsidR="00226DB4" w:rsidRDefault="00226D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AA55EBE" w14:textId="77777777" w:rsidR="00226DB4" w:rsidRDefault="00226D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307185" w14:textId="77777777" w:rsidR="00226DB4" w:rsidRDefault="00226DB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7FD4A1" w14:textId="77777777" w:rsidR="00226DB4" w:rsidRDefault="00226D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877592,61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90D121C" w14:textId="77777777" w:rsidR="00226DB4" w:rsidRDefault="00226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57C8C0C" w14:textId="77777777" w:rsidR="00226DB4" w:rsidRDefault="0022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679350</w:t>
            </w:r>
          </w:p>
        </w:tc>
      </w:tr>
      <w:tr w:rsidR="0016008E" w14:paraId="2FC2BB93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E88C5" w14:textId="77777777" w:rsidR="0016008E" w:rsidRDefault="001600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8A1D6B0" w14:textId="77777777" w:rsidR="0016008E" w:rsidRDefault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3B61825" w14:textId="77777777" w:rsidR="0016008E" w:rsidRDefault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BC9272C" w14:textId="77777777" w:rsidR="0016008E" w:rsidRDefault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F093D5" w14:textId="77777777" w:rsidR="0016008E" w:rsidRDefault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E642BD8" w14:textId="77777777" w:rsidR="0016008E" w:rsidRDefault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3F2D2A9" w14:textId="77777777" w:rsidR="0016008E" w:rsidRDefault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5888B64" w14:textId="77777777" w:rsidR="0016008E" w:rsidRDefault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5847AF" w14:textId="77777777" w:rsidR="0016008E" w:rsidRDefault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6008E" w14:paraId="13FB4DD4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2B651" w14:textId="77777777" w:rsidR="0016008E" w:rsidRDefault="001600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93918F1" w14:textId="77777777" w:rsidR="0016008E" w:rsidRDefault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E7EB562" w14:textId="77777777" w:rsidR="0016008E" w:rsidRDefault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E0156A7" w14:textId="77777777" w:rsidR="0016008E" w:rsidRDefault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4662DA4" w14:textId="77777777" w:rsidR="0016008E" w:rsidRDefault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EF1D8DA" w14:textId="77777777" w:rsidR="0016008E" w:rsidRDefault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F18E8BB" w14:textId="77777777" w:rsidR="0016008E" w:rsidRDefault="0016008E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9A516FD" w14:textId="77777777" w:rsidR="0016008E" w:rsidRDefault="0016008E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6FC593" w14:textId="77777777" w:rsidR="0016008E" w:rsidRDefault="0016008E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6008E" w14:paraId="3FF14A30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5850D" w14:textId="77777777" w:rsidR="0016008E" w:rsidRDefault="001600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«Расходы на 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2DFEB1" w14:textId="77777777" w:rsidR="0016008E" w:rsidRDefault="0016008E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90A443" w14:textId="77777777" w:rsidR="0016008E" w:rsidRDefault="0016008E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CFAA7FC" w14:textId="77777777" w:rsidR="0016008E" w:rsidRDefault="0016008E" w:rsidP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70B3BF2" w14:textId="77777777" w:rsidR="0016008E" w:rsidRDefault="0016008E" w:rsidP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07A51C" w14:textId="77777777" w:rsidR="0016008E" w:rsidRDefault="0016008E" w:rsidP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155CFC2" w14:textId="77777777" w:rsidR="0016008E" w:rsidRDefault="0016008E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40FFBE0" w14:textId="77777777" w:rsidR="0016008E" w:rsidRDefault="0016008E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E9546" w14:textId="77777777" w:rsidR="0016008E" w:rsidRDefault="0016008E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6008E" w14:paraId="568BEB62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7F047" w14:textId="77777777" w:rsidR="0016008E" w:rsidRDefault="001600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89894A" w14:textId="77777777" w:rsidR="0016008E" w:rsidRDefault="0016008E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64D03F" w14:textId="77777777" w:rsidR="0016008E" w:rsidRDefault="0016008E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295DE2C" w14:textId="77777777" w:rsidR="0016008E" w:rsidRDefault="0016008E" w:rsidP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A791D4B" w14:textId="77777777" w:rsidR="0016008E" w:rsidRDefault="0016008E" w:rsidP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365A1E2" w14:textId="77777777" w:rsidR="0016008E" w:rsidRDefault="0016008E" w:rsidP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D003A8F" w14:textId="77777777" w:rsidR="0016008E" w:rsidRDefault="0016008E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D36987" w14:textId="77777777" w:rsidR="0016008E" w:rsidRDefault="0016008E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8410F9" w14:textId="77777777" w:rsidR="0016008E" w:rsidRDefault="0016008E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6008E" w14:paraId="2AA9663D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20104" w14:textId="77777777" w:rsidR="0016008E" w:rsidRDefault="001600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Закупка товаров,работ и услуг для обеспечения государственных(муниципальных)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7DDE4E" w14:textId="77777777" w:rsidR="0016008E" w:rsidRDefault="0016008E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EC626BC" w14:textId="77777777" w:rsidR="0016008E" w:rsidRDefault="0016008E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C8D052" w14:textId="77777777" w:rsidR="0016008E" w:rsidRDefault="0016008E" w:rsidP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CEC7AFB" w14:textId="77777777" w:rsidR="0016008E" w:rsidRDefault="0016008E" w:rsidP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736DAEF" w14:textId="77777777" w:rsidR="0016008E" w:rsidRDefault="0016008E" w:rsidP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E79D506" w14:textId="77777777" w:rsidR="0016008E" w:rsidRDefault="0016008E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EE049F" w14:textId="77777777" w:rsidR="0016008E" w:rsidRDefault="0016008E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341F81" w14:textId="77777777" w:rsidR="0016008E" w:rsidRDefault="0016008E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6008E" w14:paraId="32B4741B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40BDA" w14:textId="77777777" w:rsidR="0016008E" w:rsidRDefault="001600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F076DEE" w14:textId="77777777" w:rsidR="0016008E" w:rsidRDefault="0016008E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112518" w14:textId="77777777" w:rsidR="0016008E" w:rsidRDefault="0016008E" w:rsidP="001600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BC8D732" w14:textId="77777777" w:rsidR="0016008E" w:rsidRDefault="0016008E" w:rsidP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F46BF7" w14:textId="77777777" w:rsidR="0016008E" w:rsidRDefault="0016008E" w:rsidP="0016008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5DE8B30" w14:textId="77777777" w:rsidR="0016008E" w:rsidRDefault="0016008E" w:rsidP="0016008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58EB3F0" w14:textId="77777777" w:rsidR="0016008E" w:rsidRDefault="0016008E" w:rsidP="001600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99E68F" w14:textId="77777777" w:rsidR="0016008E" w:rsidRDefault="0016008E" w:rsidP="00160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EFD33" w14:textId="77777777" w:rsidR="0016008E" w:rsidRDefault="0016008E" w:rsidP="001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D7169" w14:paraId="3BF22F18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6FCE9" w14:textId="77777777" w:rsidR="004D7169" w:rsidRDefault="004D71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B14CF7" w14:textId="77777777" w:rsidR="004D7169" w:rsidRDefault="004D7169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DE25CCB" w14:textId="77777777" w:rsidR="004D7169" w:rsidRDefault="004D7169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00ED95F" w14:textId="77777777" w:rsidR="004D7169" w:rsidRDefault="004D7169" w:rsidP="00DF0B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B5F4A5" w14:textId="77777777" w:rsidR="004D7169" w:rsidRDefault="004D7169" w:rsidP="004D716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3771D68" w14:textId="77777777" w:rsidR="004D7169" w:rsidRDefault="004D7169" w:rsidP="00DF0B7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BAFF2DA" w14:textId="77777777" w:rsidR="004D7169" w:rsidRDefault="004D716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8046764" w14:textId="77777777" w:rsidR="004D7169" w:rsidRDefault="004D7169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FF4B21" w14:textId="77777777" w:rsidR="004D7169" w:rsidRDefault="004D7169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D7169" w14:paraId="6E010B3C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57A2B" w14:textId="77777777" w:rsidR="004D7169" w:rsidRDefault="004D71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E2CA447" w14:textId="77777777" w:rsidR="004D7169" w:rsidRDefault="004D7169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1A71DC6" w14:textId="77777777" w:rsidR="004D7169" w:rsidRDefault="004D7169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2DF093" w14:textId="77777777" w:rsidR="004D7169" w:rsidRDefault="004D7169" w:rsidP="00DF0B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73015C" w14:textId="77777777" w:rsidR="004D7169" w:rsidRDefault="004D7169" w:rsidP="004D716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07E49D" w14:textId="77777777" w:rsidR="004D7169" w:rsidRDefault="004D7169" w:rsidP="00DF0B7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DA2BBC" w14:textId="77777777" w:rsidR="004D7169" w:rsidRDefault="004D716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4CC96D4" w14:textId="77777777" w:rsidR="004D7169" w:rsidRDefault="004D7169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C2FA16" w14:textId="77777777" w:rsidR="004D7169" w:rsidRDefault="004D7169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D7169" w14:paraId="1112F277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8F68E" w14:textId="77777777" w:rsidR="004D7169" w:rsidRDefault="004D71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«Обеспечение эффективного функционирование вспомогательных служб деятельности органов местного самоуправления МО «Успенский сельсовет» Касторенского района Курской области»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DB785DF" w14:textId="77777777" w:rsidR="004D7169" w:rsidRDefault="004D71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4977F26" w14:textId="77777777" w:rsidR="004D7169" w:rsidRDefault="004D71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2F5A50D" w14:textId="77777777" w:rsidR="004D7169" w:rsidRDefault="004D716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C9D22B" w14:textId="77777777" w:rsidR="004D7169" w:rsidRDefault="004D716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D908B6C" w14:textId="77777777" w:rsidR="004D7169" w:rsidRDefault="004D7169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D4172DE" w14:textId="77777777" w:rsidR="004D7169" w:rsidRDefault="004D716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2E0972D" w14:textId="77777777" w:rsidR="004D7169" w:rsidRDefault="004D71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145BCE" w14:textId="77777777" w:rsidR="004D7169" w:rsidRDefault="004D71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</w:tr>
      <w:tr w:rsidR="004D7169" w14:paraId="79A6B0E1" w14:textId="77777777" w:rsidTr="004D7169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C76C1" w14:textId="77777777" w:rsidR="004D7169" w:rsidRDefault="004D71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«Успенский сельсовет» Касторенского района Курской области»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0949471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0F9416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B0CC28" w14:textId="77777777" w:rsidR="004D7169" w:rsidRDefault="004D7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0951544" w14:textId="77777777" w:rsidR="004D7169" w:rsidRDefault="004D7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5D9969" w14:textId="77777777" w:rsidR="004D7169" w:rsidRDefault="004D716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BD32478" w14:textId="77777777" w:rsidR="004D7169" w:rsidRDefault="004D716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E2AC279" w14:textId="77777777" w:rsidR="004D7169" w:rsidRDefault="004D7169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735C40" w14:textId="77777777" w:rsidR="004D7169" w:rsidRDefault="004D7169" w:rsidP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</w:tr>
      <w:tr w:rsidR="004D7169" w14:paraId="0441ACA7" w14:textId="77777777" w:rsidTr="004D7169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C9955" w14:textId="77777777" w:rsidR="004D7169" w:rsidRDefault="004D71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BF31371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73DAD6B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32B3C5" w14:textId="77777777" w:rsidR="004D7169" w:rsidRDefault="004D7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827547F" w14:textId="77777777" w:rsidR="004D7169" w:rsidRDefault="004D7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7E1745D" w14:textId="77777777" w:rsidR="004D7169" w:rsidRDefault="004D716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F39E0AA" w14:textId="77777777" w:rsidR="004D7169" w:rsidRDefault="004D716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A6C9B2C" w14:textId="77777777" w:rsidR="004D7169" w:rsidRDefault="004D7169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9B069" w14:textId="77777777" w:rsidR="004D7169" w:rsidRDefault="004D7169" w:rsidP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</w:tr>
      <w:tr w:rsidR="004D7169" w14:paraId="6AD3D4D4" w14:textId="77777777" w:rsidTr="004D7169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89238F" w14:textId="77777777" w:rsidR="004D7169" w:rsidRDefault="004D71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261B30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EEDCC0A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9800A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1C264" w14:textId="77777777" w:rsidR="004D7169" w:rsidRDefault="004D7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D3B7077" w14:textId="77777777" w:rsidR="004D7169" w:rsidRDefault="004D7169" w:rsidP="004D7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563BB5" w14:textId="77777777" w:rsidR="004D7169" w:rsidRDefault="004D7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33D4440" w14:textId="77777777" w:rsidR="004D7169" w:rsidRDefault="004D716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0703F9D" w14:textId="77777777" w:rsidR="004D7169" w:rsidRDefault="004D716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D45473F" w14:textId="77777777" w:rsidR="004D7169" w:rsidRDefault="004D7169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CB143A" w14:textId="77777777" w:rsidR="004D7169" w:rsidRDefault="004D7169" w:rsidP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</w:tr>
      <w:tr w:rsidR="004D7169" w14:paraId="58C400F6" w14:textId="77777777" w:rsidTr="004D7169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8A819" w14:textId="77777777" w:rsidR="004D7169" w:rsidRDefault="004D71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75B442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090EE0A" w14:textId="77777777" w:rsidR="004D7169" w:rsidRDefault="004D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08D9F7" w14:textId="77777777" w:rsidR="004D7169" w:rsidRDefault="004D7169" w:rsidP="004D7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59E9485" w14:textId="77777777" w:rsidR="004D7169" w:rsidRDefault="004D7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FB4B092" w14:textId="77777777" w:rsidR="004D7169" w:rsidRDefault="004D716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1E6AD6D" w14:textId="77777777" w:rsidR="004D7169" w:rsidRDefault="004D716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980703" w14:textId="77777777" w:rsidR="004D7169" w:rsidRDefault="004D7169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51E4D1" w14:textId="77777777" w:rsidR="004D7169" w:rsidRDefault="004D7169" w:rsidP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</w:tr>
      <w:tr w:rsidR="00C067FD" w14:paraId="07737B41" w14:textId="77777777" w:rsidTr="004D7169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65D1CE" w14:textId="77777777" w:rsidR="00C067FD" w:rsidRDefault="00C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2EB004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35DBF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04F7E" w14:textId="77777777" w:rsidR="00C067FD" w:rsidRDefault="00C067FD" w:rsidP="004D71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8645DB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C32950F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B8D4AA0" w14:textId="77777777" w:rsidR="00C067FD" w:rsidRDefault="00C067FD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6749E5D" w14:textId="77777777" w:rsidR="00C067FD" w:rsidRDefault="00C067FD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C1F25" w14:textId="77777777" w:rsidR="00C067FD" w:rsidRDefault="00C067FD" w:rsidP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536763</w:t>
            </w:r>
          </w:p>
        </w:tc>
      </w:tr>
      <w:tr w:rsidR="00C067FD" w14:paraId="0F03B3AE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4C118D" w14:textId="77777777" w:rsidR="00C067FD" w:rsidRDefault="00C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4A3D1E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177B25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DC0CB7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E08CE3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89DA73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8E3C88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AB4DD36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797361C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</w:t>
            </w:r>
          </w:p>
        </w:tc>
      </w:tr>
      <w:tr w:rsidR="00C067FD" w14:paraId="572CB8DC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10D615" w14:textId="77777777" w:rsidR="00C067FD" w:rsidRDefault="00C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19C20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FF4FD0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5D6BF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2C44B7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54E676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61A2FBC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5A6043B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CFD2978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</w:tr>
      <w:tr w:rsidR="00C067FD" w14:paraId="66A4D23C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BCA8B6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5A13153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3EE0383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D098192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0BC94BB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DA2A9D8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5A8A21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71D27B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9A47EE4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C067FD" w14:paraId="6C64D997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226BB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услуги, по содержанию имущества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34B318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1C76D6B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BD8993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538EDE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49C928C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5AECBAA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DC82B8C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33B7E31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C067FD" w14:paraId="6E8FDF02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FC741B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FF328F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7437070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D6661" w14:textId="77777777" w:rsidR="00C067FD" w:rsidRDefault="00C067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8D9471" w14:textId="77777777" w:rsidR="00C067FD" w:rsidRDefault="00C067FD" w:rsidP="00C067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184A0F8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82035D7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6BE5A96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A61266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11C87BA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C067FD" w14:paraId="19F7C10A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6B340F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BB8DF51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E5C054A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4399B5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B6CACF0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3335A84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244003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DB88690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B0F0320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C067FD" w14:paraId="1441EEAF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54B03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B9CA3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4FE4C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C5E5D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CC477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E9E94B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7907B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E74EF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8BBC7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A08C204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D08160E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A42E1A3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2D72026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1F94E69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C067FD" w14:paraId="5CB23DDF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6E6F90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прочих  оборотных запасов (материальных)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AC5CC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2FED3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36A4B7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9E5F0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6F06A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6D2169B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4BA1B25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2AFFDF4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4AE7D96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514DEC1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C067FD" w14:paraId="304026DE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FC70D9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210B2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C74AAB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838F9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FE5A70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03416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AE8B7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E7B36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AC9B271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6CF5B24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BE82F7F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572F68E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66949C7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336763</w:t>
            </w:r>
          </w:p>
        </w:tc>
      </w:tr>
      <w:tr w:rsidR="00C067FD" w14:paraId="41C34187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FE8BE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08F8C" w14:textId="77777777" w:rsidR="00C067FD" w:rsidRDefault="00C067FD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FD57C" w14:textId="77777777" w:rsidR="00C067FD" w:rsidRDefault="00C067FD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DD7FB" w14:textId="77777777" w:rsidR="00C067FD" w:rsidRDefault="00C067FD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5437B2B" w14:textId="77777777" w:rsidR="00C067FD" w:rsidRDefault="00C067FD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9094C" w14:textId="77777777" w:rsidR="00C067FD" w:rsidRDefault="00C067FD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67901" w14:textId="77777777" w:rsidR="00C067FD" w:rsidRDefault="00C067FD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D17BF" w14:textId="77777777" w:rsidR="00C067FD" w:rsidRDefault="00C067FD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8A4C1F1" w14:textId="77777777" w:rsidR="00C067FD" w:rsidRDefault="00C067FD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B1264D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E171318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443F43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3BA204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283763</w:t>
            </w:r>
          </w:p>
        </w:tc>
      </w:tr>
      <w:tr w:rsidR="00C067FD" w14:paraId="76E0C160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B5BC38" w14:textId="77777777" w:rsidR="00C067FD" w:rsidRDefault="00C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услуги, по содержанию имущества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02AAEE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664263B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B80FF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08F20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EFAC52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3B29CA2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62FBA56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0C33A8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F2699A3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C067FD" w14:paraId="6763BBDB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784CD" w14:textId="77777777" w:rsidR="00C067FD" w:rsidRDefault="00C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5E68F1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5ECAF6E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2EC8C" w14:textId="77777777" w:rsidR="00C067FD" w:rsidRDefault="00C067FD" w:rsidP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5098BAF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405D5D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24A99BD" w14:textId="77777777" w:rsidR="00C067FD" w:rsidRDefault="00C0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2F8E983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2231831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263763</w:t>
            </w:r>
          </w:p>
        </w:tc>
      </w:tr>
      <w:tr w:rsidR="00C067FD" w14:paraId="1756B633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2AB944" w14:textId="77777777" w:rsidR="00C067FD" w:rsidRDefault="00C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125772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CB18010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AC2DF" w14:textId="77777777" w:rsidR="00C067FD" w:rsidRDefault="00C067FD" w:rsidP="005C34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</w:t>
            </w:r>
            <w:r w:rsidR="005C34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662D5C7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8B01B4B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713EA95" w14:textId="77777777" w:rsidR="00C067FD" w:rsidRDefault="005C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1B23E8" w14:textId="77777777" w:rsidR="00C067FD" w:rsidRDefault="005C3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63D4397" w14:textId="77777777" w:rsidR="00C067FD" w:rsidRDefault="005C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067FD" w14:paraId="02FA3BA5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87ACC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BCDC3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169D0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B451E56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9B7EA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14A59" w14:textId="77777777" w:rsidR="00C067FD" w:rsidRDefault="00C067FD" w:rsidP="005C34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</w:t>
            </w:r>
            <w:r w:rsidR="005C34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B8E16F7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513EB60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839C66D" w14:textId="77777777" w:rsidR="00C067FD" w:rsidRDefault="005C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B7E0382" w14:textId="77777777" w:rsidR="00C067FD" w:rsidRDefault="005C3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59901C" w14:textId="77777777" w:rsidR="00C067FD" w:rsidRDefault="005C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067FD" w14:paraId="5FE415EA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CEE8A1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 горюче-смазочных материалов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F5178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51F11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5AB09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99F6CA2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76010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D1E28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A9DEE" w14:textId="77777777" w:rsidR="00C067FD" w:rsidRDefault="00C067FD" w:rsidP="005C34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</w:t>
            </w:r>
            <w:r w:rsidR="005C34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1596C30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E980DCE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5683AA" w14:textId="77777777" w:rsidR="00C067FD" w:rsidRDefault="005C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405B7F2" w14:textId="77777777" w:rsidR="00C067FD" w:rsidRDefault="005C3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A6E98AD" w14:textId="77777777" w:rsidR="00C067FD" w:rsidRDefault="005C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067FD" w14:paraId="7333DDC7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298F85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прочих  оборотных запасов (материальных)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3AF2A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3D3E4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9B4D8EC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2C2C2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64AF8" w14:textId="77777777" w:rsidR="00C067FD" w:rsidRDefault="00C067FD" w:rsidP="005C34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</w:t>
            </w:r>
            <w:r w:rsidR="005C34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516D24C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78EB562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8D1292D" w14:textId="77777777" w:rsidR="00C067FD" w:rsidRDefault="00C067FD" w:rsidP="005C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B255C24" w14:textId="77777777" w:rsidR="00C067FD" w:rsidRDefault="00C067FD" w:rsidP="005C3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34CC524" w14:textId="77777777" w:rsidR="00C067FD" w:rsidRDefault="00C067FD" w:rsidP="005C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C067FD" w14:paraId="1E6C3B6A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0041F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3AD13B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9B892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AA7DC" w14:textId="77777777" w:rsidR="00C067FD" w:rsidRDefault="00C067FD" w:rsidP="005C34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</w:t>
            </w:r>
            <w:r w:rsidR="005C34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2F66F32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14CDEC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02C9AC4" w14:textId="77777777" w:rsidR="00C067FD" w:rsidRDefault="005C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A3A4EB4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9EA592F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C067FD" w14:paraId="19F7C0FE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301518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60D6B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D7139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D901E" w14:textId="77777777" w:rsidR="00C067FD" w:rsidRDefault="00C067FD" w:rsidP="005C34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С140</w:t>
            </w:r>
            <w:r w:rsidR="005C34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11EA4D7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FA6B30F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930101A" w14:textId="77777777" w:rsidR="00C067FD" w:rsidRDefault="005C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067F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3E6A47D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24130BF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C067FD" w14:paraId="42D5E143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38D31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33C7522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1665526" w14:textId="77777777" w:rsidR="00C067FD" w:rsidRDefault="00C0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DDD4456" w14:textId="77777777" w:rsidR="00C067FD" w:rsidRDefault="00C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934D31" w14:textId="77777777" w:rsidR="00C067FD" w:rsidRDefault="00C067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A05223F" w14:textId="77777777" w:rsidR="00C067FD" w:rsidRDefault="00C067F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FFB5BC" w14:textId="77777777" w:rsidR="00C067FD" w:rsidRDefault="005C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389778,97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EBC7E4" w14:textId="77777777" w:rsidR="00C067FD" w:rsidRDefault="005C3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5601A18" w14:textId="77777777" w:rsidR="00C067FD" w:rsidRDefault="005C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100537</w:t>
            </w:r>
          </w:p>
        </w:tc>
      </w:tr>
      <w:tr w:rsidR="005C34DC" w14:paraId="7F667A37" w14:textId="77777777" w:rsidTr="005C34DC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F9950" w14:textId="77777777" w:rsidR="005C34DC" w:rsidRDefault="005C34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71960F7" w14:textId="77777777" w:rsidR="005C34DC" w:rsidRDefault="005C3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3A9A179" w14:textId="77777777" w:rsidR="005C34DC" w:rsidRDefault="005C3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A46C35" w14:textId="77777777" w:rsidR="005C34DC" w:rsidRDefault="005C34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7D81183" w14:textId="77777777" w:rsidR="005C34DC" w:rsidRDefault="005C34D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724836B" w14:textId="77777777" w:rsidR="005C34DC" w:rsidRDefault="005C34DC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ED25586" w14:textId="77777777" w:rsidR="005C34DC" w:rsidRDefault="005C34DC" w:rsidP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389778,97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627AB42" w14:textId="77777777" w:rsidR="005C34DC" w:rsidRDefault="005C34DC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E1B195" w14:textId="77777777" w:rsidR="005C34DC" w:rsidRDefault="005C34DC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100537</w:t>
            </w:r>
          </w:p>
        </w:tc>
      </w:tr>
      <w:tr w:rsidR="005C34DC" w14:paraId="27A3A87F" w14:textId="77777777" w:rsidTr="005C34DC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6B8F10" w14:textId="77777777" w:rsidR="005C34DC" w:rsidRDefault="005C34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5C0EAF" w14:textId="77777777" w:rsidR="005C34DC" w:rsidRDefault="005C3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AC406B" w14:textId="77777777" w:rsidR="005C34DC" w:rsidRDefault="005C3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30117A" w14:textId="77777777" w:rsidR="005C34DC" w:rsidRDefault="005C34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A1B4F89" w14:textId="77777777" w:rsidR="005C34DC" w:rsidRDefault="005C34D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4C708EC" w14:textId="77777777" w:rsidR="005C34DC" w:rsidRDefault="005C34DC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2AE0A85" w14:textId="77777777" w:rsidR="005C34DC" w:rsidRDefault="005C34DC" w:rsidP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389778,97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9D6606A" w14:textId="77777777" w:rsidR="005C34DC" w:rsidRDefault="005C34DC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3DA305" w14:textId="77777777" w:rsidR="005C34DC" w:rsidRDefault="005C34DC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100537</w:t>
            </w:r>
          </w:p>
        </w:tc>
      </w:tr>
      <w:tr w:rsidR="005C34DC" w14:paraId="0620FC9B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3D405" w14:textId="77777777" w:rsidR="005C34DC" w:rsidRDefault="005C34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869B362" w14:textId="77777777" w:rsidR="005C34DC" w:rsidRDefault="005C3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13A234" w14:textId="77777777" w:rsidR="005C34DC" w:rsidRDefault="005C3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E425213" w14:textId="77777777" w:rsidR="005C34DC" w:rsidRDefault="005C34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536AAF" w14:textId="77777777" w:rsidR="005C34DC" w:rsidRDefault="005C34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3095DD" w14:textId="77777777" w:rsidR="005C34DC" w:rsidRDefault="005C34DC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AF21468" w14:textId="77777777" w:rsidR="005C34DC" w:rsidRDefault="000A02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379503,97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4059A71" w14:textId="77777777" w:rsidR="005C34DC" w:rsidRDefault="000A0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90587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602D7E4" w14:textId="77777777" w:rsidR="005C34DC" w:rsidRDefault="000A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90587</w:t>
            </w:r>
          </w:p>
        </w:tc>
      </w:tr>
      <w:tr w:rsidR="000A0232" w14:paraId="00F0D107" w14:textId="77777777" w:rsidTr="00DF0B7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77151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913144D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BFED30B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9F33D9D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38F8A2C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4B4A787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8BD577" w14:textId="77777777" w:rsidR="000A0232" w:rsidRDefault="000A0232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379503,97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C88ED86" w14:textId="77777777" w:rsidR="000A0232" w:rsidRDefault="000A0232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90587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0D2FD4" w14:textId="77777777" w:rsidR="000A0232" w:rsidRDefault="000A0232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90587</w:t>
            </w:r>
          </w:p>
        </w:tc>
      </w:tr>
      <w:tr w:rsidR="000A0232" w14:paraId="12185124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8FBA6F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1EFF35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D572CBB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45BD52E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0E17FB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1BAE2F5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9A1A49F" w14:textId="77777777" w:rsidR="000A0232" w:rsidRDefault="000A02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55CDF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F38D38C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0A0232" w14:paraId="7523DCCB" w14:textId="77777777" w:rsidTr="00226DB4">
        <w:trPr>
          <w:trHeight w:val="33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D9D28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BB2E185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8828AEC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318773F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CA37ADC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6AD34FF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D6E3D7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F9AB5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0EBEEF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FC4F7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F43862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</w:tr>
      <w:tr w:rsidR="000A0232" w14:paraId="16E437C6" w14:textId="77777777" w:rsidTr="00226DB4">
        <w:trPr>
          <w:trHeight w:val="33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A45BD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FB2565F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услуги, по содержанию имущества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7A87E4F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6028A0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A75BC40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1C3ECAC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5B3B0F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673E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86A997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24C732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A8BA1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FCB5762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3000</w:t>
            </w:r>
          </w:p>
        </w:tc>
      </w:tr>
      <w:tr w:rsidR="000A0232" w14:paraId="3AA533C5" w14:textId="77777777" w:rsidTr="00226DB4">
        <w:trPr>
          <w:trHeight w:val="294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3C735B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224E63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60E1F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F89328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321B7C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50F21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324FD7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D9F55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3464A83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0A0232" w14:paraId="11584B7A" w14:textId="77777777" w:rsidTr="00226DB4">
        <w:trPr>
          <w:trHeight w:val="33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FDE8A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1C93A09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FC4464F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7CA12C7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E3F1A1C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5D97865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EC7476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CAE6E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6FC8A74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</w:tr>
      <w:tr w:rsidR="000A0232" w14:paraId="4EE583A8" w14:textId="77777777" w:rsidTr="00226DB4">
        <w:trPr>
          <w:trHeight w:val="33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437CE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ED7AF4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92C76C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F9507A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59134C9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EA2BC09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414AE3D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6D357F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A3316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C76A6B0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</w:tr>
      <w:tr w:rsidR="000A0232" w14:paraId="126A987E" w14:textId="77777777" w:rsidTr="00226DB4">
        <w:trPr>
          <w:trHeight w:val="33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89614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A25322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A5C1F5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B2AF3DD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9DA6C62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B7CB243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F72D4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751B96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5B02AE6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</w:tr>
      <w:tr w:rsidR="000A0232" w14:paraId="34DE42AE" w14:textId="77777777" w:rsidTr="00226DB4">
        <w:trPr>
          <w:trHeight w:val="33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68D292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прочих  оборотных запасов (материальных)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62F8BE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DED525D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47D7C3F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D145B2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0F9879C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45E77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8B932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8259552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0A0232" w14:paraId="625339B6" w14:textId="77777777" w:rsidTr="00226DB4">
        <w:trPr>
          <w:trHeight w:val="33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0E986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B8B21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53579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13D8D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2EE7D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0D407F3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41ED9D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203503,97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456EF0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74262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7BDAAEE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74262</w:t>
            </w:r>
          </w:p>
        </w:tc>
      </w:tr>
      <w:tr w:rsidR="000A0232" w14:paraId="4D798641" w14:textId="77777777" w:rsidTr="00226DB4">
        <w:trPr>
          <w:trHeight w:val="33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9DF5F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A5B1AB4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1C210A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C5892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EAE02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765BD2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D39A4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924D0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158828,97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63067" w14:textId="77777777" w:rsidR="000A0232" w:rsidRDefault="000A023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61262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8BCE63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61262</w:t>
            </w:r>
          </w:p>
        </w:tc>
      </w:tr>
      <w:tr w:rsidR="000A0232" w14:paraId="1D01CC5E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2040BB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2602CF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A9A9D7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E57A17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789AE27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7EAFA4B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C90C6D7" w14:textId="77777777" w:rsidR="000A0232" w:rsidRDefault="000A02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9291DC4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67C51C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</w:tr>
      <w:tr w:rsidR="000A0232" w14:paraId="13BE1E0A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09FC1A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F195600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A050EB3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F11B48E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48890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ABD720F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0CDA336" w14:textId="77777777" w:rsidR="000A0232" w:rsidRDefault="000A02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BFB0876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807967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</w:tr>
      <w:tr w:rsidR="000A0232" w14:paraId="22C3A631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933341" w14:textId="77777777" w:rsidR="000A0232" w:rsidRDefault="000A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D224BB5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BF4BC7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CACFC9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F92183A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2B84A7A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30E0941" w14:textId="77777777" w:rsidR="000A0232" w:rsidRDefault="000A02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C85E1C5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73336A2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0A0232" w14:paraId="1DE52B99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B6843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46BB09B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262CAC1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3091A8B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F4C047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2540507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C518F11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135828,97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EA81DB" w14:textId="77777777" w:rsidR="000A0232" w:rsidRDefault="000A0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8470B9" w14:textId="77777777" w:rsidR="000A0232" w:rsidRDefault="000A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44000</w:t>
            </w:r>
          </w:p>
        </w:tc>
      </w:tr>
      <w:tr w:rsidR="000A0232" w14:paraId="4DF70A24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63D82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F329584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29EDB5E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528D13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0FAE94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4D3CDF7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9144AA" w14:textId="77777777" w:rsidR="000A0232" w:rsidRDefault="000A02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C03FB1F" w14:textId="77777777" w:rsidR="000A0232" w:rsidRDefault="000A0232" w:rsidP="000A02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C5AFD3" w14:textId="77777777" w:rsidR="000A0232" w:rsidRDefault="000A0232" w:rsidP="000A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13000</w:t>
            </w:r>
          </w:p>
        </w:tc>
      </w:tr>
      <w:tr w:rsidR="000A0232" w14:paraId="25FBFB21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CF4C7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85726C6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277416A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4153DED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DF56C57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B4A1BC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18506D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0D222BE" w14:textId="77777777" w:rsidR="000A0232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="000A023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88B8EE5" w14:textId="77777777" w:rsidR="000A0232" w:rsidRDefault="000A0232" w:rsidP="009D2F39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D2F3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F59FAF" w14:textId="77777777" w:rsidR="000A0232" w:rsidRDefault="000A0232" w:rsidP="009D2F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D2F3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0A0232" w14:paraId="3E8903CC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DDF2E2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 горюче-смазочных материалов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BBB66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35128EB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9B8C40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96034AA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AD12730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4D93695" w14:textId="77777777" w:rsidR="000A0232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A023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C0F92F3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853D2F" w14:textId="77777777" w:rsidR="000A0232" w:rsidRDefault="000A023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</w:tr>
      <w:tr w:rsidR="000A0232" w14:paraId="72FFEE23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38D24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прочих  оборотных запасов (материальных)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B2A645C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45905CC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6403DFF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9974624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B6A9922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381A730" w14:textId="77777777" w:rsidR="000A0232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0A023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FF79D40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587EAA" w14:textId="77777777" w:rsidR="000A0232" w:rsidRDefault="000A0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7000</w:t>
            </w:r>
          </w:p>
        </w:tc>
      </w:tr>
      <w:tr w:rsidR="000A0232" w14:paraId="50C5ECD7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5F9F43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прочих  материальных запасов однократного применения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26DB291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5684DB9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D7AA586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2CCE23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ECE0FE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48046AB" w14:textId="77777777" w:rsidR="000A0232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0A023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823D229" w14:textId="77777777" w:rsidR="000A0232" w:rsidRDefault="009D2F39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A023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421FAD" w14:textId="77777777" w:rsidR="000A0232" w:rsidRDefault="009D2F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A023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0A0232" w14:paraId="155678AA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BC866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8E3D828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7E84DF8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6042252" w14:textId="77777777" w:rsidR="000A0232" w:rsidRDefault="000A0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7A58DF6" w14:textId="77777777" w:rsidR="000A0232" w:rsidRDefault="000A02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43FEF8" w14:textId="77777777" w:rsidR="000A0232" w:rsidRDefault="000A0232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993973" w14:textId="77777777" w:rsidR="000A0232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3DC3F2" w14:textId="77777777" w:rsidR="000A0232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930C95" w14:textId="77777777" w:rsidR="000A0232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</w:t>
            </w:r>
          </w:p>
        </w:tc>
      </w:tr>
      <w:tr w:rsidR="009D2F39" w14:paraId="1602F924" w14:textId="77777777" w:rsidTr="009D2F39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5FBEA4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216BDA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A334E9B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5B63ED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6157037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F7E9DC9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777FD83" w14:textId="77777777" w:rsidR="009D2F39" w:rsidRDefault="009D2F3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1456E18" w14:textId="77777777" w:rsidR="009D2F39" w:rsidRDefault="009D2F39" w:rsidP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F9D70F3" w14:textId="77777777" w:rsidR="009D2F39" w:rsidRDefault="009D2F39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</w:t>
            </w:r>
          </w:p>
        </w:tc>
      </w:tr>
      <w:tr w:rsidR="009D2F39" w14:paraId="57D2308D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1C8BE9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130151A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CA66DC6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7CE0AE9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6857F82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A798987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39DB7B8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9DBFBF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D1DB2D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8950</w:t>
            </w:r>
          </w:p>
        </w:tc>
      </w:tr>
      <w:tr w:rsidR="009D2F39" w14:paraId="10AF2373" w14:textId="77777777" w:rsidTr="00DF0B74">
        <w:trPr>
          <w:trHeight w:val="282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D7DF2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F575E4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B8A8E2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33C616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3079F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881922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A38F3EF" w14:textId="77777777" w:rsidR="009D2F39" w:rsidRDefault="009D2F3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F2F5B5" w14:textId="77777777" w:rsidR="009D2F39" w:rsidRDefault="009D2F3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4C91172" w14:textId="77777777" w:rsidR="009D2F39" w:rsidRDefault="009D2F39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8950</w:t>
            </w:r>
          </w:p>
        </w:tc>
      </w:tr>
      <w:tr w:rsidR="009D2F39" w14:paraId="6A6583B1" w14:textId="77777777" w:rsidTr="00DF0B7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FAEDF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пошлины и сборы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B146E69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DCA457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0994A2F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3BFF033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56EA992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16C2618" w14:textId="77777777" w:rsidR="009D2F39" w:rsidRDefault="009D2F3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CFE61AD" w14:textId="77777777" w:rsidR="009D2F39" w:rsidRDefault="009D2F39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5F60689" w14:textId="77777777" w:rsidR="009D2F39" w:rsidRDefault="009D2F39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8950</w:t>
            </w:r>
          </w:p>
        </w:tc>
      </w:tr>
      <w:tr w:rsidR="009D2F39" w14:paraId="5757FDD8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7A19E8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E40B5BF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891968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DA08D64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5CEA4E" w14:textId="77777777" w:rsidR="009D2F39" w:rsidRDefault="009D2F39" w:rsidP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E9575ED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6D9B26F" w14:textId="77777777" w:rsidR="009D2F39" w:rsidRDefault="009D2F39" w:rsidP="009D2F39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89EFBAE" w14:textId="77777777" w:rsidR="009D2F39" w:rsidRDefault="009D2F39" w:rsidP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2A1442" w14:textId="77777777" w:rsidR="009D2F39" w:rsidRDefault="009D2F39" w:rsidP="009D2F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1325</w:t>
            </w:r>
          </w:p>
        </w:tc>
      </w:tr>
      <w:tr w:rsidR="009D2F39" w14:paraId="1200BF64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22773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пошлины и сборы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EA05AC3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8C6F1EF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3C4AD9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B102553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74A75D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74555D5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FA84F4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CB3D6F" w14:textId="77777777" w:rsidR="009D2F39" w:rsidRDefault="009D2F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1052</w:t>
            </w:r>
          </w:p>
        </w:tc>
      </w:tr>
      <w:tr w:rsidR="009D2F39" w14:paraId="2EB3236E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BB20BE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E3E274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B735648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2C1CF56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03C0582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9AC4250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078DB17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779EE00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1323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AC5E86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</w:tr>
      <w:tr w:rsidR="009D2F39" w14:paraId="3B73249C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30A41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пошлины и сборы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78D2A8A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A5E28C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FF0FCB6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1BA285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E3677F9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A55303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36E85D7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11443A" w14:textId="77777777" w:rsidR="009D2F39" w:rsidRDefault="009D2F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</w:tr>
      <w:tr w:rsidR="009D2F39" w14:paraId="311767AB" w14:textId="77777777" w:rsidTr="00226DB4">
        <w:trPr>
          <w:trHeight w:val="173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04FB6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  <w:p w14:paraId="630EC731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8FC86FB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AD31F68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068928D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76 100С1404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CB06C9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D02583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D3BD9EC" w14:textId="77777777" w:rsidR="009D2F39" w:rsidRDefault="009D2F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1312,50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240994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1312,50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903A3F" w14:textId="77777777" w:rsidR="009D2F39" w:rsidRDefault="009D2F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1312,50</w:t>
            </w:r>
          </w:p>
        </w:tc>
      </w:tr>
      <w:tr w:rsidR="009D2F39" w14:paraId="3C9DD33B" w14:textId="77777777" w:rsidTr="009D2F39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0CA5C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9010F3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718D7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B0AC6C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D38D8B" w14:textId="77777777" w:rsidR="009D2F39" w:rsidRDefault="009D2F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E9CCF7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8CD71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E2AE1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DFC537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9D2F39" w14:paraId="0AA534AA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BD48D7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021BE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3B545B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01B32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CC03BD5" w14:textId="77777777" w:rsidR="009D2F39" w:rsidRDefault="009D2F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43F16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4E743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8DEFD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2F6E3E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9D2F39" w14:paraId="4246D507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E2260F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4DB1884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485E97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7618A25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77 200С1439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3FD6543" w14:textId="77777777" w:rsidR="009D2F39" w:rsidRDefault="009D2F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B22A18A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A9C220C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D2E407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F82A6D4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9D2F39" w14:paraId="06CD89B8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7485B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FAA98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E505365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01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9C4327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C8F393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54862" w14:textId="77777777" w:rsidR="009D2F39" w:rsidRDefault="009D2F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E26CCB7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77 200С1439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85EBA" w14:textId="77777777" w:rsidR="009D2F39" w:rsidRDefault="009D2F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6BBAB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27A6E82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EE2D77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5532FEF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362A77C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AC01AB7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9D2F39" w14:paraId="1AEFE6B8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2903E8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878744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01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5D0714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E58021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77 200С1439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71412F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9DEA80E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1DDDA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08D9F3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9E0C60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54DBB8F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2211A05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9D2F39" w14:paraId="66AEA915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2DD77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A6CFAF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01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7A41EC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3FB566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77 200С1439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1F12E0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23E8ED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AABA5DD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06D9FD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E59C6C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9D2F39" w14:paraId="685CF7CB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998044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работ,услуг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DA9148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01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047C87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A2D2C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77 200С1439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13BA90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FE90E63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D9D144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13E0DB8" w14:textId="77777777" w:rsidR="009D2F39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A13AE2" w14:textId="77777777" w:rsidR="009D2F39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9D2F39" w14:paraId="471675EB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9B2526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ED0D0E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01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1A9B4A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C4517B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77 200С1439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76AF3B" w14:textId="77777777" w:rsidR="009D2F39" w:rsidRDefault="009D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D2D3237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EC4246" w14:textId="77777777" w:rsidR="009D2F39" w:rsidRDefault="009D2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7B7262F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840C019" w14:textId="77777777" w:rsidR="009D2F39" w:rsidRDefault="009D2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9D2F39" w14:paraId="7DF55502" w14:textId="77777777" w:rsidTr="00226DB4">
        <w:trPr>
          <w:trHeight w:val="148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6955B" w14:textId="77777777" w:rsidR="009D2F39" w:rsidRDefault="009D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8CADDB" w14:textId="77777777" w:rsidR="009D2F39" w:rsidRDefault="009D2F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F696AF" w14:textId="77777777" w:rsidR="009D2F39" w:rsidRDefault="009D2F3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FFF6F2B" w14:textId="77777777" w:rsidR="009D2F39" w:rsidRDefault="009D2F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58BC48" w14:textId="77777777" w:rsidR="009D2F39" w:rsidRDefault="009D2F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83BF312" w14:textId="77777777" w:rsidR="009D2F39" w:rsidRDefault="009D2F39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E8B601" w14:textId="77777777" w:rsidR="009D2F39" w:rsidRDefault="007D49D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134910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09B349B" w14:textId="77777777" w:rsidR="009D2F39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148721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D3DFBE4" w14:textId="77777777" w:rsidR="009D2F39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162767</w:t>
            </w:r>
          </w:p>
        </w:tc>
      </w:tr>
      <w:tr w:rsidR="007D49DA" w14:paraId="70B3BAB4" w14:textId="77777777" w:rsidTr="007D49DA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CB1F3E" w14:textId="77777777" w:rsidR="007D49DA" w:rsidRDefault="007D49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67A6E8E" w14:textId="77777777" w:rsidR="007D49DA" w:rsidRDefault="007D49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1F0200B" w14:textId="77777777" w:rsidR="007D49DA" w:rsidRDefault="007D49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40A1365" w14:textId="77777777" w:rsidR="007D49DA" w:rsidRDefault="007D49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196FBE1" w14:textId="77777777" w:rsidR="007D49DA" w:rsidRDefault="007D49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849E00C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250932" w14:textId="77777777" w:rsidR="007D49DA" w:rsidRDefault="007D49DA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134910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8DE9F08" w14:textId="77777777" w:rsidR="007D49DA" w:rsidRDefault="007D49DA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148721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879D8B" w14:textId="77777777" w:rsidR="007D49DA" w:rsidRDefault="007D49DA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162767</w:t>
            </w:r>
          </w:p>
        </w:tc>
      </w:tr>
      <w:tr w:rsidR="007D49DA" w14:paraId="7ED68A0D" w14:textId="77777777" w:rsidTr="007D49DA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0E8A18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D49A8D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939F947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01CDB68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19EA9D" w14:textId="77777777" w:rsidR="007D49DA" w:rsidRDefault="007D49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4A6DF7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6969E7" w14:textId="77777777" w:rsidR="007D49DA" w:rsidRDefault="007D49DA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134910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C10C691" w14:textId="77777777" w:rsidR="007D49DA" w:rsidRDefault="007D49DA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148721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E8810" w14:textId="77777777" w:rsidR="007D49DA" w:rsidRDefault="007D49DA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162767</w:t>
            </w:r>
          </w:p>
        </w:tc>
      </w:tr>
      <w:tr w:rsidR="007D49DA" w14:paraId="74882659" w14:textId="77777777" w:rsidTr="007D49DA">
        <w:trPr>
          <w:trHeight w:val="640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7B166D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8181743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F4119A3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F817A2D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538E2D9" w14:textId="77777777" w:rsidR="007D49DA" w:rsidRDefault="007D49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6351C9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7455346" w14:textId="77777777" w:rsidR="007D49DA" w:rsidRDefault="007D49DA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134910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9989AAB" w14:textId="77777777" w:rsidR="007D49DA" w:rsidRDefault="007D49DA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148721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725DE0" w14:textId="77777777" w:rsidR="007D49DA" w:rsidRDefault="007D49DA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162767</w:t>
            </w:r>
          </w:p>
        </w:tc>
      </w:tr>
      <w:tr w:rsidR="007D49DA" w14:paraId="18887D00" w14:textId="77777777" w:rsidTr="007D49DA">
        <w:trPr>
          <w:trHeight w:val="38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342B94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 где,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A78A15C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D32309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EF3D739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B94A66E" w14:textId="77777777" w:rsidR="007D49DA" w:rsidRDefault="007D49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0C1CC90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D17ADD" w14:textId="77777777" w:rsidR="007D49DA" w:rsidRDefault="007D49DA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134910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0636639" w14:textId="77777777" w:rsidR="007D49DA" w:rsidRDefault="007D49DA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148721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556ECC" w14:textId="77777777" w:rsidR="007D49DA" w:rsidRDefault="007D49DA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162767</w:t>
            </w:r>
          </w:p>
        </w:tc>
      </w:tr>
      <w:tr w:rsidR="007D49DA" w14:paraId="745ACE5A" w14:textId="77777777" w:rsidTr="00226DB4">
        <w:trPr>
          <w:trHeight w:val="38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02A43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DD22E33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343168C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FC4BF4A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EB7032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83C00BB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50C95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07357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5A7D2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40D9C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0B1049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7C88AE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42B9E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5A0CE9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8AE2F8B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62CCBA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54BE42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813B6C7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7D11A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EFD9FFF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EFD367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8DE11F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023FC7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555CC7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9D533EE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336120B" w14:textId="77777777" w:rsidR="007D49DA" w:rsidRDefault="007D49DA" w:rsidP="007D49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35936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F0F02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35936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F7F7E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35936</w:t>
            </w:r>
          </w:p>
        </w:tc>
      </w:tr>
      <w:tr w:rsidR="007D49DA" w14:paraId="1D4613B3" w14:textId="77777777" w:rsidTr="007D49DA">
        <w:trPr>
          <w:trHeight w:val="898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AB3AC5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FA7CF1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8208A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2512B1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AF1DC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D4B6E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391E2" w14:textId="77777777" w:rsidR="007D49DA" w:rsidRDefault="007D49DA" w:rsidP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35936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03331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35936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89918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35936</w:t>
            </w:r>
          </w:p>
        </w:tc>
      </w:tr>
      <w:tr w:rsidR="007D49DA" w14:paraId="574E8D35" w14:textId="77777777" w:rsidTr="00226DB4">
        <w:trPr>
          <w:trHeight w:val="38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E8CAD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1789BC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20BD6AC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B377B78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89585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4DCCA97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4A9F8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0961E4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D36A7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681CD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27600</w:t>
            </w:r>
          </w:p>
        </w:tc>
      </w:tr>
      <w:tr w:rsidR="007D49DA" w14:paraId="55A546A7" w14:textId="77777777" w:rsidTr="00DF0B74">
        <w:trPr>
          <w:trHeight w:val="38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C0E21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70D10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48CE910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CD60B3D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A7A09E4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A246D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9B45712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D0F79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C78F2A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C21EA" w14:textId="77777777" w:rsidR="007D49DA" w:rsidRDefault="007D49DA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DD7D1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D1D2F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27600</w:t>
            </w:r>
          </w:p>
        </w:tc>
      </w:tr>
      <w:tr w:rsidR="007D49DA" w14:paraId="7CBA33AA" w14:textId="77777777" w:rsidTr="00226DB4">
        <w:trPr>
          <w:trHeight w:val="38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45673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5C55531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62035B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2789A2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7E1F3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903CF70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9E350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255EC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6FAC0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E848C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66FBECE" w14:textId="77777777" w:rsidR="007D49DA" w:rsidRDefault="007D49DA" w:rsidP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8336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7DDC5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B03AEDA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757A455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8482121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22BB712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21AFD56" w14:textId="77777777" w:rsidR="007D49DA" w:rsidRDefault="007D49DA" w:rsidP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5B73E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F0387B0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5792D54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4CCA071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9340058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AFDFC05" w14:textId="77777777" w:rsidR="007D49DA" w:rsidRDefault="007D49DA" w:rsidP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8336</w:t>
            </w:r>
          </w:p>
        </w:tc>
      </w:tr>
      <w:tr w:rsidR="007D49DA" w14:paraId="1A901420" w14:textId="77777777" w:rsidTr="007D49DA">
        <w:trPr>
          <w:trHeight w:val="38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5CF7AC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F963F27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2018173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ED00126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90FFB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876EFB9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73006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5A2947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EE4D22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8336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1B7A4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BBEE174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4DBCE93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F90900D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7F33AD5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924DDCF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E45A3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9A2465F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1728148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0D667AB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53F404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BC5490C" w14:textId="77777777" w:rsidR="007D49DA" w:rsidRDefault="007D49DA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8336</w:t>
            </w:r>
          </w:p>
        </w:tc>
      </w:tr>
      <w:tr w:rsidR="007D49DA" w14:paraId="0905A99E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0BD09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E40B898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3F66D26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5FAB0" w14:textId="77777777" w:rsidR="007D49DA" w:rsidRDefault="007D49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2EE80A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880A7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ABC6945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91F7DC5" w14:textId="77777777" w:rsidR="007D49DA" w:rsidRDefault="007D49D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828B23A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C4A35BD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112785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5FC3EE6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126831</w:t>
            </w:r>
          </w:p>
        </w:tc>
      </w:tr>
      <w:tr w:rsidR="007D49DA" w14:paraId="2657965C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48BE62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6BC80FB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8ACECAE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0C4B3" w14:textId="77777777" w:rsidR="007D49DA" w:rsidRDefault="007D49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6D9AC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982BC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94BAD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FD8FC8B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D5263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12E7D67" w14:textId="77777777" w:rsidR="007D49DA" w:rsidRDefault="007D4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98947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F8D9F4D" w14:textId="77777777" w:rsidR="007D49DA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112785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25205E" w14:textId="77777777" w:rsidR="007D49DA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126831</w:t>
            </w:r>
          </w:p>
        </w:tc>
      </w:tr>
      <w:tr w:rsidR="007D49DA" w14:paraId="0FACA166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00398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2068C3A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03E54C7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7299E" w14:textId="77777777" w:rsidR="007D49DA" w:rsidRDefault="007D49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44546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27515" w14:textId="77777777" w:rsidR="007D49DA" w:rsidRDefault="007D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4427A9F" w14:textId="77777777" w:rsidR="007D49DA" w:rsidRDefault="007D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67175B" w14:textId="77777777" w:rsidR="007D49DA" w:rsidRDefault="007D49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F7BF9F" w14:textId="77777777" w:rsidR="007D49DA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D49D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17F0E22" w14:textId="77777777" w:rsidR="007D49DA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D49D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24DD9E2" w14:textId="77777777" w:rsidR="007D49DA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49D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2745" w14:paraId="31A62445" w14:textId="77777777" w:rsidTr="00DF0B74">
        <w:trPr>
          <w:trHeight w:val="348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887EA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30F3E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CCBCF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3C202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6794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8701D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A1ED03" w14:textId="77777777" w:rsidR="009D2745" w:rsidRDefault="009D2745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0E7C2F" w14:textId="77777777" w:rsidR="009D2745" w:rsidRDefault="009D2745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BEE6B9" w14:textId="77777777" w:rsidR="009D2745" w:rsidRDefault="009D2745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D2745" w14:paraId="6276712F" w14:textId="77777777" w:rsidTr="009D2745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CA3578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722498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2B98D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C54A5C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29A3D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408CC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27704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CA66C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019727F" w14:textId="77777777" w:rsidR="009D2745" w:rsidRDefault="009D2745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B4A563E" w14:textId="77777777" w:rsidR="009D2745" w:rsidRDefault="009D2745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DB55C5" w14:textId="77777777" w:rsidR="009D2745" w:rsidRDefault="009D2745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D2745" w14:paraId="58109444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0F369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4E6ED17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A228590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AC90A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F7BC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2C0737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F1D89DF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3EEF07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864B02A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22785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9C7262F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106831</w:t>
            </w:r>
          </w:p>
        </w:tc>
      </w:tr>
      <w:tr w:rsidR="009D2745" w14:paraId="253870A9" w14:textId="77777777" w:rsidTr="009D2745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4E194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F1E9B52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439673D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A6FD1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08AE8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E3DA1ED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D79CB0E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6FAD49" w14:textId="77777777" w:rsidR="009D2745" w:rsidRDefault="009D2745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B576ACA" w14:textId="77777777" w:rsidR="009D2745" w:rsidRDefault="009D2745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22785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A893BB" w14:textId="77777777" w:rsidR="009D2745" w:rsidRDefault="009D2745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106831</w:t>
            </w:r>
          </w:p>
        </w:tc>
      </w:tr>
      <w:tr w:rsidR="009D2745" w14:paraId="561A6047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6C376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2C544F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4F34299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EB385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9E5E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7056C12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60F94E6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310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D03BC2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91533A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3329210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9D2745" w14:paraId="3D12371E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C7648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296FA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E6C118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AB27A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DB66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7C7812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7353D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6231D0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17785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1DCB6F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56831</w:t>
            </w:r>
          </w:p>
        </w:tc>
      </w:tr>
      <w:tr w:rsidR="009D2745" w14:paraId="5F86222F" w14:textId="77777777" w:rsidTr="009D2745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D952E9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прочих  оборотных запасов (материальных)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EACC0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6488C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59F401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2BFB3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1211A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FAB94" w14:textId="77777777" w:rsidR="009D2745" w:rsidRDefault="009D2745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60B09" w14:textId="77777777" w:rsidR="009D2745" w:rsidRDefault="009D2745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17785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20993" w14:textId="77777777" w:rsidR="009D2745" w:rsidRDefault="009D2745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56831</w:t>
            </w:r>
          </w:p>
        </w:tc>
      </w:tr>
      <w:tr w:rsidR="009D2745" w14:paraId="23E48656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DA552B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022245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E98E21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4FE5265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BABAE53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4BAADB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5E63B0B" w14:textId="77777777" w:rsidR="009D2745" w:rsidRDefault="009D27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C740AA2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AC8C970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  <w:tr w:rsidR="009D2745" w14:paraId="43BE207D" w14:textId="77777777" w:rsidTr="00226DB4">
        <w:trPr>
          <w:trHeight w:val="338"/>
          <w:jc w:val="right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25102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EA834F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C2F69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3B472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E696E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F9002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C4578B" w14:textId="77777777" w:rsidR="009D2745" w:rsidRDefault="009D27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F5FE3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EE72FC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01319BDF" w14:textId="77777777" w:rsidTr="00DF0B74">
        <w:trPr>
          <w:trHeight w:val="525"/>
          <w:jc w:val="right"/>
        </w:trPr>
        <w:tc>
          <w:tcPr>
            <w:tcW w:w="3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1274F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17E01FB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A1EAC7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5CB0022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7D10D52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F8A4BA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47EA3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B11DA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89B7B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58A135C5" w14:textId="77777777" w:rsidTr="00DF0B74">
        <w:trPr>
          <w:trHeight w:val="52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3579EC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93509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3888254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6FCD4EA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C80ED59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91E4F17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D0470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029C9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FC97B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5C2646EC" w14:textId="77777777" w:rsidTr="009D2745">
        <w:trPr>
          <w:trHeight w:val="52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8A859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«Расходы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14:paraId="6A7F4535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8EEB28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E01C6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E37BD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D40D2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CBF75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9DF6B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CE5B5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548CA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69FC3857" w14:textId="77777777" w:rsidTr="00DF0B74">
        <w:trPr>
          <w:trHeight w:val="143"/>
          <w:jc w:val="right"/>
        </w:trPr>
        <w:tc>
          <w:tcPr>
            <w:tcW w:w="3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37BA7E5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 пожарной безопасности в границах населённых пунктов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9E4E610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5AE6E7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35905C3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93EB527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5B84C32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FE864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31014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CC19C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0877B98B" w14:textId="77777777" w:rsidTr="00DF0B74">
        <w:trPr>
          <w:trHeight w:val="25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A4411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0E1FE38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8E26D1A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807895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13 101С1415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89EADFD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A85B626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9B794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4988F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D8017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626CAEF8" w14:textId="77777777" w:rsidTr="00DF0B74">
        <w:trPr>
          <w:trHeight w:val="25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15AC09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E75CB5A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8074617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A18A6B7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13 101С1415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EC0837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A801C8E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479DC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3B395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D199E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56B66520" w14:textId="77777777" w:rsidTr="00DF0B74">
        <w:trPr>
          <w:trHeight w:val="25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81417F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FBAAA6F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729438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511999F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13 101С1415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3F2622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A690C4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C5B57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18CB8F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5F435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597D65DD" w14:textId="77777777" w:rsidTr="009D2745">
        <w:trPr>
          <w:trHeight w:val="25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26E98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работ,услуг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B697B43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8AA7C1B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67C538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13 101С1415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05ABAB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3978D0C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ADB9B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77F68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F982B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6437E5DE" w14:textId="77777777" w:rsidTr="009D2745">
        <w:trPr>
          <w:trHeight w:val="257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9AAA0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работы,услуги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FD37FB5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FD73CCF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F44CD5B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13 101С1415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D86F525" w14:textId="77777777" w:rsidR="009D2745" w:rsidRDefault="009D2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D778B85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0498E" w14:textId="77777777" w:rsidR="009D2745" w:rsidRDefault="009D2745" w:rsidP="00DF0B7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29711" w14:textId="77777777" w:rsidR="009D2745" w:rsidRDefault="009D2745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A2FC8" w14:textId="77777777" w:rsidR="009D2745" w:rsidRDefault="009D2745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9D2745" w14:paraId="56D0B5F5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A6A29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647920B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2BA8019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7D0F939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F5FE1C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622626C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0269270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CCBE49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3ACCA11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5D2A55FF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E1524B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«Профилактика правонарушений»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21EDC5E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4F8C2D1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656760A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DFB1441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44EB6A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080744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60B99AA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612E00E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2EA7864C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1FA78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Курской области  «Профилактика правонарушений»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4629779" w14:textId="77777777" w:rsidR="009D2745" w:rsidRDefault="009D2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559DA8B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321DB50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1 22 000000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4E77D94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FC977B9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F02CFB1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9E6B130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22849E5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1F4139EA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DC9C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правопорядка на территории муниципального образования»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337460E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876AD2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819A4B4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12 20100000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AD03986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3BA300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7E8D7E4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AAF3C10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FA02F3E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0186ECFA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577810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AA5BE2D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37D9F4F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555872C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12 201С1435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D2F64ED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E3F8594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5F4626C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B709330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8CB7CFF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6D4D9F16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DD7FC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F93BBFC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19F84E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BB8078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12 201С1435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73C458D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E44F06A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5C7E335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433C9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F235D18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B7289A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D6F57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5C53CD1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ABADA17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35AE25C2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CFD36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9EAE1F4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2EAFF3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C4ED0CD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12 201С1435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6AD3C2A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E9DC1E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CAE41F7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57D1E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D3DC050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507A3CB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35759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3DAB871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8E288FD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78315FB7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B40C4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0208F60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C290633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CDFD8CD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12 201С1435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8D0584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197903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7443CAF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8E230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6A1264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50870E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A0053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9CB3AA2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4952175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6A53A0C7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31E3FF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работ,услуг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A04727F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7A94935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46A2C48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12 201С1435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8317835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CDD6FFC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61DCB38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A17C8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F37FC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45" w14:paraId="069E42D6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4BD127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8A39D5B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7D8A43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D21C5D9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12 201С1435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3B0022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2506B5C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233A1A8" w14:textId="77777777" w:rsidR="009D2745" w:rsidRDefault="009D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D7FD3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AD9AAB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363DE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0EB1C01" w14:textId="77777777" w:rsidR="009D2745" w:rsidRDefault="009D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9D2745" w14:paraId="0CCA5B27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6B196" w14:textId="77777777" w:rsidR="009D2745" w:rsidRDefault="009D2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487708D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AF5BFBE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0C9BE42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94A279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F29D427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2BC9318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337478,64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63B8AA" w14:textId="77777777" w:rsidR="009D2745" w:rsidRDefault="008F5B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02D66" w14:textId="77777777" w:rsidR="009D2745" w:rsidRDefault="008F5B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9D2745" w14:paraId="386810E4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7AA61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8F02275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F66A67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00CF368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BE29E0C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FD5EDDB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2A694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F8D4234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316E7A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25148CA2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5CDB1D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в МО "Успенский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44EAAAD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8F658BB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DB6EC60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D971509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80EE557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12A2C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3BC595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17B8AD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45E2A68B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63D6C7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сети автомобильных дорог «МО "Успенский сельсовет" Касторенского района Курской области»  муниципальной программы "Развитие транспортной системы, обеспечение перевозки пассажиров в МО "Успенский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133656A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C6542C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297EC7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957217E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ACA235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FD7B761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1A2BBD6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0CD20A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07C29B5E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1C0554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мероприятия «Предоставление средств на осуществление мероприятий для развития сети автомобильных дорог МО «Успенский сельсовет» Касторенского района Курской области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505316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44CD47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183F19C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DD8DF30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3F71579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8FF7F20" w14:textId="77777777" w:rsidR="009D2745" w:rsidRDefault="008F5B39" w:rsidP="008F5B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CBCC2FE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917858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6E052D67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CF1EFE" w14:textId="77777777" w:rsidR="009D2745" w:rsidRDefault="008F5B39" w:rsidP="008F5B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9D2745">
              <w:rPr>
                <w:rFonts w:ascii="Arial" w:hAnsi="Arial" w:cs="Arial"/>
                <w:sz w:val="20"/>
                <w:szCs w:val="20"/>
              </w:rPr>
              <w:t>апитальн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="009D2745">
              <w:rPr>
                <w:rFonts w:ascii="Arial" w:hAnsi="Arial" w:cs="Arial"/>
                <w:sz w:val="20"/>
                <w:szCs w:val="20"/>
              </w:rPr>
              <w:t xml:space="preserve"> ремонт, ремонт и содержанию автомобильных дорог общего пользования местного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7E4D8C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15E2B3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4AC57F7" w14:textId="77777777" w:rsidR="009D2745" w:rsidRDefault="009D2745" w:rsidP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</w:t>
            </w:r>
            <w:r w:rsidR="008F5B39"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2B74BB1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CDF83AE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5CB7925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9F37B2C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C9350E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6C2704D1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ABC805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4254E8A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6430575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435471F" w14:textId="77777777" w:rsidR="009D2745" w:rsidRDefault="009D2745" w:rsidP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</w:t>
            </w:r>
            <w:r w:rsidR="008F5B39"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AF6667F" w14:textId="77777777" w:rsidR="009D2745" w:rsidRDefault="009D2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9C7081B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EB1ED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4C9AD5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DC86AB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7FFE3894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0B6B2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09D8C60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71F242D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0BBC25F" w14:textId="77777777" w:rsidR="009D2745" w:rsidRDefault="009D2745" w:rsidP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11 2 01 </w:t>
            </w:r>
            <w:r w:rsidR="008F5B39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E1C58E7" w14:textId="77777777" w:rsidR="009D2745" w:rsidRDefault="009D2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08B7E11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7049E9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8D05387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211A64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27F92FCB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D8631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5A1EC88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FFBD201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B45DD6" w14:textId="77777777" w:rsidR="009D2745" w:rsidRDefault="009D2745" w:rsidP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11 2 01 </w:t>
            </w:r>
            <w:r w:rsidR="008F5B39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4809CAE" w14:textId="77777777" w:rsidR="009D2745" w:rsidRDefault="009D2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507930F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163BD" w14:textId="77777777" w:rsidR="009D2745" w:rsidRDefault="008F5B39" w:rsidP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07C39D3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C350A1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307FA78C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B4987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4F307E28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4B4A1" w14:textId="77777777" w:rsidR="009D2745" w:rsidRDefault="009D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22DC6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2E1FF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497AE" w14:textId="77777777" w:rsidR="009D2745" w:rsidRDefault="009D2745" w:rsidP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11 2 01 </w:t>
            </w:r>
            <w:r w:rsidR="008F5B39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BAFDA" w14:textId="77777777" w:rsidR="009D2745" w:rsidRDefault="009D2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60D2C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3415B3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3116CC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444E61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58A4D49A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B6434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Оплата работ,услуг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4FD729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8FE298C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98C97AF" w14:textId="77777777" w:rsidR="009D2745" w:rsidRDefault="009D2745" w:rsidP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11 2 01 </w:t>
            </w:r>
            <w:r w:rsidR="008F5B39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A3D46A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518B70E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3780A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190FD50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52AC33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745" w14:paraId="7EB0DA2A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7CFB00" w14:textId="77777777" w:rsidR="009D2745" w:rsidRDefault="009D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работы,услуги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3B60DC9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A3BA93E" w14:textId="77777777" w:rsidR="009D2745" w:rsidRDefault="009D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DD88578" w14:textId="77777777" w:rsidR="009D2745" w:rsidRDefault="009D2745" w:rsidP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11 2 01 </w:t>
            </w:r>
            <w:r w:rsidR="008F5B39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6850D2F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578D95" w14:textId="77777777" w:rsidR="009D2745" w:rsidRDefault="009D2745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DF47DF" w14:textId="77777777" w:rsidR="009D2745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D51F6F" w14:textId="77777777" w:rsidR="009D2745" w:rsidRDefault="009D27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23D50B" w14:textId="77777777" w:rsidR="009D2745" w:rsidRDefault="009D2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5B39" w14:paraId="7776B74C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AE6EEC" w14:textId="77777777" w:rsidR="008F5B39" w:rsidRDefault="008F5B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капитальному ремонту ,ремонту и содержанию автомобильных дорог общего пользования местного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BE242B3" w14:textId="77777777" w:rsidR="008F5B39" w:rsidRDefault="008F5B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225CD9B" w14:textId="77777777" w:rsidR="008F5B39" w:rsidRDefault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F4D8175" w14:textId="77777777" w:rsidR="008F5B39" w:rsidRDefault="008F5B39" w:rsidP="008F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 П</w:t>
            </w:r>
            <w:r w:rsidR="00DF0B74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B6C50A8" w14:textId="77777777" w:rsidR="008F5B39" w:rsidRDefault="008F5B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5EE6EA" w14:textId="77777777" w:rsidR="008F5B39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D8D74" w14:textId="77777777" w:rsidR="008F5B39" w:rsidRDefault="008F5B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CB86AF0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EB642F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6F479A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1AA154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AC112C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21B8FEA" w14:textId="77777777" w:rsidR="008F5B39" w:rsidRDefault="008F5B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6CD00F" w14:textId="77777777" w:rsidR="008F5B39" w:rsidRDefault="008F5B3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B74" w14:paraId="1F5FBF7F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2D55F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AA0739C" w14:textId="77777777" w:rsidR="00DF0B74" w:rsidRDefault="00DF0B74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87FCFD5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A550601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 П1424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AD43638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A30E4BA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37A00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2C4850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BDEF7A3" w14:textId="77777777" w:rsidR="00DF0B74" w:rsidRDefault="00DF0B74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</w:t>
            </w:r>
          </w:p>
          <w:p w14:paraId="23CEE223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2C61BDA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274A72" w14:textId="77777777" w:rsidR="00DF0B74" w:rsidRDefault="00DF0B7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B74" w14:paraId="2B594789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23AF0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DBCDD3" w14:textId="77777777" w:rsidR="00DF0B74" w:rsidRDefault="00DF0B74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573D9D0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877E951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 П1424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B3E905B" w14:textId="77777777" w:rsidR="00DF0B74" w:rsidRDefault="00DF0B74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A34DB49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4C78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FB8657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5D7CE9" w14:textId="77777777" w:rsidR="00DF0B74" w:rsidRDefault="00DF0B74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</w:t>
            </w:r>
          </w:p>
          <w:p w14:paraId="6F8DF785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5D9357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A4B59" w14:textId="77777777" w:rsidR="00DF0B74" w:rsidRDefault="00DF0B7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B74" w14:paraId="74BCAFD3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A2112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Прочая закупка товаров,работ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4738242" w14:textId="77777777" w:rsidR="00DF0B74" w:rsidRDefault="00DF0B74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E590C32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935BB6B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 П1424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D63EF62" w14:textId="77777777" w:rsidR="00DF0B74" w:rsidRDefault="00DF0B74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DE35194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D5F79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049473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BFE468" w14:textId="77777777" w:rsidR="00DF0B74" w:rsidRDefault="00DF0B74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</w:t>
            </w:r>
          </w:p>
          <w:p w14:paraId="0EAA4173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9DA02F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708E3" w14:textId="77777777" w:rsidR="00DF0B74" w:rsidRDefault="00DF0B7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B74" w14:paraId="11B7EC51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216CF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C21BF12" w14:textId="77777777" w:rsidR="00DF0B74" w:rsidRDefault="00DF0B74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ABCE09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0C0776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 П1424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7870BB0" w14:textId="77777777" w:rsidR="00DF0B74" w:rsidRDefault="00DF0B74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2D84643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C64AF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7F8096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74F3CC" w14:textId="77777777" w:rsidR="00DF0B74" w:rsidRDefault="00DF0B74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</w:t>
            </w:r>
          </w:p>
          <w:p w14:paraId="0BB9DC50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4459EA2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E3A82F" w14:textId="77777777" w:rsidR="00DF0B74" w:rsidRDefault="00DF0B7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B74" w14:paraId="07FF8B0E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19FB7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Оплата работ,услуг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B890379" w14:textId="77777777" w:rsidR="00DF0B74" w:rsidRDefault="00DF0B74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572A8D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0824C8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 П1424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780A64" w14:textId="77777777" w:rsidR="00DF0B74" w:rsidRDefault="00DF0B74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3360DE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7E384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8001A3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CBBD61" w14:textId="77777777" w:rsidR="00DF0B74" w:rsidRDefault="00DF0B74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</w:t>
            </w:r>
          </w:p>
          <w:p w14:paraId="612D131E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94360C9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E4AE4D" w14:textId="77777777" w:rsidR="00DF0B74" w:rsidRDefault="00DF0B7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B74" w14:paraId="37632132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64BB5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81364BA" w14:textId="77777777" w:rsidR="00DF0B74" w:rsidRDefault="00DF0B74" w:rsidP="00DF0B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B0C04B8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71DD5D2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 01 П1424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EA09E00" w14:textId="77777777" w:rsidR="00DF0B74" w:rsidRDefault="00DF0B74" w:rsidP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2DA2F22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EE99E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652A11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0B9596" w14:textId="77777777" w:rsidR="00DF0B74" w:rsidRDefault="00DF0B74" w:rsidP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233478</w:t>
            </w:r>
          </w:p>
          <w:p w14:paraId="1C7652F1" w14:textId="77777777" w:rsidR="00DF0B74" w:rsidRDefault="00DF0B74" w:rsidP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58AAEA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A191CD" w14:textId="77777777" w:rsidR="00DF0B74" w:rsidRDefault="00DF0B7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B74" w14:paraId="1EB08E17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FD3CB9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0F82F0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1F033B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BEAAA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65BE3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01563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175F8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078071" w14:textId="77777777" w:rsidR="00DF0B74" w:rsidRDefault="00DF0B74" w:rsidP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D71E41" w14:textId="77777777" w:rsidR="00DF0B74" w:rsidRDefault="00DF0B74" w:rsidP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DF0B74" w14:paraId="1CC3FD79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7C02D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4648D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B245C5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B7A85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82624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C2D83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5ACCF0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4DE91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8B302C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</w:tr>
      <w:tr w:rsidR="00DF0B74" w14:paraId="23FB2219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FDD9B" w14:textId="77777777" w:rsidR="00DF0B74" w:rsidRDefault="00DF0B7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  <w:p w14:paraId="18454433" w14:textId="77777777" w:rsidR="00DF0B74" w:rsidRDefault="00DF0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6178B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D2001E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5B69D2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77EDA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A1158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080D85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FBB322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14000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13F719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14000</w:t>
            </w:r>
          </w:p>
        </w:tc>
      </w:tr>
      <w:tr w:rsidR="00DF0B74" w14:paraId="69C05CEA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7CC68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«Расходы на мероприятия в области имущественных отношений»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7499BE1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DEDE860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AF851FC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E29B5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442D3A7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2BE91C6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3EB262F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14000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F2496F6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14000</w:t>
            </w:r>
          </w:p>
        </w:tc>
      </w:tr>
      <w:tr w:rsidR="00DF0B74" w14:paraId="759C7E4D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B97F76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Мероприятия в области имущественных  отношений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5B8E69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322FE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1243BD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D7EDA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85F31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A727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16087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48E9D7" wp14:editId="733FCEC5">
                  <wp:extent cx="5949950" cy="119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010152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EC4A75" wp14:editId="10F1641E">
                  <wp:extent cx="5949950" cy="1193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74" w14:paraId="6DD37EC9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6562C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4495BF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31B055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66EBE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133BE7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DCE54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15C50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0F1CD7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9A7EE2" wp14:editId="1D026F7B">
                  <wp:extent cx="5949950" cy="1193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D22B49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7B9130" wp14:editId="7C7D8732">
                  <wp:extent cx="5949950" cy="1193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74" w14:paraId="7BBF883B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3DB1B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E97ED7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B3C463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1F257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3ACE7F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09E47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94CFDA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B8822C" wp14:editId="1F66C4DA">
                  <wp:extent cx="6652895" cy="1193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9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F6B1AA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9AA434" wp14:editId="7B9A43E4">
                  <wp:extent cx="5949950" cy="1193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0AADEE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2B7C55" wp14:editId="674DC87B">
                  <wp:extent cx="5949950" cy="1193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74" w14:paraId="5FB0993B" w14:textId="77777777" w:rsidTr="00226DB4">
        <w:trPr>
          <w:trHeight w:val="570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A3A8A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(государственных) муниципальных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04AAC2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179A3D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84CDC1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65CC5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F4EB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D9EE1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10FD56" wp14:editId="5CD3A03C">
                  <wp:extent cx="6652895" cy="119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9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9510D4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B70F63" wp14:editId="32D630E4">
                  <wp:extent cx="5949950" cy="1193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B36EDB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1E7231" wp14:editId="510FBA0F">
                  <wp:extent cx="5949950" cy="1193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74" w14:paraId="5CE99193" w14:textId="77777777" w:rsidTr="00226DB4">
        <w:trPr>
          <w:trHeight w:val="151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F345D3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CA7DE0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BEC7E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BC69C0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31CBA1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5DDA72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2241A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61BFBE" wp14:editId="3805C440">
                  <wp:extent cx="6652895" cy="1193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9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FC75F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69820" wp14:editId="3F46EB67">
                  <wp:extent cx="5949950" cy="1193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105DC2" w14:textId="77777777" w:rsidR="00DF0B74" w:rsidRDefault="00DF0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C197DA" wp14:editId="03EB39FA">
                  <wp:extent cx="5949950" cy="1193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74" w14:paraId="5405B421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8293CA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6C68A0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F69D76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03A1D2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3A29E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2837C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5AD7BB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1BCCA3" wp14:editId="2F86787C">
                  <wp:extent cx="6652895" cy="11938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9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12F6CE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C8FCD8" wp14:editId="3D98D578">
                  <wp:extent cx="5949950" cy="1193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92F675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421EC2" wp14:editId="22A2BADD">
                  <wp:extent cx="5949950" cy="1193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FCC" w14:paraId="395A7267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C422E" w14:textId="77777777" w:rsidR="005E5FCC" w:rsidRDefault="005E5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3EA01" w14:textId="77777777" w:rsidR="005E5FCC" w:rsidRDefault="005E5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4F59D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F6C4A" w14:textId="77777777" w:rsidR="005E5FCC" w:rsidRDefault="005E5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A2E39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C044C" w14:textId="77777777" w:rsidR="005E5FCC" w:rsidRDefault="005E5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D84F0" w14:textId="77777777" w:rsidR="005E5FCC" w:rsidRDefault="005E5FCC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1E745" w14:textId="77777777" w:rsidR="005E5FCC" w:rsidRDefault="005E5FCC">
            <w:pPr>
              <w:jc w:val="right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2141C" w14:textId="77777777" w:rsidR="005E5FCC" w:rsidRDefault="005E5FCC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DF0B74" w14:paraId="5AD4DB13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E3B98D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Мероприятия в области земельных  отношений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231CA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4CC482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1B9CEB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FE093" w14:textId="77777777" w:rsidR="00DF0B74" w:rsidRDefault="00DF0B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75552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D11688" w14:textId="77777777" w:rsidR="00DF0B74" w:rsidRDefault="005E5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A6741" w14:textId="77777777" w:rsidR="00DF0B74" w:rsidRDefault="005E5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37E83A" w14:textId="77777777" w:rsidR="00DF0B74" w:rsidRDefault="005E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</w:tr>
      <w:tr w:rsidR="00DF0B74" w14:paraId="1C55DD13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55839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7640E6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48842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0BF124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2ECF84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BC1D6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80223" w14:textId="77777777" w:rsidR="00DF0B74" w:rsidRDefault="005E5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6D8ED" w14:textId="77777777" w:rsidR="00DF0B74" w:rsidRDefault="00DF0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E78793" wp14:editId="684903B1">
                  <wp:extent cx="5949950" cy="1193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9CB844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1F8FB7" wp14:editId="59D94754">
                  <wp:extent cx="5949950" cy="1193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74" w14:paraId="33CAC567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0EE99C" w14:textId="77777777" w:rsidR="00DF0B74" w:rsidRDefault="00DF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24D8FE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A56183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9AC53F" w14:textId="77777777" w:rsidR="00DF0B74" w:rsidRDefault="00DF0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DAF85" w14:textId="77777777" w:rsidR="00DF0B74" w:rsidRDefault="00DF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34C8C" w14:textId="77777777" w:rsidR="00DF0B74" w:rsidRDefault="00DF0B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EC586C" w14:textId="77777777" w:rsidR="00DF0B74" w:rsidRDefault="005E5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08FE99" w14:textId="77777777" w:rsidR="00DF0B74" w:rsidRDefault="005E5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1C2BD7" w14:textId="77777777" w:rsidR="00DF0B74" w:rsidRDefault="005E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</w:tr>
      <w:tr w:rsidR="005E5FCC" w14:paraId="11BB4AC2" w14:textId="77777777" w:rsidTr="00226DB4">
        <w:trPr>
          <w:trHeight w:val="600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3C249" w14:textId="77777777" w:rsidR="005E5FCC" w:rsidRDefault="005E5F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  <w:p w14:paraId="7C411108" w14:textId="77777777" w:rsidR="005E5FCC" w:rsidRDefault="005E5F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3747AE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C5CE14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7FB660" w14:textId="77777777" w:rsidR="005E5FCC" w:rsidRDefault="005E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8443EF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F1777" w14:textId="77777777" w:rsidR="005E5FCC" w:rsidRDefault="005E5FC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A422CB" w14:textId="77777777" w:rsidR="005E5FCC" w:rsidRDefault="005E5FCC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D7BB9D" w14:textId="77777777" w:rsidR="005E5FCC" w:rsidRDefault="005E5FCC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451ECC" w14:textId="77777777" w:rsidR="005E5FCC" w:rsidRDefault="005E5FCC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</w:tr>
      <w:tr w:rsidR="005E5FCC" w14:paraId="2889DEA8" w14:textId="77777777" w:rsidTr="00226DB4">
        <w:trPr>
          <w:trHeight w:val="305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FB55D" w14:textId="77777777" w:rsidR="005E5FCC" w:rsidRDefault="005E5F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4D962A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8699E2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A37A8" w14:textId="77777777" w:rsidR="005E5FCC" w:rsidRDefault="005E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C62FF4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A6A4D" w14:textId="77777777" w:rsidR="005E5FCC" w:rsidRDefault="005E5FC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CCA76" w14:textId="77777777" w:rsidR="005E5FCC" w:rsidRDefault="005E5FCC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2FFD70" w14:textId="77777777" w:rsidR="005E5FCC" w:rsidRDefault="005E5FCC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1A9318" w14:textId="77777777" w:rsidR="005E5FCC" w:rsidRDefault="005E5FCC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</w:tr>
      <w:tr w:rsidR="005E5FCC" w14:paraId="263BE7E9" w14:textId="77777777" w:rsidTr="00226DB4">
        <w:trPr>
          <w:trHeight w:val="464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2F8BD4" w14:textId="77777777" w:rsidR="005E5FCC" w:rsidRDefault="005E5F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411B7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F8812F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80AA89" w14:textId="77777777" w:rsidR="005E5FCC" w:rsidRDefault="005E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04 101С1468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1B2808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DB81B7" w14:textId="77777777" w:rsidR="005E5FCC" w:rsidRDefault="005E5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0C15E8" w14:textId="77777777" w:rsidR="005E5FCC" w:rsidRDefault="005E5FCC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B1499D" w14:textId="77777777" w:rsidR="005E5FCC" w:rsidRDefault="005E5FCC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61C7D4" w14:textId="77777777" w:rsidR="005E5FCC" w:rsidRDefault="005E5FCC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>7000</w:t>
            </w:r>
          </w:p>
        </w:tc>
      </w:tr>
      <w:tr w:rsidR="005E5FCC" w14:paraId="594E5CB4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3C8B97" w14:textId="77777777" w:rsidR="005E5FCC" w:rsidRDefault="005E5F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0189">
              <w:rPr>
                <w:rFonts w:ascii="Arial" w:hAnsi="Arial" w:cs="Arial"/>
                <w:sz w:val="20"/>
                <w:szCs w:val="20"/>
                <w:highlight w:val="yellow"/>
              </w:rPr>
              <w:t>Муниципальная программа "Энергосбережение и повышение энергетической эффективности в МО "Успенский сельсовет" Касторенского района Курской области"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C417AB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CCBF9C" w14:textId="77777777" w:rsidR="005E5FCC" w:rsidRDefault="005E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DF77E5" w14:textId="77777777" w:rsidR="005E5FCC" w:rsidRDefault="005E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77D2E" w14:textId="77777777" w:rsidR="005E5FCC" w:rsidRDefault="005E5F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A4A9F" w14:textId="77777777" w:rsidR="005E5FCC" w:rsidRDefault="005E5FC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ED6172" w14:textId="77777777" w:rsidR="005E5FCC" w:rsidRDefault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5FC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C02848" w14:textId="77777777" w:rsidR="005E5FCC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5FC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D63223" w14:textId="77777777" w:rsidR="005E5FCC" w:rsidRDefault="005E5FCC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B34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B34F6" w14:paraId="0FAA2B8B" w14:textId="77777777" w:rsidTr="00DB34F6">
        <w:trPr>
          <w:trHeight w:val="526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E474620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"Энергосбережение в МО "Успенский сельсовет" Касторенского района Курской области" муниципальной программы "Энергосбережение и повышение энергетической эффективности в МО "Успенский сельсовет" Касторенского района Курской области"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5A0034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C6CF24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5627B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FF0B0" w14:textId="77777777" w:rsidR="00DB34F6" w:rsidRDefault="00DB34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147E8" w14:textId="77777777" w:rsidR="00DB34F6" w:rsidRDefault="00DB34F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0836C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E9A15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39D4EB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2000</w:t>
            </w:r>
          </w:p>
        </w:tc>
      </w:tr>
      <w:tr w:rsidR="00DB34F6" w14:paraId="05875C21" w14:textId="77777777" w:rsidTr="00DB34F6">
        <w:trPr>
          <w:trHeight w:val="517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5523C1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«Расходы на </w:t>
            </w:r>
            <w:r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955B0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693214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30DE5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8E1DC" w14:textId="77777777" w:rsidR="00DB34F6" w:rsidRDefault="00DB34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D7C55" w14:textId="77777777" w:rsidR="00DB34F6" w:rsidRDefault="00DB34F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78053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2D9E1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3D4B86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2000</w:t>
            </w:r>
          </w:p>
        </w:tc>
      </w:tr>
      <w:tr w:rsidR="00DB34F6" w14:paraId="68F7E3B5" w14:textId="77777777" w:rsidTr="00DB34F6">
        <w:trPr>
          <w:trHeight w:val="333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E608A0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5A329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B14F36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89313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F0C2D" w14:textId="77777777" w:rsidR="00DB34F6" w:rsidRDefault="00DB34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3171A" w14:textId="77777777" w:rsidR="00DB34F6" w:rsidRDefault="00DB34F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A2AD7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A779C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6B7F1A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2000</w:t>
            </w:r>
          </w:p>
        </w:tc>
      </w:tr>
      <w:tr w:rsidR="00DB34F6" w14:paraId="294200E5" w14:textId="77777777" w:rsidTr="00DB34F6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779BD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35F91D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A2A2E1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F674E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3B05CF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AB44F" w14:textId="77777777" w:rsidR="00DB34F6" w:rsidRDefault="00DB34F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419EF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3BA7E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6575A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2000</w:t>
            </w:r>
          </w:p>
        </w:tc>
      </w:tr>
      <w:tr w:rsidR="00DB34F6" w14:paraId="159E3EC1" w14:textId="77777777" w:rsidTr="00DB34F6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292BED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72207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134D8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51530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CAC0A8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DCE5C" w14:textId="77777777" w:rsidR="00DB34F6" w:rsidRDefault="00DB34F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29DD3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D91FB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F5F3FF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2000</w:t>
            </w:r>
          </w:p>
        </w:tc>
      </w:tr>
      <w:tr w:rsidR="00DB34F6" w14:paraId="4F43C949" w14:textId="77777777" w:rsidTr="00DB34F6">
        <w:trPr>
          <w:trHeight w:val="660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A1FAB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  <w:p w14:paraId="34FDCDBF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ADE26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B90F68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0B3B7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4B5064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7EF2A" w14:textId="77777777" w:rsidR="00DB34F6" w:rsidRDefault="00DB34F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EC1DA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F8664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3354A9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2000</w:t>
            </w:r>
          </w:p>
        </w:tc>
      </w:tr>
      <w:tr w:rsidR="00DB34F6" w14:paraId="49C5F521" w14:textId="77777777" w:rsidTr="00DB34F6">
        <w:trPr>
          <w:trHeight w:val="42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DD2F4" w14:textId="77777777" w:rsidR="00DB34F6" w:rsidRDefault="00DB34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9E2C7E3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B2302" w14:textId="77777777" w:rsidR="00DB34F6" w:rsidRDefault="00DB34F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1AF1DF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DD24D" w14:textId="77777777" w:rsidR="00DB34F6" w:rsidRDefault="00DB34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9A918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8BE62" w14:textId="77777777" w:rsidR="00DB34F6" w:rsidRDefault="00DB34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44C8613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063E3" w14:textId="77777777" w:rsidR="00DB34F6" w:rsidRDefault="00DB34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4E543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C2777" w14:textId="77777777" w:rsidR="00DB34F6" w:rsidRDefault="00DB34F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2A2B7E7" w14:textId="77777777" w:rsidR="00DB34F6" w:rsidRDefault="00DB34F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75F12F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270DE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A0B17D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2000</w:t>
            </w:r>
          </w:p>
        </w:tc>
      </w:tr>
      <w:tr w:rsidR="00DB34F6" w14:paraId="211B74A3" w14:textId="77777777" w:rsidTr="00DB34F6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9E255" w14:textId="77777777" w:rsidR="00DB34F6" w:rsidRDefault="00DB34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4CAD91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B99F3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3DC5EF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DF46AD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A7476B" w14:textId="77777777" w:rsidR="00DB34F6" w:rsidRDefault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BB547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643BB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3115BB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2000</w:t>
            </w:r>
          </w:p>
        </w:tc>
      </w:tr>
      <w:tr w:rsidR="00DB34F6" w14:paraId="3D38BB0E" w14:textId="77777777" w:rsidTr="00DB34F6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6528E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9D40C" w14:textId="77777777" w:rsidR="00DB34F6" w:rsidRDefault="00DB3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8AE9E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FD092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13D78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FE290" w14:textId="77777777" w:rsidR="00DB34F6" w:rsidRDefault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36A1B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A65B3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EC6057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DB34F6" w14:paraId="3DA9BA0F" w14:textId="77777777" w:rsidTr="00DB34F6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CCC92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0D7A1" w14:textId="77777777" w:rsidR="00DB34F6" w:rsidRDefault="00DB3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D061E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08370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F5805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0AD14" w14:textId="77777777" w:rsidR="00DB34F6" w:rsidRDefault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CBC60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355C3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DFE17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DB34F6" w14:paraId="43367B16" w14:textId="77777777" w:rsidTr="00226DB4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3951C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 «Обеспечение доступным и комфортным жильем и коммунальными услугами граждан в МО «Успенский сельсовет» Касторенского  района Курской области»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C2DD6" w14:textId="77777777" w:rsidR="00DB34F6" w:rsidRDefault="00DB34F6" w:rsidP="00DB3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C73C57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62A808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4E6E5" w14:textId="77777777" w:rsidR="00DB34F6" w:rsidRDefault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A8435" w14:textId="77777777" w:rsidR="00DB34F6" w:rsidRDefault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9EB4C1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91F3E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8039CF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DB34F6" w14:paraId="5B7D3FB4" w14:textId="77777777" w:rsidTr="00DB34F6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1CE05F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доступным и комфортным жильем граждан в Касторенском районе Курской области».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86D23" w14:textId="77777777" w:rsidR="00DB34F6" w:rsidRDefault="00DB34F6" w:rsidP="00DB3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F9C45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B0AFC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15292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96987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24C9E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20471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141FC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DB34F6" w14:paraId="7F155E7C" w14:textId="77777777" w:rsidTr="00DB34F6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1D09A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«Расходы на мероприятия по благоустройству»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C9995" w14:textId="77777777" w:rsidR="00DB34F6" w:rsidRDefault="00DB34F6" w:rsidP="00DB3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CC9DC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8E9DE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0C7AF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95CD7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B7CE5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34065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A4F6A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DB34F6" w14:paraId="0042C9AF" w14:textId="77777777" w:rsidTr="00DB34F6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6B819" w14:textId="77777777" w:rsidR="00DB34F6" w:rsidRDefault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19D6D" w14:textId="77777777" w:rsidR="00DB34F6" w:rsidRDefault="00DB34F6" w:rsidP="00DB3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152AA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D0519" w14:textId="77777777" w:rsidR="00DB34F6" w:rsidRDefault="00DB34F6" w:rsidP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</w:t>
            </w:r>
            <w:r w:rsidR="00C72732">
              <w:rPr>
                <w:rFonts w:ascii="Arial" w:hAnsi="Arial" w:cs="Arial"/>
                <w:sz w:val="20"/>
                <w:szCs w:val="20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9528B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07CC2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EE549" w14:textId="77777777" w:rsidR="00DB34F6" w:rsidRDefault="00DB34F6" w:rsidP="00DB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EEDF2" w14:textId="77777777" w:rsidR="00DB34F6" w:rsidRDefault="00DB34F6" w:rsidP="00DB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3B413E" w14:textId="77777777" w:rsidR="00DB34F6" w:rsidRDefault="00DB34F6" w:rsidP="00DB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C72732" w14:paraId="6ACD29E5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3FF01B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AF1C2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97F50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5DFC1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5B1B9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F267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33E59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BA982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22BD83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C72732" w14:paraId="63D94D61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D3831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18F55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4A06C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B227B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69AF5" w14:textId="77777777" w:rsidR="00C72732" w:rsidRDefault="00C72732" w:rsidP="00C7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36D6A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94F20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D73BD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DEFE8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C72732" w14:paraId="7FEE459E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A61A0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(государственных) муниципальных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FF35E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8387D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BD6FE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3C855" w14:textId="77777777" w:rsidR="00C72732" w:rsidRDefault="00C72732" w:rsidP="00C7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93A99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9D1A1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BE35B" w14:textId="77777777" w:rsidR="00C72732" w:rsidRDefault="00C727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7DFA0A" w14:textId="77777777" w:rsidR="00C72732" w:rsidRDefault="00C727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2732" w14:paraId="0BDBE455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1C57E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25FCB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1D3AC" w14:textId="77777777" w:rsidR="00C72732" w:rsidRDefault="00C72732" w:rsidP="00C7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26106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10078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BB48B" w14:textId="77777777" w:rsidR="00C72732" w:rsidRDefault="00C72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9EDC6" w14:textId="77777777" w:rsidR="00C72732" w:rsidRDefault="00C727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37E07" w14:textId="77777777" w:rsidR="00C72732" w:rsidRDefault="00C727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F695C1" w14:textId="77777777" w:rsidR="00C72732" w:rsidRDefault="00C727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2732" w14:paraId="220115CD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D354D8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A8C46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46745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A9610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BAF0A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6FA90" w14:textId="77777777" w:rsidR="00C72732" w:rsidRDefault="00C72732" w:rsidP="00C72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71750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F65052" w14:textId="77777777" w:rsidR="00C72732" w:rsidRDefault="00C727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744828" w14:textId="77777777" w:rsidR="00C72732" w:rsidRDefault="00C727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2732" w14:paraId="2F2C0E90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E2933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финансовых активов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F4732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B0F73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70CA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FD032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2EDB3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5B635" w14:textId="77777777" w:rsidR="00C72732" w:rsidRDefault="00C72732" w:rsidP="00C727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BE25A" w14:textId="77777777" w:rsidR="00C72732" w:rsidRDefault="00C727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B75B07" w14:textId="77777777" w:rsidR="00C72732" w:rsidRDefault="00C727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2732" w14:paraId="120867F1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76DD3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D0462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DD715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0EBF1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82F93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60EFD" w14:textId="77777777" w:rsidR="00C72732" w:rsidRDefault="00C72732" w:rsidP="00C72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9F207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6C298" w14:textId="77777777" w:rsidR="00C72732" w:rsidRDefault="00C727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E42911" w14:textId="77777777" w:rsidR="00C72732" w:rsidRDefault="00C727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2732" w14:paraId="4F3D4B37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83847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прочих оборотных запасов (материальных)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3F0AE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2AD7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35AC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CF0D5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00435" w14:textId="77777777" w:rsidR="00C72732" w:rsidRDefault="00C72732" w:rsidP="00C72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E1D27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127FA" w14:textId="77777777" w:rsidR="00C72732" w:rsidRDefault="00C727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A76E3F" w14:textId="77777777" w:rsidR="00C72732" w:rsidRDefault="00C727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2732" w14:paraId="17567062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B5F22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D999C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ABB3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9A414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8857E" w14:textId="77777777" w:rsidR="00C72732" w:rsidRDefault="00C72732" w:rsidP="00C7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661C7F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0195E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9EDD5" w14:textId="77777777" w:rsidR="00C72732" w:rsidRDefault="00C727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E5F78B" w14:textId="77777777" w:rsidR="00C72732" w:rsidRDefault="00C727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50000</w:t>
            </w:r>
          </w:p>
        </w:tc>
      </w:tr>
      <w:tr w:rsidR="00C72732" w14:paraId="624DDFB4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20DC1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6A11F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FED57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0FC98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732D3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5C02A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9DA4E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8D460" w14:textId="77777777" w:rsidR="00C72732" w:rsidRDefault="00C72732" w:rsidP="003F00F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085266" w14:textId="77777777" w:rsidR="00C72732" w:rsidRDefault="00C72732" w:rsidP="003F00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50000</w:t>
            </w:r>
          </w:p>
        </w:tc>
      </w:tr>
      <w:tr w:rsidR="00C72732" w14:paraId="116DF2E3" w14:textId="77777777" w:rsidTr="00C72732">
        <w:trPr>
          <w:trHeight w:val="159"/>
          <w:jc w:val="right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BF59F" w14:textId="77777777" w:rsidR="00C72732" w:rsidRDefault="00C7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AD0EA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DA062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EC7B6" w14:textId="77777777" w:rsidR="00C72732" w:rsidRDefault="00C72732" w:rsidP="003F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07179" w14:textId="77777777" w:rsidR="00C72732" w:rsidRDefault="00C72732" w:rsidP="003F0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E1F6E" w14:textId="77777777" w:rsidR="00C72732" w:rsidRDefault="00C72732" w:rsidP="003F0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864CC" w14:textId="77777777" w:rsidR="00C72732" w:rsidRDefault="00C72732" w:rsidP="003F0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FDBE5" w14:textId="77777777" w:rsidR="00C72732" w:rsidRDefault="00C72732" w:rsidP="003F00F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93CEB7" w14:textId="77777777" w:rsidR="00C72732" w:rsidRDefault="00C72732" w:rsidP="003F00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50000</w:t>
            </w:r>
          </w:p>
        </w:tc>
      </w:tr>
      <w:tr w:rsidR="00C72732" w14:paraId="728F23E8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BAEFA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Муниципальная программа «Социальная поддержка граждан в  МО «Успенский сельсовет» Касторенского  района Курской области»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4495B8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309912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6D3097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DDDA9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5D56D8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943A7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055DCB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C25D0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8737A26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21D8A0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803D47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BBADC1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F057A3D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02F47B0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0DDD007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8827303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83137B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36276</w:t>
            </w:r>
          </w:p>
        </w:tc>
      </w:tr>
      <w:tr w:rsidR="00C72732" w14:paraId="79CD748A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616D65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Подпрограмма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«Развитие мер социальной поддержки отдельных категорий граждан» муниципальной программы  «Социальная поддержка граждан в  МО «Успенский сельсовет» Касторенского  района Курской области»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AEAE1B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A29BB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FE8A9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8D93A9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665C0A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5B478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490D7C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C9744D9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8FF31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2C3C8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DA65A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3843D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5052F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49A90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4DA72E3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62996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61F09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150F2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B21FD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3CB18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330594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E69B88A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8D93B56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0C6045F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7A277D9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DC704F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</w:tr>
      <w:tr w:rsidR="00C72732" w14:paraId="375D9C07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CDD46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муниципального образования  на выплату  пенсий за выслугу лет и доплат к пенсиям муниципальных служащих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4C1AC1B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F4744F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11EAEC6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123C4FD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448D654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9534C1A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B9B5762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7457EB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</w:tr>
      <w:tr w:rsidR="00C72732" w14:paraId="434315A9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37813A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служащих.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56548E3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9AA1CDB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E21E915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5F79735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709828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88A1072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3A5BE0E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78F45B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</w:tr>
      <w:tr w:rsidR="00C72732" w14:paraId="70EFA12C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2BC9F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2B23DD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0B91C1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9E362FE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5987DC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BDD7BF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A0A5F2D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AF2224E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1AE5D3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</w:tr>
      <w:tr w:rsidR="00C72732" w14:paraId="4321FA8A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706CD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C9CBD05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40C146C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E786880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4DB451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0B5BA6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AC7A913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8AE1977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13C2B8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</w:tr>
      <w:tr w:rsidR="00C72732" w14:paraId="26D89222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9556FA" w14:textId="70421170" w:rsidR="00C72732" w:rsidRDefault="00EF1453">
            <w:pPr>
              <w:tabs>
                <w:tab w:val="left" w:pos="4155"/>
                <w:tab w:val="left" w:pos="738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="00C72732">
              <w:rPr>
                <w:rFonts w:ascii="Arial" w:eastAsia="Arial" w:hAnsi="Arial" w:cs="Arial"/>
                <w:sz w:val="20"/>
                <w:szCs w:val="20"/>
              </w:rPr>
              <w:t xml:space="preserve">ные </w:t>
            </w:r>
            <w:r>
              <w:rPr>
                <w:rFonts w:ascii="Arial" w:eastAsia="Arial" w:hAnsi="Arial" w:cs="Arial"/>
                <w:sz w:val="20"/>
                <w:szCs w:val="20"/>
              </w:rPr>
              <w:t>пенсии,</w:t>
            </w:r>
            <w:r w:rsidR="00C72732">
              <w:rPr>
                <w:rFonts w:ascii="Arial" w:eastAsia="Arial" w:hAnsi="Arial" w:cs="Arial"/>
                <w:sz w:val="20"/>
                <w:szCs w:val="20"/>
              </w:rPr>
              <w:t xml:space="preserve">социальные </w:t>
            </w:r>
            <w:r>
              <w:rPr>
                <w:rFonts w:ascii="Arial" w:eastAsia="Arial" w:hAnsi="Arial" w:cs="Arial"/>
                <w:sz w:val="20"/>
                <w:szCs w:val="20"/>
              </w:rPr>
              <w:t>до</w:t>
            </w:r>
            <w:r w:rsidR="00C72732">
              <w:rPr>
                <w:rFonts w:ascii="Arial" w:eastAsia="Arial" w:hAnsi="Arial" w:cs="Arial"/>
                <w:sz w:val="20"/>
                <w:szCs w:val="20"/>
              </w:rPr>
              <w:t xml:space="preserve">платы </w:t>
            </w:r>
            <w:r>
              <w:rPr>
                <w:rFonts w:ascii="Arial" w:eastAsia="Arial" w:hAnsi="Arial" w:cs="Arial"/>
                <w:sz w:val="20"/>
                <w:szCs w:val="20"/>
              </w:rPr>
              <w:t>к пенсиям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1367C4D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24B7AC0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4B0FD5B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4F44B3A" w14:textId="7FDF8F8E" w:rsidR="00C72732" w:rsidRDefault="00EF1453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AF6A843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A21B62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0160FB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F269FB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</w:tr>
      <w:tr w:rsidR="00C72732" w14:paraId="67115964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6AF4EC" w14:textId="77777777" w:rsidR="00C72732" w:rsidRDefault="00C727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Социальное обеспечение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B42E204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FE59CF3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C30CE4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D24EFC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62CF050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50C13F1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B65C717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937C38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</w:tr>
      <w:tr w:rsidR="00C72732" w14:paraId="4E40968C" w14:textId="77777777" w:rsidTr="00226DB4">
        <w:trPr>
          <w:trHeight w:val="315"/>
          <w:jc w:val="right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F447F" w14:textId="77777777" w:rsidR="00C72732" w:rsidRDefault="00C72732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C137695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1B8FFAE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1358FFA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EE13486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0A8D630" w14:textId="77777777" w:rsidR="00C72732" w:rsidRDefault="00C72732">
            <w:pPr>
              <w:tabs>
                <w:tab w:val="left" w:pos="4155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DE3A7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34CF2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B9A21" w14:textId="77777777" w:rsidR="00C72732" w:rsidRDefault="00C72732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6C4E95C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B39548D" w14:textId="77777777" w:rsidR="00C72732" w:rsidRDefault="00C7273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6D6ECE" w14:textId="77777777" w:rsidR="00C72732" w:rsidRDefault="00C727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</w:t>
            </w:r>
          </w:p>
        </w:tc>
      </w:tr>
    </w:tbl>
    <w:p w14:paraId="1EDC5E2A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0"/>
          <w:szCs w:val="20"/>
        </w:rPr>
      </w:pPr>
    </w:p>
    <w:p w14:paraId="07153AEB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0"/>
          <w:szCs w:val="20"/>
        </w:rPr>
      </w:pPr>
    </w:p>
    <w:p w14:paraId="5481EBB0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0"/>
          <w:szCs w:val="20"/>
        </w:rPr>
      </w:pPr>
    </w:p>
    <w:p w14:paraId="173BA01F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0"/>
          <w:szCs w:val="20"/>
        </w:rPr>
      </w:pPr>
    </w:p>
    <w:p w14:paraId="657A8F4A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0"/>
          <w:szCs w:val="20"/>
        </w:rPr>
      </w:pPr>
    </w:p>
    <w:p w14:paraId="29D7F568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0"/>
          <w:szCs w:val="20"/>
        </w:rPr>
      </w:pPr>
    </w:p>
    <w:p w14:paraId="5CEE635B" w14:textId="77777777" w:rsidR="006C70B4" w:rsidRDefault="006C70B4" w:rsidP="006C70B4">
      <w:pPr>
        <w:pStyle w:val="a5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0668C53" w14:textId="77777777" w:rsidR="006C70B4" w:rsidRDefault="006C70B4" w:rsidP="006C70B4">
      <w:pPr>
        <w:pStyle w:val="a5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9222611" w14:textId="77777777" w:rsidR="006C70B4" w:rsidRDefault="006C70B4" w:rsidP="006C70B4">
      <w:pPr>
        <w:pStyle w:val="a5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E1B32D0" w14:textId="77777777" w:rsidR="006C70B4" w:rsidRDefault="006C70B4" w:rsidP="006C70B4">
      <w:pPr>
        <w:pStyle w:val="a5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4795132" w14:textId="77777777" w:rsidR="006C70B4" w:rsidRDefault="006C70B4" w:rsidP="006C70B4">
      <w:pPr>
        <w:pStyle w:val="a5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D2CB9EA" w14:textId="77777777" w:rsidR="006C70B4" w:rsidRDefault="006C70B4" w:rsidP="006C70B4">
      <w:pPr>
        <w:pStyle w:val="a5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7E51C2E" w14:textId="77777777" w:rsidR="006C70B4" w:rsidRDefault="006C70B4" w:rsidP="006C70B4">
      <w:pPr>
        <w:rPr>
          <w:rFonts w:ascii="Arial" w:hAnsi="Arial" w:cs="Arial"/>
          <w:sz w:val="22"/>
          <w:szCs w:val="22"/>
        </w:rPr>
      </w:pPr>
    </w:p>
    <w:p w14:paraId="4B76BFD7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25AA7E9D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18C808E8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4D0A64C7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22C8FE7C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13D7ACDF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540FA7F9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77ABE7CD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18E89657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2DDC4C9E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77740809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39653BC7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7BB31A87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210DBA0F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26A7A598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08889163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7A3E3C48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409B94A3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2BA1FC12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005003A1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18A7D6BC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79E5BA52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7D29C3B1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464562E6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6EEFE64C" w14:textId="77777777" w:rsidR="006C70B4" w:rsidRDefault="006C70B4" w:rsidP="006C70B4">
      <w:pPr>
        <w:tabs>
          <w:tab w:val="left" w:pos="1405"/>
        </w:tabs>
        <w:jc w:val="center"/>
        <w:rPr>
          <w:rFonts w:ascii="Arial" w:hAnsi="Arial" w:cs="Arial"/>
          <w:sz w:val="22"/>
          <w:szCs w:val="22"/>
        </w:rPr>
      </w:pPr>
    </w:p>
    <w:p w14:paraId="0462DC29" w14:textId="77777777" w:rsidR="006C70B4" w:rsidRDefault="006C70B4" w:rsidP="006C70B4">
      <w:pPr>
        <w:widowControl w:val="0"/>
        <w:tabs>
          <w:tab w:val="left" w:pos="784"/>
        </w:tabs>
        <w:rPr>
          <w:rFonts w:ascii="Arial" w:hAnsi="Arial" w:cs="Arial"/>
          <w:sz w:val="22"/>
          <w:szCs w:val="22"/>
        </w:rPr>
      </w:pPr>
    </w:p>
    <w:p w14:paraId="5FA4CFC2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50C32E86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6ADCBDD8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316BE847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13BAB959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7D653EBB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30247D00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02DC4697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578CBD4F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4D477138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48CF42F1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5247E9F9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2BE7C7CE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75E8F536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05140E7C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6D7C53E1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55AADEB7" w14:textId="77777777" w:rsidR="006C70B4" w:rsidRDefault="006C70B4" w:rsidP="006C70B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172EF59D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7F91476C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036DEDB4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2B44C26C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07E36D46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3AE3C735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4F5E1F9C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68EF77F7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45DA25D5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5CEA33D2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</w:p>
    <w:p w14:paraId="1FD2D828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6BB3A57" w14:textId="77777777" w:rsidR="006C70B4" w:rsidRDefault="006C70B4" w:rsidP="006C70B4">
      <w:pPr>
        <w:suppressAutoHyphens w:val="0"/>
        <w:rPr>
          <w:rFonts w:ascii="Arial" w:hAnsi="Arial" w:cs="Arial"/>
          <w:sz w:val="22"/>
          <w:szCs w:val="22"/>
        </w:rPr>
        <w:sectPr w:rsidR="006C70B4" w:rsidSect="00C151CD">
          <w:pgSz w:w="11906" w:h="16838"/>
          <w:pgMar w:top="284" w:right="720" w:bottom="284" w:left="1701" w:header="720" w:footer="720" w:gutter="0"/>
          <w:cols w:space="720"/>
          <w:docGrid w:linePitch="326"/>
        </w:sectPr>
      </w:pPr>
    </w:p>
    <w:p w14:paraId="07BA0436" w14:textId="77777777" w:rsidR="006C70B4" w:rsidRDefault="006C70B4" w:rsidP="006C70B4">
      <w:pPr>
        <w:tabs>
          <w:tab w:val="left" w:pos="14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</w:p>
    <w:p w14:paraId="06402E9D" w14:textId="77777777" w:rsidR="009A71CE" w:rsidRDefault="009A71CE"/>
    <w:sectPr w:rsidR="009A71CE" w:rsidSect="009A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B4"/>
    <w:rsid w:val="0003293C"/>
    <w:rsid w:val="000A0232"/>
    <w:rsid w:val="00117C5F"/>
    <w:rsid w:val="0016008E"/>
    <w:rsid w:val="00226DB4"/>
    <w:rsid w:val="0024328E"/>
    <w:rsid w:val="002463BF"/>
    <w:rsid w:val="004D7169"/>
    <w:rsid w:val="0056177A"/>
    <w:rsid w:val="00570189"/>
    <w:rsid w:val="005C34DC"/>
    <w:rsid w:val="005E5FCC"/>
    <w:rsid w:val="006767A3"/>
    <w:rsid w:val="006C70B4"/>
    <w:rsid w:val="007C6C51"/>
    <w:rsid w:val="007D49DA"/>
    <w:rsid w:val="008457CD"/>
    <w:rsid w:val="008F5B39"/>
    <w:rsid w:val="009A71CE"/>
    <w:rsid w:val="009D2745"/>
    <w:rsid w:val="009D2F39"/>
    <w:rsid w:val="00C067FD"/>
    <w:rsid w:val="00C151CD"/>
    <w:rsid w:val="00C72732"/>
    <w:rsid w:val="00DB34F6"/>
    <w:rsid w:val="00DF0B74"/>
    <w:rsid w:val="00E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71D0"/>
  <w15:docId w15:val="{65BCE273-3776-41F3-87F3-133EC98D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70B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70B4"/>
    <w:pPr>
      <w:keepNext/>
      <w:tabs>
        <w:tab w:val="num" w:pos="0"/>
      </w:tabs>
      <w:ind w:left="576" w:hanging="576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70B4"/>
    <w:pPr>
      <w:keepNext/>
      <w:tabs>
        <w:tab w:val="num" w:pos="0"/>
      </w:tabs>
      <w:ind w:left="720" w:hanging="72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0B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C70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C70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6C70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annotation text"/>
    <w:basedOn w:val="a"/>
    <w:link w:val="a3"/>
    <w:uiPriority w:val="99"/>
    <w:semiHidden/>
    <w:unhideWhenUsed/>
    <w:rsid w:val="006C70B4"/>
    <w:rPr>
      <w:sz w:val="20"/>
      <w:szCs w:val="20"/>
    </w:rPr>
  </w:style>
  <w:style w:type="paragraph" w:styleId="a5">
    <w:name w:val="header"/>
    <w:basedOn w:val="a"/>
    <w:link w:val="11"/>
    <w:semiHidden/>
    <w:unhideWhenUsed/>
    <w:rsid w:val="006C70B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semiHidden/>
    <w:locked/>
    <w:rsid w:val="006C7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6C7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semiHidden/>
    <w:rsid w:val="006C70B4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7"/>
    <w:semiHidden/>
    <w:unhideWhenUsed/>
    <w:rsid w:val="006C70B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semiHidden/>
    <w:unhideWhenUsed/>
    <w:rsid w:val="006C70B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C7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6C70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6C70B4"/>
    <w:rPr>
      <w:b/>
      <w:bCs/>
    </w:rPr>
  </w:style>
  <w:style w:type="paragraph" w:styleId="ad">
    <w:name w:val="Balloon Text"/>
    <w:basedOn w:val="a"/>
    <w:link w:val="ae"/>
    <w:semiHidden/>
    <w:unhideWhenUsed/>
    <w:rsid w:val="006C7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70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Заголовок1"/>
    <w:basedOn w:val="a"/>
    <w:next w:val="a9"/>
    <w:rsid w:val="006C7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Title"/>
    <w:basedOn w:val="a"/>
    <w:link w:val="af0"/>
    <w:uiPriority w:val="10"/>
    <w:qFormat/>
    <w:rsid w:val="006C70B4"/>
    <w:pPr>
      <w:suppressLineNumbers/>
      <w:spacing w:before="120" w:after="120"/>
    </w:pPr>
    <w:rPr>
      <w:rFonts w:cs="Mangal"/>
      <w:i/>
      <w:iCs/>
    </w:rPr>
  </w:style>
  <w:style w:type="character" w:customStyle="1" w:styleId="af0">
    <w:name w:val="Заголовок Знак"/>
    <w:basedOn w:val="a0"/>
    <w:link w:val="af"/>
    <w:uiPriority w:val="10"/>
    <w:rsid w:val="006C70B4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C70B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C70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70B4"/>
    <w:pPr>
      <w:suppressLineNumbers/>
    </w:pPr>
    <w:rPr>
      <w:rFonts w:cs="Mangal"/>
    </w:rPr>
  </w:style>
  <w:style w:type="paragraph" w:customStyle="1" w:styleId="ConsPlusNonformat">
    <w:name w:val="ConsPlusNonformat"/>
    <w:rsid w:val="006C70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C70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Char Char Char Char"/>
    <w:basedOn w:val="a"/>
    <w:next w:val="a"/>
    <w:rsid w:val="006C70B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">
    <w:name w:val="Основной текст 31"/>
    <w:basedOn w:val="a"/>
    <w:rsid w:val="006C70B4"/>
    <w:pPr>
      <w:jc w:val="center"/>
    </w:pPr>
    <w:rPr>
      <w:rFonts w:cs="Courier New"/>
      <w:b/>
      <w:bCs/>
      <w:szCs w:val="20"/>
    </w:rPr>
  </w:style>
  <w:style w:type="paragraph" w:customStyle="1" w:styleId="ConsPlusTitle">
    <w:name w:val="ConsPlusTitle"/>
    <w:rsid w:val="006C70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5">
    <w:name w:val="Стиль1"/>
    <w:basedOn w:val="a"/>
    <w:rsid w:val="006C70B4"/>
    <w:rPr>
      <w:sz w:val="290"/>
      <w:szCs w:val="290"/>
    </w:rPr>
  </w:style>
  <w:style w:type="paragraph" w:customStyle="1" w:styleId="af1">
    <w:name w:val="Содержимое таблицы"/>
    <w:basedOn w:val="a"/>
    <w:rsid w:val="006C70B4"/>
    <w:pPr>
      <w:suppressLineNumbers/>
    </w:pPr>
  </w:style>
  <w:style w:type="paragraph" w:customStyle="1" w:styleId="af2">
    <w:name w:val="Заголовок таблицы"/>
    <w:basedOn w:val="af1"/>
    <w:rsid w:val="006C70B4"/>
    <w:pPr>
      <w:jc w:val="center"/>
    </w:pPr>
    <w:rPr>
      <w:b/>
      <w:bCs/>
    </w:rPr>
  </w:style>
  <w:style w:type="character" w:customStyle="1" w:styleId="WW8Num1z0">
    <w:name w:val="WW8Num1z0"/>
    <w:rsid w:val="006C70B4"/>
  </w:style>
  <w:style w:type="character" w:customStyle="1" w:styleId="WW8Num1z1">
    <w:name w:val="WW8Num1z1"/>
    <w:rsid w:val="006C70B4"/>
  </w:style>
  <w:style w:type="character" w:customStyle="1" w:styleId="WW8Num1z2">
    <w:name w:val="WW8Num1z2"/>
    <w:rsid w:val="006C70B4"/>
  </w:style>
  <w:style w:type="character" w:customStyle="1" w:styleId="WW8Num1z3">
    <w:name w:val="WW8Num1z3"/>
    <w:rsid w:val="006C70B4"/>
  </w:style>
  <w:style w:type="character" w:customStyle="1" w:styleId="WW8Num1z4">
    <w:name w:val="WW8Num1z4"/>
    <w:rsid w:val="006C70B4"/>
  </w:style>
  <w:style w:type="character" w:customStyle="1" w:styleId="WW8Num1z5">
    <w:name w:val="WW8Num1z5"/>
    <w:rsid w:val="006C70B4"/>
  </w:style>
  <w:style w:type="character" w:customStyle="1" w:styleId="WW8Num1z6">
    <w:name w:val="WW8Num1z6"/>
    <w:rsid w:val="006C70B4"/>
  </w:style>
  <w:style w:type="character" w:customStyle="1" w:styleId="WW8Num1z7">
    <w:name w:val="WW8Num1z7"/>
    <w:rsid w:val="006C70B4"/>
  </w:style>
  <w:style w:type="character" w:customStyle="1" w:styleId="WW8Num1z8">
    <w:name w:val="WW8Num1z8"/>
    <w:rsid w:val="006C70B4"/>
  </w:style>
  <w:style w:type="character" w:customStyle="1" w:styleId="WW8Num2z0">
    <w:name w:val="WW8Num2z0"/>
    <w:rsid w:val="006C70B4"/>
  </w:style>
  <w:style w:type="character" w:customStyle="1" w:styleId="WW8Num2z1">
    <w:name w:val="WW8Num2z1"/>
    <w:rsid w:val="006C70B4"/>
  </w:style>
  <w:style w:type="character" w:customStyle="1" w:styleId="WW8Num2z2">
    <w:name w:val="WW8Num2z2"/>
    <w:rsid w:val="006C70B4"/>
  </w:style>
  <w:style w:type="character" w:customStyle="1" w:styleId="WW8Num2z3">
    <w:name w:val="WW8Num2z3"/>
    <w:rsid w:val="006C70B4"/>
  </w:style>
  <w:style w:type="character" w:customStyle="1" w:styleId="WW8Num2z4">
    <w:name w:val="WW8Num2z4"/>
    <w:rsid w:val="006C70B4"/>
  </w:style>
  <w:style w:type="character" w:customStyle="1" w:styleId="WW8Num2z5">
    <w:name w:val="WW8Num2z5"/>
    <w:rsid w:val="006C70B4"/>
  </w:style>
  <w:style w:type="character" w:customStyle="1" w:styleId="WW8Num2z6">
    <w:name w:val="WW8Num2z6"/>
    <w:rsid w:val="006C70B4"/>
  </w:style>
  <w:style w:type="character" w:customStyle="1" w:styleId="WW8Num2z7">
    <w:name w:val="WW8Num2z7"/>
    <w:rsid w:val="006C70B4"/>
  </w:style>
  <w:style w:type="character" w:customStyle="1" w:styleId="WW8Num2z8">
    <w:name w:val="WW8Num2z8"/>
    <w:rsid w:val="006C70B4"/>
  </w:style>
  <w:style w:type="character" w:customStyle="1" w:styleId="WW8Num3z0">
    <w:name w:val="WW8Num3z0"/>
    <w:rsid w:val="006C70B4"/>
  </w:style>
  <w:style w:type="character" w:customStyle="1" w:styleId="WW8Num3z1">
    <w:name w:val="WW8Num3z1"/>
    <w:rsid w:val="006C70B4"/>
  </w:style>
  <w:style w:type="character" w:customStyle="1" w:styleId="WW8Num3z2">
    <w:name w:val="WW8Num3z2"/>
    <w:rsid w:val="006C70B4"/>
  </w:style>
  <w:style w:type="character" w:customStyle="1" w:styleId="WW8Num3z3">
    <w:name w:val="WW8Num3z3"/>
    <w:rsid w:val="006C70B4"/>
  </w:style>
  <w:style w:type="character" w:customStyle="1" w:styleId="WW8Num3z4">
    <w:name w:val="WW8Num3z4"/>
    <w:rsid w:val="006C70B4"/>
  </w:style>
  <w:style w:type="character" w:customStyle="1" w:styleId="WW8Num3z5">
    <w:name w:val="WW8Num3z5"/>
    <w:rsid w:val="006C70B4"/>
  </w:style>
  <w:style w:type="character" w:customStyle="1" w:styleId="WW8Num3z6">
    <w:name w:val="WW8Num3z6"/>
    <w:rsid w:val="006C70B4"/>
  </w:style>
  <w:style w:type="character" w:customStyle="1" w:styleId="WW8Num3z7">
    <w:name w:val="WW8Num3z7"/>
    <w:rsid w:val="006C70B4"/>
  </w:style>
  <w:style w:type="character" w:customStyle="1" w:styleId="WW8Num3z8">
    <w:name w:val="WW8Num3z8"/>
    <w:rsid w:val="006C70B4"/>
  </w:style>
  <w:style w:type="character" w:customStyle="1" w:styleId="22">
    <w:name w:val="Основной шрифт абзаца2"/>
    <w:rsid w:val="006C70B4"/>
  </w:style>
  <w:style w:type="character" w:customStyle="1" w:styleId="WW8Num4z0">
    <w:name w:val="WW8Num4z0"/>
    <w:rsid w:val="006C70B4"/>
  </w:style>
  <w:style w:type="character" w:customStyle="1" w:styleId="WW8Num4z1">
    <w:name w:val="WW8Num4z1"/>
    <w:rsid w:val="006C70B4"/>
  </w:style>
  <w:style w:type="character" w:customStyle="1" w:styleId="WW8Num4z2">
    <w:name w:val="WW8Num4z2"/>
    <w:rsid w:val="006C70B4"/>
  </w:style>
  <w:style w:type="character" w:customStyle="1" w:styleId="WW8Num4z3">
    <w:name w:val="WW8Num4z3"/>
    <w:rsid w:val="006C70B4"/>
  </w:style>
  <w:style w:type="character" w:customStyle="1" w:styleId="WW8Num4z4">
    <w:name w:val="WW8Num4z4"/>
    <w:rsid w:val="006C70B4"/>
  </w:style>
  <w:style w:type="character" w:customStyle="1" w:styleId="WW8Num4z5">
    <w:name w:val="WW8Num4z5"/>
    <w:rsid w:val="006C70B4"/>
  </w:style>
  <w:style w:type="character" w:customStyle="1" w:styleId="WW8Num4z6">
    <w:name w:val="WW8Num4z6"/>
    <w:rsid w:val="006C70B4"/>
  </w:style>
  <w:style w:type="character" w:customStyle="1" w:styleId="WW8Num4z7">
    <w:name w:val="WW8Num4z7"/>
    <w:rsid w:val="006C70B4"/>
  </w:style>
  <w:style w:type="character" w:customStyle="1" w:styleId="WW8Num4z8">
    <w:name w:val="WW8Num4z8"/>
    <w:rsid w:val="006C70B4"/>
  </w:style>
  <w:style w:type="character" w:customStyle="1" w:styleId="16">
    <w:name w:val="Основной шрифт абзаца1"/>
    <w:rsid w:val="006C70B4"/>
  </w:style>
  <w:style w:type="character" w:customStyle="1" w:styleId="7">
    <w:name w:val="Знак Знак7"/>
    <w:rsid w:val="006C70B4"/>
    <w:rPr>
      <w:rFonts w:ascii="Cambria" w:hAnsi="Cambria" w:cs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6">
    <w:name w:val="Знак Знак6"/>
    <w:rsid w:val="006C70B4"/>
    <w:rPr>
      <w:sz w:val="24"/>
      <w:lang w:val="ru-RU" w:eastAsia="ar-SA" w:bidi="ar-SA"/>
    </w:rPr>
  </w:style>
  <w:style w:type="character" w:customStyle="1" w:styleId="5">
    <w:name w:val="Знак Знак5"/>
    <w:rsid w:val="006C70B4"/>
    <w:rPr>
      <w:rFonts w:ascii="Cambria" w:hAnsi="Cambria" w:cs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4">
    <w:name w:val="Знак Знак4"/>
    <w:rsid w:val="006C70B4"/>
    <w:rPr>
      <w:sz w:val="24"/>
      <w:lang w:val="ru-RU" w:eastAsia="ar-SA" w:bidi="ar-SA"/>
    </w:rPr>
  </w:style>
  <w:style w:type="character" w:customStyle="1" w:styleId="32">
    <w:name w:val="Знак Знак3"/>
    <w:rsid w:val="006C70B4"/>
    <w:rPr>
      <w:rFonts w:ascii="Calibri" w:hAnsi="Calibri" w:cs="Calibri" w:hint="default"/>
      <w:sz w:val="22"/>
      <w:szCs w:val="22"/>
      <w:lang w:eastAsia="ar-SA" w:bidi="ar-SA"/>
    </w:rPr>
  </w:style>
  <w:style w:type="character" w:customStyle="1" w:styleId="23">
    <w:name w:val="Знак Знак2"/>
    <w:rsid w:val="006C70B4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6C70B4"/>
    <w:rPr>
      <w:rFonts w:ascii="Courier New" w:hAnsi="Courier New" w:cs="Courier New" w:hint="default"/>
      <w:b/>
      <w:bCs/>
      <w:sz w:val="24"/>
    </w:rPr>
  </w:style>
  <w:style w:type="character" w:customStyle="1" w:styleId="af3">
    <w:name w:val="Знак Знак"/>
    <w:rsid w:val="006C70B4"/>
    <w:rPr>
      <w:rFonts w:ascii="Courier New" w:hAnsi="Courier New" w:cs="Courier New" w:hint="default"/>
      <w:b/>
      <w:bCs/>
      <w:sz w:val="24"/>
      <w:lang w:val="ru-RU" w:eastAsia="ar-SA" w:bidi="ar-SA"/>
    </w:rPr>
  </w:style>
  <w:style w:type="character" w:customStyle="1" w:styleId="af4">
    <w:name w:val="Символ нумерации"/>
    <w:rsid w:val="006C70B4"/>
  </w:style>
  <w:style w:type="paragraph" w:styleId="af5">
    <w:name w:val="Subtitle"/>
    <w:basedOn w:val="a"/>
    <w:next w:val="a"/>
    <w:link w:val="af6"/>
    <w:qFormat/>
    <w:rsid w:val="006C7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6C7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2024-04-27T06:46:00Z</dcterms:created>
  <dcterms:modified xsi:type="dcterms:W3CDTF">2024-04-27T06:50:00Z</dcterms:modified>
</cp:coreProperties>
</file>