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36" w:rsidRDefault="00876C58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проект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УСПЕНСКОГО СЕЛЬСОВЕТА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Е Ш Е Н И Е 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2023 года  №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 муниципального образования</w:t>
      </w: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«Успенский   сельсовет»  Касторенского района Курской области»</w:t>
      </w: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91DEB" w:rsidRPr="00CD1ABB" w:rsidRDefault="00591DEB" w:rsidP="00591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ABB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«Успенский  сельсовет» Касторенского района Курской области (с последующими изменениями и дополнениями) (далее – Устав муниципального образования «Успенский 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«Успенский  сельсовет» Касторенского района Курской области Собрание депутатов Успенского   сельсовета Касторенского района РЕШИЛО:</w:t>
      </w:r>
    </w:p>
    <w:p w:rsidR="00591DEB" w:rsidRPr="00CD1ABB" w:rsidRDefault="00591DEB" w:rsidP="00591DEB">
      <w:pPr>
        <w:ind w:firstLine="709"/>
        <w:jc w:val="both"/>
      </w:pPr>
    </w:p>
    <w:p w:rsidR="00591DEB" w:rsidRPr="00CD1ABB" w:rsidRDefault="00591DEB" w:rsidP="0011523F">
      <w:pPr>
        <w:pStyle w:val="a5"/>
        <w:numPr>
          <w:ilvl w:val="0"/>
          <w:numId w:val="7"/>
        </w:numPr>
        <w:contextualSpacing/>
        <w:jc w:val="both"/>
      </w:pPr>
      <w:r w:rsidRPr="00CD1ABB">
        <w:t>Внести в Устав муниципального образования «Успенский сельсовет» Касторенского района Курской области следующие изменения и дополнения:</w:t>
      </w:r>
    </w:p>
    <w:p w:rsidR="00591DEB" w:rsidRPr="00CD1ABB" w:rsidRDefault="00591DEB" w:rsidP="00680136">
      <w:pPr>
        <w:ind w:left="360"/>
        <w:contextualSpacing/>
        <w:jc w:val="both"/>
      </w:pPr>
    </w:p>
    <w:p w:rsidR="00BB2E8B" w:rsidRDefault="0011523F" w:rsidP="00164298">
      <w:pPr>
        <w:jc w:val="both"/>
      </w:pPr>
      <w:r>
        <w:t xml:space="preserve">- </w:t>
      </w:r>
      <w:r w:rsidR="00BB2E8B" w:rsidRPr="00041D4D">
        <w:rPr>
          <w:b/>
        </w:rPr>
        <w:t>в пункте 8 части 1 статьи 5 «Полномочия органов местного самоуправления Успенского сельсовета по решению вопросов местного значения»</w:t>
      </w:r>
      <w:r w:rsidR="00BB2E8B" w:rsidRPr="00BB2E8B">
        <w:t xml:space="preserve"> слова «внешнеэкономических связей в соответствии с федеральными законами;»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64298" w:rsidRDefault="00164298" w:rsidP="00164298">
      <w:pPr>
        <w:jc w:val="both"/>
      </w:pPr>
    </w:p>
    <w:p w:rsidR="0014405C" w:rsidRDefault="0014405C" w:rsidP="00164298">
      <w:pPr>
        <w:jc w:val="both"/>
      </w:pPr>
      <w:r>
        <w:t xml:space="preserve">- </w:t>
      </w:r>
      <w:r w:rsidRPr="00041D4D">
        <w:rPr>
          <w:b/>
        </w:rPr>
        <w:t>в абзаце 2 части 5 статьи 9 «Местный референдум»</w:t>
      </w:r>
      <w:r>
        <w:t xml:space="preserve"> слова «, а обеспечение его проведения осуществляется Администрацией Курской области» заменить словами «, а обеспечение его проведения осуществляется исполнительным органом Курской области»;</w:t>
      </w:r>
    </w:p>
    <w:p w:rsidR="00164298" w:rsidRDefault="00164298" w:rsidP="00164298">
      <w:pPr>
        <w:jc w:val="both"/>
      </w:pPr>
    </w:p>
    <w:p w:rsidR="0011523F" w:rsidRDefault="0011523F" w:rsidP="00164298">
      <w:pPr>
        <w:jc w:val="both"/>
      </w:pPr>
      <w:r>
        <w:t xml:space="preserve">- </w:t>
      </w:r>
      <w:r w:rsidRPr="00041D4D">
        <w:rPr>
          <w:b/>
        </w:rPr>
        <w:t>часть 2 статьи 56 «Контроль за деятельностью органов местного самоуправления Успенского сельсовета и должностных лиц местного самоуправления Успенского сельсовета»</w:t>
      </w:r>
      <w:r>
        <w:t xml:space="preserve"> изложить в следующей редакции:</w:t>
      </w:r>
    </w:p>
    <w:p w:rsidR="00BB2E8B" w:rsidRDefault="0011523F" w:rsidP="00164298">
      <w:pPr>
        <w:jc w:val="both"/>
      </w:pPr>
      <w:r>
        <w:t xml:space="preserve">«2. Органы (должностные лица) Администрации Успенского сельсовета Касторенского района осуществляют внутренний муниципальный контроль в сфере бюджетных правоотношений в соответствии с Бюджетным </w:t>
      </w:r>
      <w:r w:rsidR="005A1A1F">
        <w:t>кодексом Российской Федерации.»;</w:t>
      </w:r>
    </w:p>
    <w:p w:rsidR="00164298" w:rsidRDefault="00164298" w:rsidP="00164298">
      <w:pPr>
        <w:jc w:val="both"/>
      </w:pPr>
    </w:p>
    <w:p w:rsidR="00EF42BB" w:rsidRDefault="00F06020" w:rsidP="00EF42BB">
      <w:pPr>
        <w:jc w:val="both"/>
      </w:pPr>
      <w:r>
        <w:t xml:space="preserve">- </w:t>
      </w:r>
      <w:bookmarkStart w:id="0" w:name="_GoBack"/>
      <w:r w:rsidRPr="00041D4D">
        <w:rPr>
          <w:b/>
        </w:rPr>
        <w:t>в абзаце 37 статьи 59 «Приведение нормативных правовых актов органов местного самоуправления Успенского сельсовета в соответствие с настоящим Уставом»</w:t>
      </w:r>
      <w:bookmarkEnd w:id="0"/>
      <w:r>
        <w:t xml:space="preserve"> слова «отгода №» заменить словами «от 22 июня 2023 года №21».</w:t>
      </w:r>
    </w:p>
    <w:p w:rsidR="00680136" w:rsidRPr="00680136" w:rsidRDefault="00591DEB" w:rsidP="00EF42BB">
      <w:pPr>
        <w:ind w:firstLine="709"/>
        <w:jc w:val="both"/>
      </w:pPr>
      <w:r w:rsidRPr="00680136">
        <w:rPr>
          <w:b/>
        </w:rPr>
        <w:lastRenderedPageBreak/>
        <w:t>2</w:t>
      </w:r>
      <w:r w:rsidRPr="00680136">
        <w:t>.   Главе Успенского сельсовета Касторенского района направить настоящее решениев Управление  Министерства юс</w:t>
      </w:r>
      <w:r w:rsidR="005F6321">
        <w:t xml:space="preserve">тиции Российской Федерации по  </w:t>
      </w:r>
      <w:r w:rsidRPr="00680136">
        <w:t>Курской области в установленном федеральным законом порядке.</w:t>
      </w:r>
    </w:p>
    <w:p w:rsidR="00591DEB" w:rsidRPr="00680136" w:rsidRDefault="00591DEB" w:rsidP="00680136">
      <w:pPr>
        <w:ind w:firstLine="709"/>
        <w:jc w:val="both"/>
      </w:pPr>
      <w:r w:rsidRPr="00680136">
        <w:rPr>
          <w:b/>
          <w:bCs/>
        </w:rPr>
        <w:t>3.</w:t>
      </w:r>
      <w:r w:rsidR="00680136">
        <w:t xml:space="preserve">Обнародовать настоящее Решение </w:t>
      </w:r>
      <w:r w:rsidRPr="00680136">
        <w:t>после его государственной регистрации на   информационных стендах, расположенных:</w:t>
      </w:r>
    </w:p>
    <w:p w:rsidR="00591DEB" w:rsidRPr="00680136" w:rsidRDefault="00591DEB" w:rsidP="00591DEB">
      <w:pPr>
        <w:ind w:firstLine="709"/>
        <w:jc w:val="both"/>
        <w:rPr>
          <w:bCs/>
          <w:spacing w:val="-2"/>
        </w:rPr>
      </w:pPr>
      <w:r w:rsidRPr="00680136">
        <w:rPr>
          <w:spacing w:val="-2"/>
        </w:rPr>
        <w:t>1</w:t>
      </w:r>
      <w:r w:rsidRPr="00680136">
        <w:t xml:space="preserve">-й –в здании Администрации Успенского    сельсовета Касторенского   </w:t>
      </w:r>
      <w:r w:rsidRPr="00680136">
        <w:rPr>
          <w:spacing w:val="-2"/>
        </w:rPr>
        <w:t>района,</w:t>
      </w:r>
    </w:p>
    <w:p w:rsidR="00591DEB" w:rsidRPr="00680136" w:rsidRDefault="00591DEB" w:rsidP="00591DEB">
      <w:pPr>
        <w:ind w:firstLine="709"/>
        <w:jc w:val="both"/>
        <w:rPr>
          <w:bCs/>
          <w:spacing w:val="-2"/>
        </w:rPr>
      </w:pPr>
      <w:r w:rsidRPr="00680136">
        <w:rPr>
          <w:spacing w:val="-2"/>
        </w:rPr>
        <w:t>2-й – в здании магазина ПО «Касторное»</w:t>
      </w:r>
    </w:p>
    <w:p w:rsidR="00680136" w:rsidRPr="00680136" w:rsidRDefault="00591DEB" w:rsidP="00680136">
      <w:pPr>
        <w:ind w:firstLine="540"/>
        <w:jc w:val="both"/>
      </w:pPr>
      <w:r w:rsidRPr="00680136">
        <w:rPr>
          <w:spacing w:val="-2"/>
        </w:rPr>
        <w:t xml:space="preserve">   3-й –</w:t>
      </w:r>
      <w:r w:rsidRPr="00680136">
        <w:t>возле здания ФАП (фельдшерско-акушерский пункт)с.Успенка.</w:t>
      </w:r>
    </w:p>
    <w:p w:rsidR="00591DEB" w:rsidRPr="00680136" w:rsidRDefault="00591DEB" w:rsidP="00680136">
      <w:pPr>
        <w:ind w:firstLine="540"/>
        <w:jc w:val="both"/>
      </w:pPr>
      <w:r w:rsidRPr="00680136">
        <w:rPr>
          <w:b/>
        </w:rPr>
        <w:t>4</w:t>
      </w:r>
      <w:r w:rsidRPr="00680136">
        <w:t>. Нас</w:t>
      </w:r>
      <w:r w:rsidR="005F6321">
        <w:t xml:space="preserve">тоящее решение вступает в силу </w:t>
      </w:r>
      <w:r w:rsidRPr="00680136">
        <w:t>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 настоящего решения.</w:t>
      </w:r>
    </w:p>
    <w:p w:rsidR="00591DEB" w:rsidRPr="00680136" w:rsidRDefault="00591DEB" w:rsidP="00591DEB">
      <w:pPr>
        <w:autoSpaceDE w:val="0"/>
        <w:autoSpaceDN w:val="0"/>
        <w:adjustRightInd w:val="0"/>
        <w:jc w:val="both"/>
        <w:rPr>
          <w:bCs/>
        </w:rPr>
      </w:pPr>
    </w:p>
    <w:p w:rsidR="00591DEB" w:rsidRPr="00680136" w:rsidRDefault="00591DEB" w:rsidP="00591DEB">
      <w:pPr>
        <w:jc w:val="both"/>
      </w:pPr>
      <w:r w:rsidRPr="00680136">
        <w:t xml:space="preserve">Председатель Собрания депутатов </w:t>
      </w:r>
    </w:p>
    <w:p w:rsidR="003F297F" w:rsidRPr="00680136" w:rsidRDefault="00591DEB" w:rsidP="00591DEB">
      <w:pPr>
        <w:jc w:val="both"/>
      </w:pPr>
      <w:r w:rsidRPr="00680136">
        <w:t xml:space="preserve">Успенского сельсовета   </w:t>
      </w:r>
      <w:r w:rsidR="00876C58">
        <w:t xml:space="preserve">                                                   </w:t>
      </w:r>
      <w:r w:rsidRPr="00680136">
        <w:t xml:space="preserve">  </w:t>
      </w:r>
      <w:r w:rsidR="003F297F" w:rsidRPr="00680136">
        <w:t>Т.А.Хлынина</w:t>
      </w:r>
    </w:p>
    <w:p w:rsidR="00591DEB" w:rsidRPr="00680136" w:rsidRDefault="00591DEB" w:rsidP="00591DEB">
      <w:pPr>
        <w:jc w:val="both"/>
      </w:pPr>
    </w:p>
    <w:p w:rsidR="00591DEB" w:rsidRPr="00680136" w:rsidRDefault="00591DEB" w:rsidP="00591DEB">
      <w:pPr>
        <w:jc w:val="both"/>
      </w:pPr>
      <w:r w:rsidRPr="00680136">
        <w:t>Глава Успенского сельсовета                                               Г.Д.Обухова</w:t>
      </w:r>
    </w:p>
    <w:p w:rsidR="00591DEB" w:rsidRPr="00680136" w:rsidRDefault="00591DEB" w:rsidP="00591DEB">
      <w:pPr>
        <w:autoSpaceDE w:val="0"/>
        <w:autoSpaceDN w:val="0"/>
        <w:adjustRightInd w:val="0"/>
        <w:jc w:val="both"/>
      </w:pPr>
    </w:p>
    <w:p w:rsidR="00591DEB" w:rsidRPr="00680136" w:rsidRDefault="00591DEB" w:rsidP="00591DEB">
      <w:pPr>
        <w:autoSpaceDE w:val="0"/>
        <w:autoSpaceDN w:val="0"/>
        <w:adjustRightInd w:val="0"/>
        <w:ind w:firstLine="540"/>
        <w:jc w:val="both"/>
      </w:pPr>
    </w:p>
    <w:p w:rsidR="00591DEB" w:rsidRPr="00680136" w:rsidRDefault="00591DEB" w:rsidP="00591DEB">
      <w:pPr>
        <w:ind w:firstLine="709"/>
        <w:jc w:val="both"/>
      </w:pPr>
    </w:p>
    <w:p w:rsidR="00591DEB" w:rsidRPr="00680136" w:rsidRDefault="00591DEB" w:rsidP="00591DEB">
      <w:pPr>
        <w:ind w:firstLine="709"/>
        <w:jc w:val="both"/>
      </w:pPr>
    </w:p>
    <w:p w:rsidR="00591DEB" w:rsidRPr="00680136" w:rsidRDefault="00591DEB" w:rsidP="00591DEB">
      <w:pPr>
        <w:ind w:firstLine="709"/>
        <w:jc w:val="both"/>
      </w:pPr>
    </w:p>
    <w:p w:rsidR="00651895" w:rsidRPr="00680136" w:rsidRDefault="00651895"/>
    <w:sectPr w:rsidR="00651895" w:rsidRPr="00680136" w:rsidSect="006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ED" w:rsidRDefault="006E01ED" w:rsidP="002A5DA9">
      <w:r>
        <w:separator/>
      </w:r>
    </w:p>
  </w:endnote>
  <w:endnote w:type="continuationSeparator" w:id="1">
    <w:p w:rsidR="006E01ED" w:rsidRDefault="006E01ED" w:rsidP="002A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ED" w:rsidRDefault="006E01ED" w:rsidP="002A5DA9">
      <w:r>
        <w:separator/>
      </w:r>
    </w:p>
  </w:footnote>
  <w:footnote w:type="continuationSeparator" w:id="1">
    <w:p w:rsidR="006E01ED" w:rsidRDefault="006E01ED" w:rsidP="002A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488"/>
    <w:multiLevelType w:val="hybridMultilevel"/>
    <w:tmpl w:val="BB08B54C"/>
    <w:lvl w:ilvl="0" w:tplc="D44E421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EA6D4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38DF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9E23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A24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38DF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E88E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58DE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80D3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3D5D20"/>
    <w:multiLevelType w:val="hybridMultilevel"/>
    <w:tmpl w:val="E5105C8E"/>
    <w:lvl w:ilvl="0" w:tplc="4B14B846">
      <w:start w:val="1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22F72"/>
    <w:multiLevelType w:val="hybridMultilevel"/>
    <w:tmpl w:val="9AC28CCA"/>
    <w:lvl w:ilvl="0" w:tplc="AE0EF37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DF7068B"/>
    <w:multiLevelType w:val="hybridMultilevel"/>
    <w:tmpl w:val="D06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3CA5"/>
    <w:multiLevelType w:val="hybridMultilevel"/>
    <w:tmpl w:val="97DA28EC"/>
    <w:lvl w:ilvl="0" w:tplc="4C2499EE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4DEA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67C1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07EF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8E3D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C8AD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403E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26E19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0FFF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4A3DAA"/>
    <w:multiLevelType w:val="hybridMultilevel"/>
    <w:tmpl w:val="267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31D77"/>
    <w:multiLevelType w:val="hybridMultilevel"/>
    <w:tmpl w:val="7EA63E74"/>
    <w:lvl w:ilvl="0" w:tplc="63CACD2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EB"/>
    <w:rsid w:val="00000BFA"/>
    <w:rsid w:val="00041D4D"/>
    <w:rsid w:val="000E6317"/>
    <w:rsid w:val="0011523F"/>
    <w:rsid w:val="0014405C"/>
    <w:rsid w:val="00164298"/>
    <w:rsid w:val="00190543"/>
    <w:rsid w:val="001C5C3F"/>
    <w:rsid w:val="001F7683"/>
    <w:rsid w:val="00244C2E"/>
    <w:rsid w:val="002A5DA9"/>
    <w:rsid w:val="002C3EB3"/>
    <w:rsid w:val="00362C82"/>
    <w:rsid w:val="003F297F"/>
    <w:rsid w:val="004226BF"/>
    <w:rsid w:val="004575D4"/>
    <w:rsid w:val="004C76F7"/>
    <w:rsid w:val="00591DEB"/>
    <w:rsid w:val="00597494"/>
    <w:rsid w:val="005A1A1F"/>
    <w:rsid w:val="005F6321"/>
    <w:rsid w:val="0060563E"/>
    <w:rsid w:val="00651895"/>
    <w:rsid w:val="00671CD4"/>
    <w:rsid w:val="00680136"/>
    <w:rsid w:val="006A30AE"/>
    <w:rsid w:val="006E01ED"/>
    <w:rsid w:val="007625D7"/>
    <w:rsid w:val="007B6A09"/>
    <w:rsid w:val="008233FD"/>
    <w:rsid w:val="00830080"/>
    <w:rsid w:val="008462BE"/>
    <w:rsid w:val="00854763"/>
    <w:rsid w:val="00876C58"/>
    <w:rsid w:val="00882C59"/>
    <w:rsid w:val="008D6851"/>
    <w:rsid w:val="008F1B1E"/>
    <w:rsid w:val="00957F8C"/>
    <w:rsid w:val="0099294E"/>
    <w:rsid w:val="009C1759"/>
    <w:rsid w:val="00A06F44"/>
    <w:rsid w:val="00A27641"/>
    <w:rsid w:val="00A32EC6"/>
    <w:rsid w:val="00AE0DFC"/>
    <w:rsid w:val="00AF260E"/>
    <w:rsid w:val="00BB2E8B"/>
    <w:rsid w:val="00C045B4"/>
    <w:rsid w:val="00C062F4"/>
    <w:rsid w:val="00C57345"/>
    <w:rsid w:val="00C643C8"/>
    <w:rsid w:val="00CA5FB0"/>
    <w:rsid w:val="00CD1ABB"/>
    <w:rsid w:val="00D17B03"/>
    <w:rsid w:val="00D37D78"/>
    <w:rsid w:val="00DF0C2A"/>
    <w:rsid w:val="00E05B6C"/>
    <w:rsid w:val="00E253F8"/>
    <w:rsid w:val="00E7468E"/>
    <w:rsid w:val="00ED3181"/>
    <w:rsid w:val="00EF42BB"/>
    <w:rsid w:val="00F0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91DE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91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91DEB"/>
    <w:pPr>
      <w:ind w:left="708"/>
    </w:pPr>
  </w:style>
  <w:style w:type="paragraph" w:customStyle="1" w:styleId="ConsPlusNormal">
    <w:name w:val="ConsPlusNormal"/>
    <w:rsid w:val="00591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5D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5D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2023-03-31T05:30:00Z</cp:lastPrinted>
  <dcterms:created xsi:type="dcterms:W3CDTF">2023-05-23T12:05:00Z</dcterms:created>
  <dcterms:modified xsi:type="dcterms:W3CDTF">2023-11-10T05:28:00Z</dcterms:modified>
</cp:coreProperties>
</file>