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D7" w:rsidRPr="007976C3" w:rsidRDefault="00A67CD7" w:rsidP="007976C3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7976C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7CD7" w:rsidRPr="007976C3" w:rsidRDefault="00A67CD7" w:rsidP="007976C3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</w:p>
    <w:p w:rsidR="00A67CD7" w:rsidRPr="007976C3" w:rsidRDefault="007F3899" w:rsidP="007976C3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7976C3">
        <w:rPr>
          <w:rFonts w:ascii="Arial" w:hAnsi="Arial" w:cs="Arial"/>
          <w:b/>
          <w:sz w:val="32"/>
          <w:szCs w:val="32"/>
        </w:rPr>
        <w:t>АДМИНИСТРАЦИИ</w:t>
      </w:r>
    </w:p>
    <w:p w:rsidR="00337C09" w:rsidRPr="007976C3" w:rsidRDefault="00337C09" w:rsidP="007976C3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7976C3">
        <w:rPr>
          <w:rFonts w:ascii="Arial" w:hAnsi="Arial" w:cs="Arial"/>
          <w:b/>
          <w:sz w:val="32"/>
          <w:szCs w:val="32"/>
        </w:rPr>
        <w:t>УСПЕНСКОГО СЕЛЬСОВЕТА</w:t>
      </w:r>
    </w:p>
    <w:p w:rsidR="007F3899" w:rsidRPr="007976C3" w:rsidRDefault="007F3899" w:rsidP="007976C3">
      <w:pPr>
        <w:pStyle w:val="ac"/>
        <w:spacing w:line="400" w:lineRule="exact"/>
        <w:ind w:right="0"/>
        <w:rPr>
          <w:rFonts w:ascii="Arial" w:hAnsi="Arial" w:cs="Arial"/>
          <w:b/>
          <w:sz w:val="32"/>
          <w:szCs w:val="32"/>
        </w:rPr>
      </w:pPr>
      <w:r w:rsidRPr="007976C3">
        <w:rPr>
          <w:rFonts w:ascii="Arial" w:hAnsi="Arial" w:cs="Arial"/>
          <w:b/>
          <w:sz w:val="32"/>
          <w:szCs w:val="32"/>
        </w:rPr>
        <w:t>КАСТОР</w:t>
      </w:r>
      <w:r w:rsidR="00337C09" w:rsidRPr="007976C3">
        <w:rPr>
          <w:rFonts w:ascii="Arial" w:hAnsi="Arial" w:cs="Arial"/>
          <w:b/>
          <w:sz w:val="32"/>
          <w:szCs w:val="32"/>
        </w:rPr>
        <w:t>Е</w:t>
      </w:r>
      <w:r w:rsidRPr="007976C3">
        <w:rPr>
          <w:rFonts w:ascii="Arial" w:hAnsi="Arial" w:cs="Arial"/>
          <w:b/>
          <w:sz w:val="32"/>
          <w:szCs w:val="32"/>
        </w:rPr>
        <w:t>Н</w:t>
      </w:r>
      <w:r w:rsidR="00337C09" w:rsidRPr="007976C3">
        <w:rPr>
          <w:rFonts w:ascii="Arial" w:hAnsi="Arial" w:cs="Arial"/>
          <w:b/>
          <w:sz w:val="32"/>
          <w:szCs w:val="32"/>
        </w:rPr>
        <w:t>СКОГО РАЙНА</w:t>
      </w:r>
      <w:r w:rsidR="00A67CD7" w:rsidRPr="007976C3">
        <w:rPr>
          <w:rFonts w:ascii="Arial" w:hAnsi="Arial" w:cs="Arial"/>
          <w:b/>
          <w:sz w:val="32"/>
          <w:szCs w:val="32"/>
        </w:rPr>
        <w:t xml:space="preserve"> </w:t>
      </w:r>
      <w:r w:rsidRPr="007976C3">
        <w:rPr>
          <w:rFonts w:ascii="Arial" w:hAnsi="Arial" w:cs="Arial"/>
          <w:b/>
          <w:sz w:val="32"/>
          <w:szCs w:val="32"/>
        </w:rPr>
        <w:t>КУРСКОЙ ОБЛАСТИ</w:t>
      </w:r>
    </w:p>
    <w:p w:rsidR="00A67CD7" w:rsidRPr="007976C3" w:rsidRDefault="00A67CD7" w:rsidP="007976C3">
      <w:pPr>
        <w:pStyle w:val="ac"/>
        <w:spacing w:line="400" w:lineRule="exact"/>
        <w:ind w:right="0"/>
        <w:jc w:val="left"/>
        <w:rPr>
          <w:rFonts w:ascii="Arial" w:hAnsi="Arial" w:cs="Arial"/>
          <w:b/>
          <w:sz w:val="32"/>
          <w:szCs w:val="32"/>
        </w:rPr>
      </w:pPr>
    </w:p>
    <w:p w:rsidR="007F3899" w:rsidRPr="007976C3" w:rsidRDefault="00A67CD7" w:rsidP="007976C3">
      <w:pPr>
        <w:pStyle w:val="aa"/>
        <w:spacing w:line="360" w:lineRule="auto"/>
        <w:rPr>
          <w:rFonts w:ascii="Arial" w:hAnsi="Arial" w:cs="Arial"/>
          <w:b/>
          <w:sz w:val="32"/>
          <w:szCs w:val="32"/>
        </w:rPr>
      </w:pPr>
      <w:r w:rsidRPr="007976C3">
        <w:rPr>
          <w:rFonts w:ascii="Arial" w:hAnsi="Arial" w:cs="Arial"/>
          <w:b/>
          <w:sz w:val="32"/>
          <w:szCs w:val="32"/>
        </w:rPr>
        <w:t>ПОСТАНОВЛЕНИЕ</w:t>
      </w:r>
    </w:p>
    <w:p w:rsidR="007F3899" w:rsidRPr="007976C3" w:rsidRDefault="00A67CD7" w:rsidP="007976C3">
      <w:pPr>
        <w:jc w:val="center"/>
        <w:rPr>
          <w:rFonts w:ascii="Arial" w:hAnsi="Arial" w:cs="Arial"/>
          <w:b/>
          <w:sz w:val="32"/>
          <w:szCs w:val="32"/>
        </w:rPr>
      </w:pPr>
      <w:r w:rsidRPr="007976C3">
        <w:rPr>
          <w:rFonts w:ascii="Arial" w:hAnsi="Arial" w:cs="Arial"/>
          <w:b/>
          <w:sz w:val="32"/>
          <w:szCs w:val="32"/>
        </w:rPr>
        <w:t xml:space="preserve">от </w:t>
      </w:r>
      <w:r w:rsidR="00337C09" w:rsidRPr="007976C3">
        <w:rPr>
          <w:rFonts w:ascii="Arial" w:hAnsi="Arial" w:cs="Arial"/>
          <w:b/>
          <w:sz w:val="32"/>
          <w:szCs w:val="32"/>
        </w:rPr>
        <w:t>23</w:t>
      </w:r>
      <w:r w:rsidRPr="007976C3">
        <w:rPr>
          <w:rFonts w:ascii="Arial" w:hAnsi="Arial" w:cs="Arial"/>
          <w:b/>
          <w:sz w:val="32"/>
          <w:szCs w:val="32"/>
        </w:rPr>
        <w:t xml:space="preserve"> апреля </w:t>
      </w:r>
      <w:r w:rsidR="007F3899" w:rsidRPr="007976C3">
        <w:rPr>
          <w:rFonts w:ascii="Arial" w:hAnsi="Arial" w:cs="Arial"/>
          <w:b/>
          <w:sz w:val="32"/>
          <w:szCs w:val="32"/>
        </w:rPr>
        <w:t>2021г</w:t>
      </w:r>
      <w:r w:rsidRPr="007976C3">
        <w:rPr>
          <w:rFonts w:ascii="Arial" w:hAnsi="Arial" w:cs="Arial"/>
          <w:b/>
          <w:sz w:val="32"/>
          <w:szCs w:val="32"/>
        </w:rPr>
        <w:t>.   №18</w:t>
      </w:r>
    </w:p>
    <w:p w:rsidR="00C227BC" w:rsidRPr="007976C3" w:rsidRDefault="00C227BC" w:rsidP="007976C3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</w:p>
    <w:p w:rsidR="00C227BC" w:rsidRPr="007976C3" w:rsidRDefault="0048047D" w:rsidP="007976C3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32"/>
          <w:szCs w:val="32"/>
        </w:rPr>
      </w:pPr>
      <w:r w:rsidRPr="007976C3">
        <w:rPr>
          <w:rFonts w:ascii="Arial" w:hAnsi="Arial" w:cs="Arial"/>
          <w:b/>
          <w:bCs/>
          <w:sz w:val="32"/>
          <w:szCs w:val="32"/>
        </w:rPr>
        <w:t>Об утверждении Перечня кодов подвидов</w:t>
      </w:r>
      <w:r w:rsidR="00A67CD7" w:rsidRPr="007976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76C3">
        <w:rPr>
          <w:rFonts w:ascii="Arial" w:hAnsi="Arial" w:cs="Arial"/>
          <w:b/>
          <w:bCs/>
          <w:sz w:val="32"/>
          <w:szCs w:val="32"/>
        </w:rPr>
        <w:t>доходов по видам доходов,</w:t>
      </w:r>
      <w:r w:rsidR="00781C41" w:rsidRPr="007976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76C3">
        <w:rPr>
          <w:rFonts w:ascii="Arial" w:hAnsi="Arial" w:cs="Arial"/>
          <w:b/>
          <w:bCs/>
          <w:sz w:val="32"/>
          <w:szCs w:val="32"/>
        </w:rPr>
        <w:t xml:space="preserve"> главными</w:t>
      </w:r>
      <w:r w:rsidR="00A67CD7" w:rsidRPr="007976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76C3">
        <w:rPr>
          <w:rFonts w:ascii="Arial" w:hAnsi="Arial" w:cs="Arial"/>
          <w:b/>
          <w:bCs/>
          <w:sz w:val="32"/>
          <w:szCs w:val="32"/>
        </w:rPr>
        <w:t>администраторами которых являются органы</w:t>
      </w:r>
      <w:r w:rsidR="00A67CD7" w:rsidRPr="007976C3">
        <w:rPr>
          <w:rFonts w:ascii="Arial" w:hAnsi="Arial" w:cs="Arial"/>
          <w:b/>
          <w:bCs/>
          <w:sz w:val="32"/>
          <w:szCs w:val="32"/>
        </w:rPr>
        <w:t xml:space="preserve"> </w:t>
      </w:r>
      <w:r w:rsidRPr="007976C3">
        <w:rPr>
          <w:rFonts w:ascii="Arial" w:hAnsi="Arial" w:cs="Arial"/>
          <w:b/>
          <w:bCs/>
          <w:sz w:val="32"/>
          <w:szCs w:val="32"/>
        </w:rPr>
        <w:t>местного самоуправления</w:t>
      </w:r>
    </w:p>
    <w:p w:rsidR="00A17FE3" w:rsidRDefault="00A17FE3" w:rsidP="00C227BC">
      <w:pPr>
        <w:tabs>
          <w:tab w:val="left" w:pos="9921"/>
        </w:tabs>
        <w:ind w:right="140"/>
        <w:rPr>
          <w:bCs/>
        </w:rPr>
      </w:pPr>
    </w:p>
    <w:p w:rsidR="00BB3282" w:rsidRDefault="00BB3282" w:rsidP="00C227BC">
      <w:pPr>
        <w:tabs>
          <w:tab w:val="left" w:pos="9921"/>
        </w:tabs>
        <w:ind w:right="140"/>
        <w:rPr>
          <w:bCs/>
        </w:rPr>
      </w:pPr>
    </w:p>
    <w:p w:rsidR="00587A01" w:rsidRPr="007976C3" w:rsidRDefault="00C227BC" w:rsidP="00BB3282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  <w:r>
        <w:rPr>
          <w:bCs/>
        </w:rPr>
        <w:t xml:space="preserve">        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В соответствии </w:t>
      </w:r>
      <w:r w:rsidR="00610D20" w:rsidRPr="007976C3">
        <w:rPr>
          <w:rFonts w:ascii="Arial" w:hAnsi="Arial" w:cs="Arial"/>
          <w:bCs/>
          <w:sz w:val="24"/>
          <w:szCs w:val="24"/>
        </w:rPr>
        <w:t xml:space="preserve">с пунктом 9 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статьей </w:t>
      </w:r>
      <w:r w:rsidR="00D90B51" w:rsidRPr="007976C3">
        <w:rPr>
          <w:rFonts w:ascii="Arial" w:hAnsi="Arial" w:cs="Arial"/>
          <w:bCs/>
          <w:sz w:val="24"/>
          <w:szCs w:val="24"/>
        </w:rPr>
        <w:t>20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 Бюджетного кодекса Российской Федерации</w:t>
      </w:r>
      <w:r w:rsidR="00610D20" w:rsidRPr="007976C3">
        <w:rPr>
          <w:rFonts w:ascii="Arial" w:hAnsi="Arial" w:cs="Arial"/>
          <w:bCs/>
          <w:sz w:val="24"/>
          <w:szCs w:val="24"/>
        </w:rPr>
        <w:t>, Приказом Министерства финансов Российской Федерации от 6 июня 2019 г. N 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 </w:t>
      </w:r>
      <w:r w:rsidR="00547E1E" w:rsidRPr="007976C3">
        <w:rPr>
          <w:rFonts w:ascii="Arial" w:hAnsi="Arial" w:cs="Arial"/>
          <w:bCs/>
          <w:sz w:val="24"/>
          <w:szCs w:val="24"/>
        </w:rPr>
        <w:t>Администрация Успенского сельсовета Касторенского района Курской области постановляет</w:t>
      </w:r>
      <w:r w:rsidR="00BB3282" w:rsidRPr="007976C3">
        <w:rPr>
          <w:rFonts w:ascii="Arial" w:hAnsi="Arial" w:cs="Arial"/>
          <w:bCs/>
          <w:sz w:val="24"/>
          <w:szCs w:val="24"/>
        </w:rPr>
        <w:t>:</w:t>
      </w:r>
    </w:p>
    <w:p w:rsidR="00BB3282" w:rsidRPr="007976C3" w:rsidRDefault="00610D20" w:rsidP="00610D20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  <w:r w:rsidRPr="007976C3">
        <w:rPr>
          <w:rFonts w:ascii="Arial" w:hAnsi="Arial" w:cs="Arial"/>
          <w:bCs/>
          <w:sz w:val="24"/>
          <w:szCs w:val="24"/>
        </w:rPr>
        <w:t xml:space="preserve">       </w:t>
      </w:r>
      <w:r w:rsidR="00781C41" w:rsidRPr="007976C3">
        <w:rPr>
          <w:rFonts w:ascii="Arial" w:hAnsi="Arial" w:cs="Arial"/>
          <w:bCs/>
          <w:sz w:val="24"/>
          <w:szCs w:val="24"/>
        </w:rPr>
        <w:t xml:space="preserve"> </w:t>
      </w:r>
      <w:r w:rsidRPr="007976C3">
        <w:rPr>
          <w:rFonts w:ascii="Arial" w:hAnsi="Arial" w:cs="Arial"/>
          <w:bCs/>
          <w:sz w:val="24"/>
          <w:szCs w:val="24"/>
        </w:rPr>
        <w:t xml:space="preserve"> 1.Утвердить прилагаемый Перечень кодов подвидов доходов по видам доходов, главными администраторами которых являются органы местного самоуправления 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в </w:t>
      </w:r>
      <w:r w:rsidRPr="007976C3">
        <w:rPr>
          <w:rFonts w:ascii="Arial" w:hAnsi="Arial" w:cs="Arial"/>
          <w:bCs/>
          <w:sz w:val="24"/>
          <w:szCs w:val="24"/>
        </w:rPr>
        <w:t>ч</w:t>
      </w:r>
      <w:r w:rsidR="00781C41" w:rsidRPr="007976C3">
        <w:rPr>
          <w:rFonts w:ascii="Arial" w:hAnsi="Arial" w:cs="Arial"/>
          <w:bCs/>
          <w:sz w:val="24"/>
          <w:szCs w:val="24"/>
        </w:rPr>
        <w:t>асти, относяще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йся к бюджету </w:t>
      </w:r>
      <w:r w:rsidR="00337C09" w:rsidRPr="007976C3">
        <w:rPr>
          <w:rFonts w:ascii="Arial" w:hAnsi="Arial" w:cs="Arial"/>
          <w:bCs/>
          <w:sz w:val="24"/>
          <w:szCs w:val="24"/>
        </w:rPr>
        <w:t>Успенского сельсовета</w:t>
      </w:r>
      <w:r w:rsidR="007F3899" w:rsidRPr="007976C3">
        <w:rPr>
          <w:rFonts w:ascii="Arial" w:hAnsi="Arial" w:cs="Arial"/>
          <w:bCs/>
          <w:sz w:val="24"/>
          <w:szCs w:val="24"/>
        </w:rPr>
        <w:t xml:space="preserve"> </w:t>
      </w:r>
      <w:r w:rsidR="00BB3282" w:rsidRPr="007976C3">
        <w:rPr>
          <w:rFonts w:ascii="Arial" w:hAnsi="Arial" w:cs="Arial"/>
          <w:bCs/>
          <w:sz w:val="24"/>
          <w:szCs w:val="24"/>
        </w:rPr>
        <w:t>Касторенск</w:t>
      </w:r>
      <w:r w:rsidR="007F3899" w:rsidRPr="007976C3">
        <w:rPr>
          <w:rFonts w:ascii="Arial" w:hAnsi="Arial" w:cs="Arial"/>
          <w:bCs/>
          <w:sz w:val="24"/>
          <w:szCs w:val="24"/>
        </w:rPr>
        <w:t>ого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 район</w:t>
      </w:r>
      <w:r w:rsidR="007F3899" w:rsidRPr="007976C3">
        <w:rPr>
          <w:rFonts w:ascii="Arial" w:hAnsi="Arial" w:cs="Arial"/>
          <w:bCs/>
          <w:sz w:val="24"/>
          <w:szCs w:val="24"/>
        </w:rPr>
        <w:t>а</w:t>
      </w:r>
      <w:r w:rsidR="00BB3282" w:rsidRPr="007976C3">
        <w:rPr>
          <w:rFonts w:ascii="Arial" w:hAnsi="Arial" w:cs="Arial"/>
          <w:bCs/>
          <w:sz w:val="24"/>
          <w:szCs w:val="24"/>
        </w:rPr>
        <w:t xml:space="preserve"> Курской области.</w:t>
      </w:r>
    </w:p>
    <w:p w:rsidR="007F3899" w:rsidRPr="007976C3" w:rsidRDefault="007F3899" w:rsidP="00610D20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</w:p>
    <w:p w:rsidR="00F75753" w:rsidRPr="007976C3" w:rsidRDefault="00781C41" w:rsidP="00781C4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976C3">
        <w:rPr>
          <w:rFonts w:ascii="Arial" w:hAnsi="Arial" w:cs="Arial"/>
          <w:sz w:val="24"/>
          <w:szCs w:val="24"/>
        </w:rPr>
        <w:t>2</w:t>
      </w:r>
      <w:r w:rsidR="00F75753" w:rsidRPr="007976C3">
        <w:rPr>
          <w:rFonts w:ascii="Arial" w:hAnsi="Arial" w:cs="Arial"/>
          <w:sz w:val="24"/>
          <w:szCs w:val="24"/>
        </w:rPr>
        <w:t>.</w:t>
      </w:r>
      <w:r w:rsidR="007F3899" w:rsidRPr="007976C3">
        <w:rPr>
          <w:rFonts w:ascii="Arial" w:hAnsi="Arial" w:cs="Arial"/>
          <w:sz w:val="24"/>
          <w:szCs w:val="24"/>
        </w:rPr>
        <w:t>Постановление</w:t>
      </w:r>
      <w:r w:rsidR="00610D20" w:rsidRPr="007976C3">
        <w:rPr>
          <w:rFonts w:ascii="Arial" w:hAnsi="Arial" w:cs="Arial"/>
          <w:sz w:val="24"/>
          <w:szCs w:val="24"/>
        </w:rPr>
        <w:t xml:space="preserve"> вступает в силу с </w:t>
      </w:r>
      <w:r w:rsidRPr="007976C3">
        <w:rPr>
          <w:rFonts w:ascii="Arial" w:hAnsi="Arial" w:cs="Arial"/>
          <w:sz w:val="24"/>
          <w:szCs w:val="24"/>
        </w:rPr>
        <w:t>момента его подписания</w:t>
      </w:r>
      <w:r w:rsidR="00F75753" w:rsidRPr="007976C3">
        <w:rPr>
          <w:rFonts w:ascii="Arial" w:hAnsi="Arial" w:cs="Arial"/>
          <w:sz w:val="24"/>
          <w:szCs w:val="24"/>
        </w:rPr>
        <w:t>.</w:t>
      </w:r>
    </w:p>
    <w:p w:rsidR="00F75753" w:rsidRPr="007976C3" w:rsidRDefault="00F75753" w:rsidP="00BB3282">
      <w:pPr>
        <w:tabs>
          <w:tab w:val="left" w:pos="9921"/>
        </w:tabs>
        <w:ind w:right="140"/>
        <w:jc w:val="both"/>
        <w:rPr>
          <w:rFonts w:ascii="Arial" w:hAnsi="Arial" w:cs="Arial"/>
          <w:bCs/>
          <w:sz w:val="24"/>
          <w:szCs w:val="24"/>
        </w:rPr>
      </w:pPr>
    </w:p>
    <w:p w:rsidR="004E4153" w:rsidRPr="007976C3" w:rsidRDefault="004E4153" w:rsidP="00F4214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3282" w:rsidRPr="007976C3" w:rsidRDefault="00BB3282" w:rsidP="00F4214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3282" w:rsidRPr="007976C3" w:rsidRDefault="009A59C8" w:rsidP="00F4214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976C3">
        <w:rPr>
          <w:rFonts w:ascii="Arial" w:hAnsi="Arial" w:cs="Arial"/>
          <w:sz w:val="24"/>
          <w:szCs w:val="24"/>
        </w:rPr>
        <w:t xml:space="preserve"> </w:t>
      </w:r>
    </w:p>
    <w:p w:rsidR="00587A01" w:rsidRPr="007976C3" w:rsidRDefault="009A59C8" w:rsidP="000F775F">
      <w:pPr>
        <w:jc w:val="both"/>
        <w:rPr>
          <w:rFonts w:ascii="Arial" w:hAnsi="Arial" w:cs="Arial"/>
          <w:sz w:val="24"/>
          <w:szCs w:val="24"/>
        </w:rPr>
      </w:pPr>
      <w:r w:rsidRPr="007976C3">
        <w:rPr>
          <w:rFonts w:ascii="Arial" w:hAnsi="Arial" w:cs="Arial"/>
          <w:sz w:val="24"/>
          <w:szCs w:val="24"/>
        </w:rPr>
        <w:t xml:space="preserve">                 Глава </w:t>
      </w:r>
      <w:r w:rsidR="00337C09" w:rsidRPr="007976C3">
        <w:rPr>
          <w:rFonts w:ascii="Arial" w:hAnsi="Arial" w:cs="Arial"/>
          <w:sz w:val="24"/>
          <w:szCs w:val="24"/>
        </w:rPr>
        <w:t>Успенского сельсовета</w:t>
      </w:r>
      <w:r w:rsidRPr="007976C3">
        <w:rPr>
          <w:rFonts w:ascii="Arial" w:hAnsi="Arial" w:cs="Arial"/>
          <w:sz w:val="24"/>
          <w:szCs w:val="24"/>
        </w:rPr>
        <w:t xml:space="preserve">                          </w:t>
      </w:r>
      <w:r w:rsidR="004140B2" w:rsidRPr="007976C3">
        <w:rPr>
          <w:rFonts w:ascii="Arial" w:hAnsi="Arial" w:cs="Arial"/>
          <w:sz w:val="24"/>
          <w:szCs w:val="24"/>
        </w:rPr>
        <w:t xml:space="preserve">  </w:t>
      </w:r>
      <w:r w:rsidR="00337C09" w:rsidRPr="007976C3">
        <w:rPr>
          <w:rFonts w:ascii="Arial" w:hAnsi="Arial" w:cs="Arial"/>
          <w:sz w:val="24"/>
          <w:szCs w:val="24"/>
        </w:rPr>
        <w:t>К.М.Осипова</w:t>
      </w: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676A53" w:rsidRDefault="00676A53" w:rsidP="000F775F">
      <w:pPr>
        <w:jc w:val="both"/>
      </w:pPr>
    </w:p>
    <w:p w:rsidR="009A59C8" w:rsidRDefault="009A59C8" w:rsidP="000F775F">
      <w:pPr>
        <w:jc w:val="both"/>
      </w:pPr>
    </w:p>
    <w:p w:rsidR="009A59C8" w:rsidRDefault="009A59C8" w:rsidP="000F775F">
      <w:pPr>
        <w:jc w:val="both"/>
      </w:pPr>
    </w:p>
    <w:p w:rsidR="00676A53" w:rsidRDefault="00676A53" w:rsidP="000F775F">
      <w:pPr>
        <w:jc w:val="both"/>
      </w:pPr>
    </w:p>
    <w:p w:rsidR="007976C3" w:rsidRDefault="007976C3">
      <w:pPr>
        <w:autoSpaceDE/>
        <w:autoSpaceDN/>
        <w:rPr>
          <w:kern w:val="3"/>
        </w:rPr>
      </w:pPr>
      <w:r>
        <w:br w:type="page"/>
      </w:r>
    </w:p>
    <w:p w:rsidR="00337C09" w:rsidRPr="007976C3" w:rsidRDefault="00676A53" w:rsidP="009A59C8">
      <w:pPr>
        <w:pStyle w:val="ConsPlusNormal"/>
        <w:jc w:val="right"/>
        <w:outlineLvl w:val="0"/>
        <w:rPr>
          <w:sz w:val="24"/>
          <w:szCs w:val="24"/>
        </w:rPr>
      </w:pPr>
      <w:r w:rsidRPr="007976C3">
        <w:rPr>
          <w:sz w:val="24"/>
          <w:szCs w:val="24"/>
        </w:rPr>
        <w:lastRenderedPageBreak/>
        <w:t>Приложение</w:t>
      </w:r>
      <w:r w:rsidRPr="007976C3">
        <w:rPr>
          <w:sz w:val="24"/>
          <w:szCs w:val="24"/>
        </w:rPr>
        <w:br/>
        <w:t xml:space="preserve">к </w:t>
      </w:r>
      <w:r w:rsidR="009A59C8" w:rsidRPr="007976C3">
        <w:rPr>
          <w:sz w:val="24"/>
          <w:szCs w:val="24"/>
        </w:rPr>
        <w:t xml:space="preserve">Постановлению </w:t>
      </w:r>
    </w:p>
    <w:p w:rsidR="00337C09" w:rsidRPr="007976C3" w:rsidRDefault="00337C09" w:rsidP="009A59C8">
      <w:pPr>
        <w:pStyle w:val="ConsPlusNormal"/>
        <w:jc w:val="right"/>
        <w:outlineLvl w:val="0"/>
        <w:rPr>
          <w:sz w:val="24"/>
          <w:szCs w:val="24"/>
        </w:rPr>
      </w:pPr>
      <w:r w:rsidRPr="007976C3">
        <w:rPr>
          <w:sz w:val="24"/>
          <w:szCs w:val="24"/>
        </w:rPr>
        <w:t>Администрации</w:t>
      </w:r>
    </w:p>
    <w:p w:rsidR="00790589" w:rsidRPr="007976C3" w:rsidRDefault="00337C09" w:rsidP="009A59C8">
      <w:pPr>
        <w:pStyle w:val="ConsPlusNormal"/>
        <w:jc w:val="right"/>
        <w:outlineLvl w:val="0"/>
        <w:rPr>
          <w:sz w:val="24"/>
          <w:szCs w:val="24"/>
        </w:rPr>
      </w:pPr>
      <w:r w:rsidRPr="007976C3">
        <w:rPr>
          <w:sz w:val="24"/>
          <w:szCs w:val="24"/>
        </w:rPr>
        <w:t>Успенского сельсовета</w:t>
      </w:r>
    </w:p>
    <w:p w:rsidR="00337C09" w:rsidRPr="007976C3" w:rsidRDefault="009A59C8" w:rsidP="00790589">
      <w:pPr>
        <w:pStyle w:val="ConsPlusNormal"/>
        <w:jc w:val="right"/>
        <w:outlineLvl w:val="0"/>
        <w:rPr>
          <w:sz w:val="24"/>
          <w:szCs w:val="24"/>
        </w:rPr>
      </w:pPr>
      <w:r w:rsidRPr="007976C3">
        <w:rPr>
          <w:sz w:val="24"/>
          <w:szCs w:val="24"/>
        </w:rPr>
        <w:t>Кастор</w:t>
      </w:r>
      <w:r w:rsidR="00337C09" w:rsidRPr="007976C3">
        <w:rPr>
          <w:sz w:val="24"/>
          <w:szCs w:val="24"/>
        </w:rPr>
        <w:t>е</w:t>
      </w:r>
      <w:r w:rsidRPr="007976C3">
        <w:rPr>
          <w:sz w:val="24"/>
          <w:szCs w:val="24"/>
        </w:rPr>
        <w:t>н</w:t>
      </w:r>
      <w:r w:rsidR="00337C09" w:rsidRPr="007976C3">
        <w:rPr>
          <w:sz w:val="24"/>
          <w:szCs w:val="24"/>
        </w:rPr>
        <w:t>ского района</w:t>
      </w:r>
    </w:p>
    <w:p w:rsidR="00790589" w:rsidRPr="007976C3" w:rsidRDefault="00337C09" w:rsidP="00790589">
      <w:pPr>
        <w:pStyle w:val="ConsPlusNormal"/>
        <w:jc w:val="right"/>
        <w:outlineLvl w:val="0"/>
        <w:rPr>
          <w:sz w:val="24"/>
          <w:szCs w:val="24"/>
        </w:rPr>
      </w:pPr>
      <w:r w:rsidRPr="007976C3">
        <w:rPr>
          <w:sz w:val="24"/>
          <w:szCs w:val="24"/>
        </w:rPr>
        <w:t>района</w:t>
      </w:r>
      <w:r w:rsidR="009A59C8" w:rsidRPr="007976C3">
        <w:rPr>
          <w:sz w:val="24"/>
          <w:szCs w:val="24"/>
        </w:rPr>
        <w:t xml:space="preserve"> </w:t>
      </w:r>
      <w:r w:rsidR="00790589" w:rsidRPr="007976C3">
        <w:rPr>
          <w:sz w:val="24"/>
          <w:szCs w:val="24"/>
        </w:rPr>
        <w:t>Курской области</w:t>
      </w:r>
    </w:p>
    <w:p w:rsidR="00790589" w:rsidRPr="007976C3" w:rsidRDefault="009A59C8" w:rsidP="00790589">
      <w:pPr>
        <w:pStyle w:val="ConsPlusNormal"/>
        <w:jc w:val="right"/>
        <w:rPr>
          <w:sz w:val="24"/>
          <w:szCs w:val="24"/>
        </w:rPr>
      </w:pPr>
      <w:r w:rsidRPr="007976C3">
        <w:rPr>
          <w:sz w:val="24"/>
          <w:szCs w:val="24"/>
        </w:rPr>
        <w:t xml:space="preserve">от  </w:t>
      </w:r>
      <w:r w:rsidR="00337C09" w:rsidRPr="007976C3">
        <w:rPr>
          <w:sz w:val="24"/>
          <w:szCs w:val="24"/>
        </w:rPr>
        <w:t>23</w:t>
      </w:r>
      <w:r w:rsidRPr="007976C3">
        <w:rPr>
          <w:sz w:val="24"/>
          <w:szCs w:val="24"/>
        </w:rPr>
        <w:t>.04.</w:t>
      </w:r>
      <w:r w:rsidR="00790589" w:rsidRPr="007976C3">
        <w:rPr>
          <w:sz w:val="24"/>
          <w:szCs w:val="24"/>
        </w:rPr>
        <w:t>20</w:t>
      </w:r>
      <w:r w:rsidR="00781C41" w:rsidRPr="007976C3">
        <w:rPr>
          <w:sz w:val="24"/>
          <w:szCs w:val="24"/>
        </w:rPr>
        <w:t>21</w:t>
      </w:r>
      <w:r w:rsidR="007976C3">
        <w:rPr>
          <w:sz w:val="24"/>
          <w:szCs w:val="24"/>
        </w:rPr>
        <w:t xml:space="preserve"> г. №</w:t>
      </w:r>
      <w:r w:rsidR="008A7349" w:rsidRPr="007976C3">
        <w:rPr>
          <w:sz w:val="24"/>
          <w:szCs w:val="24"/>
        </w:rPr>
        <w:t xml:space="preserve"> 18</w:t>
      </w:r>
    </w:p>
    <w:p w:rsidR="00676A53" w:rsidRPr="007976C3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</w:rPr>
      </w:pPr>
    </w:p>
    <w:p w:rsidR="00676A53" w:rsidRPr="007976C3" w:rsidRDefault="00676A53" w:rsidP="00676A53">
      <w:pPr>
        <w:pStyle w:val="ConsPlusNormal"/>
        <w:jc w:val="center"/>
        <w:rPr>
          <w:b/>
          <w:bCs/>
          <w:sz w:val="32"/>
          <w:szCs w:val="24"/>
        </w:rPr>
      </w:pPr>
      <w:r w:rsidRPr="007976C3">
        <w:rPr>
          <w:b/>
          <w:bCs/>
          <w:sz w:val="32"/>
          <w:szCs w:val="24"/>
        </w:rPr>
        <w:t>Перечень кодов подвидов доходов</w:t>
      </w:r>
    </w:p>
    <w:p w:rsidR="00676A53" w:rsidRPr="007976C3" w:rsidRDefault="00676A53" w:rsidP="00337C09">
      <w:pPr>
        <w:pStyle w:val="ConsPlusNormal"/>
        <w:jc w:val="center"/>
        <w:rPr>
          <w:b/>
          <w:bCs/>
          <w:sz w:val="32"/>
          <w:szCs w:val="24"/>
        </w:rPr>
      </w:pPr>
      <w:r w:rsidRPr="007976C3">
        <w:rPr>
          <w:b/>
          <w:bCs/>
          <w:sz w:val="32"/>
          <w:szCs w:val="24"/>
        </w:rPr>
        <w:t xml:space="preserve"> по видам доходов, главными администраторами которых являются органы местного самоуправления в части, относящейся к бюджету </w:t>
      </w:r>
      <w:r w:rsidR="00337C09" w:rsidRPr="007976C3">
        <w:rPr>
          <w:b/>
          <w:bCs/>
          <w:sz w:val="32"/>
          <w:szCs w:val="24"/>
        </w:rPr>
        <w:t xml:space="preserve">Успенского сельсовета </w:t>
      </w:r>
      <w:r w:rsidRPr="007976C3">
        <w:rPr>
          <w:b/>
          <w:bCs/>
          <w:sz w:val="32"/>
          <w:szCs w:val="24"/>
        </w:rPr>
        <w:t>Касторенск</w:t>
      </w:r>
      <w:r w:rsidR="009A59C8" w:rsidRPr="007976C3">
        <w:rPr>
          <w:b/>
          <w:bCs/>
          <w:sz w:val="32"/>
          <w:szCs w:val="24"/>
        </w:rPr>
        <w:t>ого</w:t>
      </w:r>
      <w:r w:rsidRPr="007976C3">
        <w:rPr>
          <w:b/>
          <w:bCs/>
          <w:sz w:val="32"/>
          <w:szCs w:val="24"/>
        </w:rPr>
        <w:t xml:space="preserve"> район</w:t>
      </w:r>
      <w:r w:rsidR="009A59C8" w:rsidRPr="007976C3">
        <w:rPr>
          <w:b/>
          <w:bCs/>
          <w:sz w:val="32"/>
          <w:szCs w:val="24"/>
        </w:rPr>
        <w:t>а</w:t>
      </w:r>
      <w:r w:rsidR="00337C09" w:rsidRPr="007976C3">
        <w:rPr>
          <w:b/>
          <w:bCs/>
          <w:sz w:val="32"/>
          <w:szCs w:val="24"/>
        </w:rPr>
        <w:t xml:space="preserve"> </w:t>
      </w:r>
      <w:r w:rsidRPr="007976C3">
        <w:rPr>
          <w:b/>
          <w:bCs/>
          <w:sz w:val="32"/>
          <w:szCs w:val="24"/>
        </w:rPr>
        <w:t>Курской области</w:t>
      </w:r>
    </w:p>
    <w:p w:rsidR="00676A53" w:rsidRPr="007976C3" w:rsidRDefault="00676A53" w:rsidP="00676A5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8"/>
        <w:gridCol w:w="1869"/>
        <w:gridCol w:w="1505"/>
        <w:gridCol w:w="2037"/>
        <w:gridCol w:w="3696"/>
      </w:tblGrid>
      <w:tr w:rsidR="00676A53" w:rsidRPr="007976C3" w:rsidTr="00676A53">
        <w:trPr>
          <w:trHeight w:val="15"/>
        </w:trPr>
        <w:tc>
          <w:tcPr>
            <w:tcW w:w="718" w:type="dxa"/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A53" w:rsidRPr="007976C3" w:rsidTr="00676A53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 w:rsidRPr="007976C3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976C3">
              <w:rPr>
                <w:rFonts w:ascii="Arial" w:hAnsi="Arial" w:cs="Arial"/>
              </w:rPr>
              <w:t>/</w:t>
            </w:r>
            <w:proofErr w:type="spellStart"/>
            <w:r w:rsidRPr="007976C3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Код вида доходов бюджетов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Код подвида доходов бюджетов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Наименование дохода</w:t>
            </w:r>
          </w:p>
        </w:tc>
      </w:tr>
      <w:tr w:rsidR="00676A53" w:rsidRPr="007976C3" w:rsidTr="00676A53">
        <w:tc>
          <w:tcPr>
            <w:tcW w:w="7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группа подвида доходов бюджетов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аналитическая группа подвида доходов бюджетов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6A53" w:rsidRPr="007976C3" w:rsidTr="00676A53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3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4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5</w:t>
            </w:r>
          </w:p>
        </w:tc>
      </w:tr>
      <w:tr w:rsidR="00676A53" w:rsidRPr="007976C3" w:rsidTr="00676A53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337C09" w:rsidP="008A734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976C3">
              <w:rPr>
                <w:rFonts w:ascii="Arial" w:hAnsi="Arial" w:cs="Arial"/>
                <w:b/>
              </w:rPr>
              <w:t xml:space="preserve">1 </w:t>
            </w:r>
            <w:r w:rsidR="008A7349" w:rsidRPr="007976C3">
              <w:rPr>
                <w:rFonts w:ascii="Arial" w:hAnsi="Arial" w:cs="Arial"/>
                <w:b/>
              </w:rPr>
              <w:t>17</w:t>
            </w:r>
            <w:r w:rsidR="00676A53" w:rsidRPr="007976C3">
              <w:rPr>
                <w:rFonts w:ascii="Arial" w:hAnsi="Arial" w:cs="Arial"/>
                <w:b/>
              </w:rPr>
              <w:t xml:space="preserve"> </w:t>
            </w:r>
            <w:r w:rsidR="008A7349" w:rsidRPr="007976C3">
              <w:rPr>
                <w:rFonts w:ascii="Arial" w:hAnsi="Arial" w:cs="Arial"/>
                <w:b/>
              </w:rPr>
              <w:t>14030</w:t>
            </w:r>
            <w:r w:rsidR="00676A53" w:rsidRPr="007976C3">
              <w:rPr>
                <w:rFonts w:ascii="Arial" w:hAnsi="Arial" w:cs="Arial"/>
                <w:b/>
              </w:rPr>
              <w:t xml:space="preserve"> </w:t>
            </w:r>
            <w:r w:rsidR="008A7349" w:rsidRPr="007976C3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676A53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A53" w:rsidRPr="007976C3" w:rsidRDefault="00C24A62" w:rsidP="008A7349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  <w:color w:val="000000"/>
                <w:shd w:val="clear" w:color="auto" w:fill="FFFFFF"/>
              </w:rPr>
              <w:t xml:space="preserve">Средства самообложения граждан </w:t>
            </w:r>
          </w:p>
        </w:tc>
      </w:tr>
      <w:tr w:rsidR="00C24A62" w:rsidRPr="007976C3" w:rsidTr="00676A53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4A62" w:rsidRPr="007976C3" w:rsidRDefault="00C24A62" w:rsidP="00264F3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</w:rPr>
              <w:t>1.1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4A62" w:rsidRPr="007976C3" w:rsidRDefault="00C24A62" w:rsidP="00264F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4A62" w:rsidRPr="007976C3" w:rsidRDefault="00C24A62" w:rsidP="00337C0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976C3">
              <w:rPr>
                <w:rFonts w:ascii="Arial" w:hAnsi="Arial" w:cs="Arial"/>
                <w:b/>
              </w:rPr>
              <w:t>0001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4A62" w:rsidRPr="007976C3" w:rsidRDefault="00C24A62" w:rsidP="008A7349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7976C3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24A62" w:rsidRPr="007976C3" w:rsidRDefault="00C24A62" w:rsidP="00DE6C01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</w:rPr>
            </w:pPr>
            <w:r w:rsidRPr="007976C3">
              <w:rPr>
                <w:rFonts w:ascii="Arial" w:hAnsi="Arial" w:cs="Arial"/>
                <w:color w:val="000000"/>
                <w:shd w:val="clear" w:color="auto" w:fill="FFFFFF"/>
              </w:rPr>
              <w:t>Средства самообложени</w:t>
            </w:r>
            <w:r w:rsidR="00DE6C01" w:rsidRPr="007976C3">
              <w:rPr>
                <w:rFonts w:ascii="Arial" w:hAnsi="Arial" w:cs="Arial"/>
                <w:color w:val="000000"/>
                <w:shd w:val="clear" w:color="auto" w:fill="FFFFFF"/>
              </w:rPr>
              <w:t>я граждан, зачисляемые в бюджет</w:t>
            </w:r>
            <w:r w:rsidRPr="007976C3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DE6C01" w:rsidRPr="007976C3">
              <w:rPr>
                <w:rFonts w:ascii="Arial" w:hAnsi="Arial" w:cs="Arial"/>
                <w:color w:val="000000"/>
                <w:shd w:val="clear" w:color="auto" w:fill="FFFFFF"/>
              </w:rPr>
              <w:t>Успенского сельсовета Касторенского района Курской области</w:t>
            </w:r>
          </w:p>
        </w:tc>
      </w:tr>
    </w:tbl>
    <w:p w:rsidR="00676A53" w:rsidRPr="000F775F" w:rsidRDefault="00676A53" w:rsidP="00C24A62">
      <w:pPr>
        <w:jc w:val="both"/>
      </w:pPr>
    </w:p>
    <w:sectPr w:rsidR="00676A53" w:rsidRPr="000F775F" w:rsidSect="002A6C94">
      <w:headerReference w:type="default" r:id="rId7"/>
      <w:pgSz w:w="11906" w:h="16838"/>
      <w:pgMar w:top="1134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93F" w:rsidRDefault="00DF093F">
      <w:r>
        <w:separator/>
      </w:r>
    </w:p>
  </w:endnote>
  <w:endnote w:type="continuationSeparator" w:id="0">
    <w:p w:rsidR="00DF093F" w:rsidRDefault="00DF0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93F" w:rsidRDefault="00DF093F">
      <w:r>
        <w:separator/>
      </w:r>
    </w:p>
  </w:footnote>
  <w:footnote w:type="continuationSeparator" w:id="0">
    <w:p w:rsidR="00DF093F" w:rsidRDefault="00DF0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34B" w:rsidRDefault="00774D72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63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76C3">
      <w:rPr>
        <w:rStyle w:val="a5"/>
        <w:noProof/>
      </w:rPr>
      <w:t>2</w:t>
    </w:r>
    <w:r>
      <w:rPr>
        <w:rStyle w:val="a5"/>
      </w:rPr>
      <w:fldChar w:fldCharType="end"/>
    </w:r>
  </w:p>
  <w:p w:rsidR="002D634B" w:rsidRDefault="002D63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B2768B"/>
    <w:multiLevelType w:val="hybridMultilevel"/>
    <w:tmpl w:val="E6CCC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2B4A75"/>
    <w:rsid w:val="000044AC"/>
    <w:rsid w:val="0001482F"/>
    <w:rsid w:val="00017E49"/>
    <w:rsid w:val="0002282E"/>
    <w:rsid w:val="00026411"/>
    <w:rsid w:val="0004224C"/>
    <w:rsid w:val="0004564D"/>
    <w:rsid w:val="0004680A"/>
    <w:rsid w:val="00052EB6"/>
    <w:rsid w:val="00055D0E"/>
    <w:rsid w:val="0005731F"/>
    <w:rsid w:val="00060436"/>
    <w:rsid w:val="0006740C"/>
    <w:rsid w:val="00070008"/>
    <w:rsid w:val="000726D8"/>
    <w:rsid w:val="000765E5"/>
    <w:rsid w:val="00087899"/>
    <w:rsid w:val="00095B00"/>
    <w:rsid w:val="000A058E"/>
    <w:rsid w:val="000A1F5A"/>
    <w:rsid w:val="000A28C0"/>
    <w:rsid w:val="000A71FB"/>
    <w:rsid w:val="000B03A8"/>
    <w:rsid w:val="000B0762"/>
    <w:rsid w:val="000B1095"/>
    <w:rsid w:val="000B1524"/>
    <w:rsid w:val="000B1CBF"/>
    <w:rsid w:val="000D1A46"/>
    <w:rsid w:val="000D4295"/>
    <w:rsid w:val="000E2E2B"/>
    <w:rsid w:val="000E56CE"/>
    <w:rsid w:val="000E6A8A"/>
    <w:rsid w:val="000F6336"/>
    <w:rsid w:val="000F6757"/>
    <w:rsid w:val="000F71E0"/>
    <w:rsid w:val="000F775F"/>
    <w:rsid w:val="0011683D"/>
    <w:rsid w:val="00123828"/>
    <w:rsid w:val="0012780F"/>
    <w:rsid w:val="00133C8C"/>
    <w:rsid w:val="00136A5C"/>
    <w:rsid w:val="00136B1F"/>
    <w:rsid w:val="001400DB"/>
    <w:rsid w:val="00141639"/>
    <w:rsid w:val="00141B71"/>
    <w:rsid w:val="00152C69"/>
    <w:rsid w:val="00155A7C"/>
    <w:rsid w:val="0016640F"/>
    <w:rsid w:val="001704B0"/>
    <w:rsid w:val="00182110"/>
    <w:rsid w:val="00185458"/>
    <w:rsid w:val="00186702"/>
    <w:rsid w:val="00187564"/>
    <w:rsid w:val="00196D41"/>
    <w:rsid w:val="001A0DBB"/>
    <w:rsid w:val="001A4D6A"/>
    <w:rsid w:val="001A55AC"/>
    <w:rsid w:val="001B2BA2"/>
    <w:rsid w:val="001B32CC"/>
    <w:rsid w:val="001C0302"/>
    <w:rsid w:val="001D05FB"/>
    <w:rsid w:val="001D0EBA"/>
    <w:rsid w:val="001D1236"/>
    <w:rsid w:val="001D6DB4"/>
    <w:rsid w:val="001E41AF"/>
    <w:rsid w:val="001E43F5"/>
    <w:rsid w:val="001F2D06"/>
    <w:rsid w:val="001F3866"/>
    <w:rsid w:val="001F79BD"/>
    <w:rsid w:val="0021445C"/>
    <w:rsid w:val="00216310"/>
    <w:rsid w:val="002246BD"/>
    <w:rsid w:val="00233B83"/>
    <w:rsid w:val="00237BAD"/>
    <w:rsid w:val="002401A5"/>
    <w:rsid w:val="00241EB5"/>
    <w:rsid w:val="00256D4D"/>
    <w:rsid w:val="002631E1"/>
    <w:rsid w:val="002636C5"/>
    <w:rsid w:val="00264F39"/>
    <w:rsid w:val="002772A6"/>
    <w:rsid w:val="002806E2"/>
    <w:rsid w:val="002868C6"/>
    <w:rsid w:val="00292AE5"/>
    <w:rsid w:val="002942F7"/>
    <w:rsid w:val="00296D20"/>
    <w:rsid w:val="002A0EE7"/>
    <w:rsid w:val="002A18FC"/>
    <w:rsid w:val="002A57D3"/>
    <w:rsid w:val="002A6C94"/>
    <w:rsid w:val="002B4A75"/>
    <w:rsid w:val="002B53C5"/>
    <w:rsid w:val="002C0E0B"/>
    <w:rsid w:val="002C4A72"/>
    <w:rsid w:val="002C6B77"/>
    <w:rsid w:val="002D01B6"/>
    <w:rsid w:val="002D4D94"/>
    <w:rsid w:val="002D634B"/>
    <w:rsid w:val="002E1442"/>
    <w:rsid w:val="002E46A5"/>
    <w:rsid w:val="002F2A23"/>
    <w:rsid w:val="002F5394"/>
    <w:rsid w:val="00306ABE"/>
    <w:rsid w:val="003218F7"/>
    <w:rsid w:val="00324F4D"/>
    <w:rsid w:val="003317B2"/>
    <w:rsid w:val="00332272"/>
    <w:rsid w:val="0033359A"/>
    <w:rsid w:val="0033536A"/>
    <w:rsid w:val="00335986"/>
    <w:rsid w:val="00337C09"/>
    <w:rsid w:val="00340BA5"/>
    <w:rsid w:val="003422DD"/>
    <w:rsid w:val="00342C1D"/>
    <w:rsid w:val="00343EAE"/>
    <w:rsid w:val="00344B7F"/>
    <w:rsid w:val="00356A9E"/>
    <w:rsid w:val="003708AF"/>
    <w:rsid w:val="00372119"/>
    <w:rsid w:val="00372745"/>
    <w:rsid w:val="00381E7A"/>
    <w:rsid w:val="00382DDF"/>
    <w:rsid w:val="0039062A"/>
    <w:rsid w:val="003A121D"/>
    <w:rsid w:val="003A140E"/>
    <w:rsid w:val="003B0C6D"/>
    <w:rsid w:val="003B675A"/>
    <w:rsid w:val="003C281C"/>
    <w:rsid w:val="003C72A8"/>
    <w:rsid w:val="003D1145"/>
    <w:rsid w:val="003E0AB0"/>
    <w:rsid w:val="003E1208"/>
    <w:rsid w:val="003E2459"/>
    <w:rsid w:val="003E345E"/>
    <w:rsid w:val="003E3721"/>
    <w:rsid w:val="003F1160"/>
    <w:rsid w:val="003F3420"/>
    <w:rsid w:val="003F5FDB"/>
    <w:rsid w:val="004009FD"/>
    <w:rsid w:val="00400AEB"/>
    <w:rsid w:val="00401267"/>
    <w:rsid w:val="00401DC7"/>
    <w:rsid w:val="004022E1"/>
    <w:rsid w:val="004140B2"/>
    <w:rsid w:val="0041584F"/>
    <w:rsid w:val="00416999"/>
    <w:rsid w:val="00417FBC"/>
    <w:rsid w:val="00422CB7"/>
    <w:rsid w:val="00424EEF"/>
    <w:rsid w:val="00431187"/>
    <w:rsid w:val="004338E2"/>
    <w:rsid w:val="00435116"/>
    <w:rsid w:val="004408D4"/>
    <w:rsid w:val="00441AB6"/>
    <w:rsid w:val="00441C43"/>
    <w:rsid w:val="0044278E"/>
    <w:rsid w:val="00443C0D"/>
    <w:rsid w:val="0044741E"/>
    <w:rsid w:val="00451D7A"/>
    <w:rsid w:val="004567C0"/>
    <w:rsid w:val="00462F73"/>
    <w:rsid w:val="00467DB9"/>
    <w:rsid w:val="0048047D"/>
    <w:rsid w:val="00481B42"/>
    <w:rsid w:val="00491B9C"/>
    <w:rsid w:val="004A1D70"/>
    <w:rsid w:val="004A7A74"/>
    <w:rsid w:val="004B10C2"/>
    <w:rsid w:val="004C01A1"/>
    <w:rsid w:val="004E1F89"/>
    <w:rsid w:val="004E26C0"/>
    <w:rsid w:val="004E4153"/>
    <w:rsid w:val="004F3728"/>
    <w:rsid w:val="004F64FB"/>
    <w:rsid w:val="005003C1"/>
    <w:rsid w:val="005006E7"/>
    <w:rsid w:val="005036F5"/>
    <w:rsid w:val="00512DF3"/>
    <w:rsid w:val="005155C6"/>
    <w:rsid w:val="005210A5"/>
    <w:rsid w:val="005223FB"/>
    <w:rsid w:val="005245DB"/>
    <w:rsid w:val="005273A2"/>
    <w:rsid w:val="0053777D"/>
    <w:rsid w:val="0053778F"/>
    <w:rsid w:val="00537F79"/>
    <w:rsid w:val="00541575"/>
    <w:rsid w:val="00542ABB"/>
    <w:rsid w:val="00542C81"/>
    <w:rsid w:val="00547327"/>
    <w:rsid w:val="00547E1E"/>
    <w:rsid w:val="00551FD9"/>
    <w:rsid w:val="005548A3"/>
    <w:rsid w:val="0056439A"/>
    <w:rsid w:val="00571B8B"/>
    <w:rsid w:val="0057757D"/>
    <w:rsid w:val="00586CD6"/>
    <w:rsid w:val="00587A01"/>
    <w:rsid w:val="00587E5D"/>
    <w:rsid w:val="00591F95"/>
    <w:rsid w:val="00597C53"/>
    <w:rsid w:val="005A190E"/>
    <w:rsid w:val="005B586E"/>
    <w:rsid w:val="005C57A8"/>
    <w:rsid w:val="005C5AE5"/>
    <w:rsid w:val="005D305E"/>
    <w:rsid w:val="005D548A"/>
    <w:rsid w:val="005D5F8F"/>
    <w:rsid w:val="005E0201"/>
    <w:rsid w:val="005E6034"/>
    <w:rsid w:val="005F73D2"/>
    <w:rsid w:val="006031CE"/>
    <w:rsid w:val="00603D45"/>
    <w:rsid w:val="006073A9"/>
    <w:rsid w:val="00610720"/>
    <w:rsid w:val="00610D20"/>
    <w:rsid w:val="00621084"/>
    <w:rsid w:val="00622EBD"/>
    <w:rsid w:val="00625318"/>
    <w:rsid w:val="0063592C"/>
    <w:rsid w:val="006367A1"/>
    <w:rsid w:val="00643F25"/>
    <w:rsid w:val="00645916"/>
    <w:rsid w:val="00647166"/>
    <w:rsid w:val="006504EC"/>
    <w:rsid w:val="0065253E"/>
    <w:rsid w:val="00652ECD"/>
    <w:rsid w:val="00661098"/>
    <w:rsid w:val="0066581C"/>
    <w:rsid w:val="00675527"/>
    <w:rsid w:val="00676A53"/>
    <w:rsid w:val="00681D8F"/>
    <w:rsid w:val="00686915"/>
    <w:rsid w:val="00687ACC"/>
    <w:rsid w:val="0069211A"/>
    <w:rsid w:val="00692AFB"/>
    <w:rsid w:val="006A2E80"/>
    <w:rsid w:val="006A413E"/>
    <w:rsid w:val="006B4FC8"/>
    <w:rsid w:val="006B583D"/>
    <w:rsid w:val="006B6921"/>
    <w:rsid w:val="006C5424"/>
    <w:rsid w:val="006D15BC"/>
    <w:rsid w:val="006D38AC"/>
    <w:rsid w:val="006D5A7A"/>
    <w:rsid w:val="006F40B3"/>
    <w:rsid w:val="006F6371"/>
    <w:rsid w:val="00700066"/>
    <w:rsid w:val="0070686C"/>
    <w:rsid w:val="007071E7"/>
    <w:rsid w:val="00710791"/>
    <w:rsid w:val="00711998"/>
    <w:rsid w:val="0071213A"/>
    <w:rsid w:val="007137BF"/>
    <w:rsid w:val="00714390"/>
    <w:rsid w:val="007306D2"/>
    <w:rsid w:val="00740A44"/>
    <w:rsid w:val="007421DD"/>
    <w:rsid w:val="00753520"/>
    <w:rsid w:val="007544F2"/>
    <w:rsid w:val="00754F84"/>
    <w:rsid w:val="007616AA"/>
    <w:rsid w:val="00763E5A"/>
    <w:rsid w:val="00774D72"/>
    <w:rsid w:val="007807BF"/>
    <w:rsid w:val="00780828"/>
    <w:rsid w:val="00781C41"/>
    <w:rsid w:val="00782EFE"/>
    <w:rsid w:val="007851B0"/>
    <w:rsid w:val="00786978"/>
    <w:rsid w:val="00790589"/>
    <w:rsid w:val="00795531"/>
    <w:rsid w:val="007976C3"/>
    <w:rsid w:val="00797E85"/>
    <w:rsid w:val="007A0397"/>
    <w:rsid w:val="007A5C13"/>
    <w:rsid w:val="007B311D"/>
    <w:rsid w:val="007B55A0"/>
    <w:rsid w:val="007C13FB"/>
    <w:rsid w:val="007C2F8A"/>
    <w:rsid w:val="007C3689"/>
    <w:rsid w:val="007C4CA6"/>
    <w:rsid w:val="007C5142"/>
    <w:rsid w:val="007C57EA"/>
    <w:rsid w:val="007D73DF"/>
    <w:rsid w:val="007E4672"/>
    <w:rsid w:val="007F3583"/>
    <w:rsid w:val="007F3899"/>
    <w:rsid w:val="007F5375"/>
    <w:rsid w:val="0081414E"/>
    <w:rsid w:val="00814869"/>
    <w:rsid w:val="00816941"/>
    <w:rsid w:val="00816B52"/>
    <w:rsid w:val="00820411"/>
    <w:rsid w:val="008224E0"/>
    <w:rsid w:val="00823118"/>
    <w:rsid w:val="008275A3"/>
    <w:rsid w:val="0084114F"/>
    <w:rsid w:val="00847237"/>
    <w:rsid w:val="008501D6"/>
    <w:rsid w:val="008538BF"/>
    <w:rsid w:val="00862CBC"/>
    <w:rsid w:val="00864573"/>
    <w:rsid w:val="0086760D"/>
    <w:rsid w:val="00867DFE"/>
    <w:rsid w:val="00871FE2"/>
    <w:rsid w:val="00882B23"/>
    <w:rsid w:val="00885527"/>
    <w:rsid w:val="00891360"/>
    <w:rsid w:val="00891671"/>
    <w:rsid w:val="008968AC"/>
    <w:rsid w:val="008975E6"/>
    <w:rsid w:val="008A7349"/>
    <w:rsid w:val="008B0F8A"/>
    <w:rsid w:val="008B616E"/>
    <w:rsid w:val="008B69D9"/>
    <w:rsid w:val="008C59D9"/>
    <w:rsid w:val="008C76C2"/>
    <w:rsid w:val="008D08CD"/>
    <w:rsid w:val="008D1094"/>
    <w:rsid w:val="008D1B49"/>
    <w:rsid w:val="008D33CA"/>
    <w:rsid w:val="008D6388"/>
    <w:rsid w:val="008D677C"/>
    <w:rsid w:val="008F1A5B"/>
    <w:rsid w:val="008F3781"/>
    <w:rsid w:val="008F591E"/>
    <w:rsid w:val="0090301E"/>
    <w:rsid w:val="009054D0"/>
    <w:rsid w:val="0090579E"/>
    <w:rsid w:val="0091128C"/>
    <w:rsid w:val="00913008"/>
    <w:rsid w:val="00913B11"/>
    <w:rsid w:val="009158AA"/>
    <w:rsid w:val="00940E2F"/>
    <w:rsid w:val="009501CD"/>
    <w:rsid w:val="00950CD8"/>
    <w:rsid w:val="00950F9D"/>
    <w:rsid w:val="00973BC4"/>
    <w:rsid w:val="00973C96"/>
    <w:rsid w:val="00975905"/>
    <w:rsid w:val="00977B8C"/>
    <w:rsid w:val="009827FF"/>
    <w:rsid w:val="00992120"/>
    <w:rsid w:val="009A0D69"/>
    <w:rsid w:val="009A0FA2"/>
    <w:rsid w:val="009A2D48"/>
    <w:rsid w:val="009A4ADE"/>
    <w:rsid w:val="009A59C8"/>
    <w:rsid w:val="009C08B0"/>
    <w:rsid w:val="009C71B0"/>
    <w:rsid w:val="009D4451"/>
    <w:rsid w:val="009D4672"/>
    <w:rsid w:val="009D4DC9"/>
    <w:rsid w:val="009E03FA"/>
    <w:rsid w:val="009E0A27"/>
    <w:rsid w:val="009F6959"/>
    <w:rsid w:val="00A10419"/>
    <w:rsid w:val="00A1425C"/>
    <w:rsid w:val="00A145FF"/>
    <w:rsid w:val="00A16F8C"/>
    <w:rsid w:val="00A17FE3"/>
    <w:rsid w:val="00A212ED"/>
    <w:rsid w:val="00A25A83"/>
    <w:rsid w:val="00A2731E"/>
    <w:rsid w:val="00A301E0"/>
    <w:rsid w:val="00A3511A"/>
    <w:rsid w:val="00A3756A"/>
    <w:rsid w:val="00A45A2D"/>
    <w:rsid w:val="00A50B85"/>
    <w:rsid w:val="00A53669"/>
    <w:rsid w:val="00A54C6E"/>
    <w:rsid w:val="00A57B43"/>
    <w:rsid w:val="00A63A4D"/>
    <w:rsid w:val="00A63F22"/>
    <w:rsid w:val="00A65E94"/>
    <w:rsid w:val="00A66E40"/>
    <w:rsid w:val="00A67635"/>
    <w:rsid w:val="00A67CD7"/>
    <w:rsid w:val="00A710F2"/>
    <w:rsid w:val="00A72ED7"/>
    <w:rsid w:val="00A8198F"/>
    <w:rsid w:val="00A82D76"/>
    <w:rsid w:val="00A84450"/>
    <w:rsid w:val="00A85E11"/>
    <w:rsid w:val="00A87EC4"/>
    <w:rsid w:val="00A92B77"/>
    <w:rsid w:val="00A94967"/>
    <w:rsid w:val="00A95FA9"/>
    <w:rsid w:val="00AA173D"/>
    <w:rsid w:val="00AA35B8"/>
    <w:rsid w:val="00AA3A54"/>
    <w:rsid w:val="00AA7FE6"/>
    <w:rsid w:val="00AB198B"/>
    <w:rsid w:val="00AB6282"/>
    <w:rsid w:val="00AC7BB9"/>
    <w:rsid w:val="00AD5A23"/>
    <w:rsid w:val="00AE16A4"/>
    <w:rsid w:val="00AE16BB"/>
    <w:rsid w:val="00AE38CC"/>
    <w:rsid w:val="00AE43F4"/>
    <w:rsid w:val="00AE7AAF"/>
    <w:rsid w:val="00AE7E32"/>
    <w:rsid w:val="00AF2805"/>
    <w:rsid w:val="00AF386B"/>
    <w:rsid w:val="00AF70A5"/>
    <w:rsid w:val="00B050E2"/>
    <w:rsid w:val="00B10930"/>
    <w:rsid w:val="00B151D5"/>
    <w:rsid w:val="00B25A02"/>
    <w:rsid w:val="00B31C53"/>
    <w:rsid w:val="00B31E29"/>
    <w:rsid w:val="00B3342B"/>
    <w:rsid w:val="00B34985"/>
    <w:rsid w:val="00B537AF"/>
    <w:rsid w:val="00B61F13"/>
    <w:rsid w:val="00B724DE"/>
    <w:rsid w:val="00B7660F"/>
    <w:rsid w:val="00B76CC1"/>
    <w:rsid w:val="00B773CD"/>
    <w:rsid w:val="00B82F40"/>
    <w:rsid w:val="00B8386C"/>
    <w:rsid w:val="00B84944"/>
    <w:rsid w:val="00B8649D"/>
    <w:rsid w:val="00B93492"/>
    <w:rsid w:val="00B93BF0"/>
    <w:rsid w:val="00B9584E"/>
    <w:rsid w:val="00BA06C1"/>
    <w:rsid w:val="00BA5054"/>
    <w:rsid w:val="00BB0AD9"/>
    <w:rsid w:val="00BB3282"/>
    <w:rsid w:val="00BB4E96"/>
    <w:rsid w:val="00BB5373"/>
    <w:rsid w:val="00BC6217"/>
    <w:rsid w:val="00BD3B83"/>
    <w:rsid w:val="00BE3E7F"/>
    <w:rsid w:val="00BE7CDF"/>
    <w:rsid w:val="00BF19D1"/>
    <w:rsid w:val="00C02B56"/>
    <w:rsid w:val="00C10059"/>
    <w:rsid w:val="00C13F3F"/>
    <w:rsid w:val="00C15AFE"/>
    <w:rsid w:val="00C21A97"/>
    <w:rsid w:val="00C21B0A"/>
    <w:rsid w:val="00C21F57"/>
    <w:rsid w:val="00C227BC"/>
    <w:rsid w:val="00C24A62"/>
    <w:rsid w:val="00C314B7"/>
    <w:rsid w:val="00C340D4"/>
    <w:rsid w:val="00C479A0"/>
    <w:rsid w:val="00C47BFB"/>
    <w:rsid w:val="00C67515"/>
    <w:rsid w:val="00C71798"/>
    <w:rsid w:val="00C76212"/>
    <w:rsid w:val="00C76F4D"/>
    <w:rsid w:val="00C77A49"/>
    <w:rsid w:val="00C82343"/>
    <w:rsid w:val="00C827B9"/>
    <w:rsid w:val="00C93ADE"/>
    <w:rsid w:val="00C94BE0"/>
    <w:rsid w:val="00C9597B"/>
    <w:rsid w:val="00CA3C49"/>
    <w:rsid w:val="00CB341C"/>
    <w:rsid w:val="00CB3B29"/>
    <w:rsid w:val="00CB504C"/>
    <w:rsid w:val="00CD18B4"/>
    <w:rsid w:val="00CD5AA8"/>
    <w:rsid w:val="00CD5F7F"/>
    <w:rsid w:val="00CD74CD"/>
    <w:rsid w:val="00CE1262"/>
    <w:rsid w:val="00CE282B"/>
    <w:rsid w:val="00CE7B5B"/>
    <w:rsid w:val="00CF6E04"/>
    <w:rsid w:val="00CF78E7"/>
    <w:rsid w:val="00D015C0"/>
    <w:rsid w:val="00D04826"/>
    <w:rsid w:val="00D06382"/>
    <w:rsid w:val="00D07312"/>
    <w:rsid w:val="00D10A64"/>
    <w:rsid w:val="00D16E77"/>
    <w:rsid w:val="00D23B44"/>
    <w:rsid w:val="00D270DA"/>
    <w:rsid w:val="00D304E2"/>
    <w:rsid w:val="00D31648"/>
    <w:rsid w:val="00D4005A"/>
    <w:rsid w:val="00D419CF"/>
    <w:rsid w:val="00D439D8"/>
    <w:rsid w:val="00D459B9"/>
    <w:rsid w:val="00D4777A"/>
    <w:rsid w:val="00D53C97"/>
    <w:rsid w:val="00D5633C"/>
    <w:rsid w:val="00D75572"/>
    <w:rsid w:val="00D764C7"/>
    <w:rsid w:val="00D90B51"/>
    <w:rsid w:val="00DA2FBB"/>
    <w:rsid w:val="00DA6871"/>
    <w:rsid w:val="00DC3F35"/>
    <w:rsid w:val="00DC70AA"/>
    <w:rsid w:val="00DD4010"/>
    <w:rsid w:val="00DD4571"/>
    <w:rsid w:val="00DD6291"/>
    <w:rsid w:val="00DD6384"/>
    <w:rsid w:val="00DE5791"/>
    <w:rsid w:val="00DE6C01"/>
    <w:rsid w:val="00DF093F"/>
    <w:rsid w:val="00DF4603"/>
    <w:rsid w:val="00E00D2E"/>
    <w:rsid w:val="00E129B2"/>
    <w:rsid w:val="00E20EBB"/>
    <w:rsid w:val="00E2492E"/>
    <w:rsid w:val="00E2545D"/>
    <w:rsid w:val="00E34E2E"/>
    <w:rsid w:val="00E35B10"/>
    <w:rsid w:val="00E52D2C"/>
    <w:rsid w:val="00E720F5"/>
    <w:rsid w:val="00E72D3E"/>
    <w:rsid w:val="00E816AA"/>
    <w:rsid w:val="00E87447"/>
    <w:rsid w:val="00E914C5"/>
    <w:rsid w:val="00E9428D"/>
    <w:rsid w:val="00E979F9"/>
    <w:rsid w:val="00EA412F"/>
    <w:rsid w:val="00EA6084"/>
    <w:rsid w:val="00EA75F7"/>
    <w:rsid w:val="00EB169B"/>
    <w:rsid w:val="00EB3594"/>
    <w:rsid w:val="00EB4F2E"/>
    <w:rsid w:val="00EC5D9C"/>
    <w:rsid w:val="00ED43F6"/>
    <w:rsid w:val="00ED6698"/>
    <w:rsid w:val="00EE0277"/>
    <w:rsid w:val="00EF0C71"/>
    <w:rsid w:val="00EF1DCD"/>
    <w:rsid w:val="00EF2219"/>
    <w:rsid w:val="00EF7A9D"/>
    <w:rsid w:val="00F01D2E"/>
    <w:rsid w:val="00F02782"/>
    <w:rsid w:val="00F032D5"/>
    <w:rsid w:val="00F06DBA"/>
    <w:rsid w:val="00F112E2"/>
    <w:rsid w:val="00F22913"/>
    <w:rsid w:val="00F24BAB"/>
    <w:rsid w:val="00F368E6"/>
    <w:rsid w:val="00F42140"/>
    <w:rsid w:val="00F452F0"/>
    <w:rsid w:val="00F45FD8"/>
    <w:rsid w:val="00F525DA"/>
    <w:rsid w:val="00F5470A"/>
    <w:rsid w:val="00F638AB"/>
    <w:rsid w:val="00F67679"/>
    <w:rsid w:val="00F67AEA"/>
    <w:rsid w:val="00F75753"/>
    <w:rsid w:val="00F77110"/>
    <w:rsid w:val="00F8397A"/>
    <w:rsid w:val="00F84861"/>
    <w:rsid w:val="00F84C9A"/>
    <w:rsid w:val="00F91BD9"/>
    <w:rsid w:val="00F93B08"/>
    <w:rsid w:val="00FA177D"/>
    <w:rsid w:val="00FA2DCC"/>
    <w:rsid w:val="00FA484E"/>
    <w:rsid w:val="00FB0770"/>
    <w:rsid w:val="00FC1F7E"/>
    <w:rsid w:val="00FC23E2"/>
    <w:rsid w:val="00FC30F0"/>
    <w:rsid w:val="00FC32B6"/>
    <w:rsid w:val="00FC4268"/>
    <w:rsid w:val="00FC4EC3"/>
    <w:rsid w:val="00FD3232"/>
    <w:rsid w:val="00FE2A58"/>
    <w:rsid w:val="00FE387F"/>
    <w:rsid w:val="00FE6810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FC8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qFormat/>
    <w:rsid w:val="006B4FC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6B4FC8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4FC8"/>
    <w:pPr>
      <w:autoSpaceDE/>
      <w:autoSpaceDN/>
    </w:pPr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B4FC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B4FC8"/>
  </w:style>
  <w:style w:type="paragraph" w:styleId="a6">
    <w:name w:val="Plain Text"/>
    <w:basedOn w:val="a"/>
    <w:rsid w:val="005273A2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rsid w:val="00867DFE"/>
    <w:pPr>
      <w:autoSpaceDE/>
      <w:autoSpaceDN/>
      <w:ind w:firstLine="851"/>
      <w:jc w:val="both"/>
    </w:pPr>
  </w:style>
  <w:style w:type="table" w:styleId="a8">
    <w:name w:val="Table Grid"/>
    <w:basedOn w:val="a1"/>
    <w:rsid w:val="00C8234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610D20"/>
    <w:rPr>
      <w:i/>
      <w:iCs/>
    </w:rPr>
  </w:style>
  <w:style w:type="paragraph" w:customStyle="1" w:styleId="formattext">
    <w:name w:val="formattext"/>
    <w:basedOn w:val="a"/>
    <w:rsid w:val="00676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76A53"/>
    <w:pPr>
      <w:widowControl w:val="0"/>
      <w:suppressAutoHyphens/>
      <w:autoSpaceDN w:val="0"/>
      <w:textAlignment w:val="baseline"/>
    </w:pPr>
    <w:rPr>
      <w:rFonts w:ascii="Arial" w:hAnsi="Arial" w:cs="Arial"/>
      <w:kern w:val="3"/>
    </w:rPr>
  </w:style>
  <w:style w:type="paragraph" w:styleId="aa">
    <w:name w:val="Title"/>
    <w:basedOn w:val="a"/>
    <w:link w:val="ab"/>
    <w:qFormat/>
    <w:rsid w:val="007F3899"/>
    <w:pPr>
      <w:autoSpaceDE/>
      <w:autoSpaceDN/>
      <w:jc w:val="center"/>
    </w:pPr>
    <w:rPr>
      <w:sz w:val="36"/>
      <w:szCs w:val="24"/>
    </w:rPr>
  </w:style>
  <w:style w:type="character" w:customStyle="1" w:styleId="ab">
    <w:name w:val="Название Знак"/>
    <w:basedOn w:val="a0"/>
    <w:link w:val="aa"/>
    <w:rsid w:val="007F3899"/>
    <w:rPr>
      <w:sz w:val="36"/>
      <w:szCs w:val="24"/>
    </w:rPr>
  </w:style>
  <w:style w:type="paragraph" w:styleId="ac">
    <w:name w:val="Subtitle"/>
    <w:basedOn w:val="a"/>
    <w:link w:val="ad"/>
    <w:qFormat/>
    <w:rsid w:val="007F3899"/>
    <w:pPr>
      <w:autoSpaceDE/>
      <w:autoSpaceDN/>
      <w:spacing w:line="660" w:lineRule="exact"/>
      <w:ind w:right="425"/>
      <w:jc w:val="center"/>
    </w:pPr>
    <w:rPr>
      <w:szCs w:val="20"/>
    </w:rPr>
  </w:style>
  <w:style w:type="character" w:customStyle="1" w:styleId="ad">
    <w:name w:val="Подзаголовок Знак"/>
    <w:basedOn w:val="a0"/>
    <w:link w:val="ac"/>
    <w:rsid w:val="007F389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УПРАВЛЕНИЕ</vt:lpstr>
    </vt:vector>
  </TitlesOfParts>
  <Company>комитет финансов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УПРАВЛЕНИЕ</dc:title>
  <dc:creator>Tanya</dc:creator>
  <cp:lastModifiedBy>User</cp:lastModifiedBy>
  <cp:revision>14</cp:revision>
  <cp:lastPrinted>2021-04-28T06:26:00Z</cp:lastPrinted>
  <dcterms:created xsi:type="dcterms:W3CDTF">2021-04-15T06:33:00Z</dcterms:created>
  <dcterms:modified xsi:type="dcterms:W3CDTF">2021-04-28T06:32:00Z</dcterms:modified>
</cp:coreProperties>
</file>