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A2557" w:rsidRPr="001A2557">
        <w:rPr>
          <w:rFonts w:ascii="Arial" w:hAnsi="Arial" w:cs="Arial"/>
          <w:b/>
          <w:sz w:val="32"/>
          <w:szCs w:val="32"/>
        </w:rPr>
        <w:t>УСПЕНСКОГО</w:t>
      </w:r>
      <w:r w:rsidRPr="001A255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A23472" w:rsidRPr="001A2557" w:rsidRDefault="00A23472" w:rsidP="001A2557">
      <w:pPr>
        <w:jc w:val="center"/>
        <w:rPr>
          <w:rFonts w:ascii="Arial" w:hAnsi="Arial" w:cs="Arial"/>
          <w:b/>
          <w:sz w:val="32"/>
          <w:szCs w:val="32"/>
        </w:rPr>
      </w:pPr>
    </w:p>
    <w:p w:rsidR="009D6AFE" w:rsidRPr="001A2557" w:rsidRDefault="00A23472" w:rsidP="001A2557">
      <w:pPr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ПОСТАНОВЛЕНИЕ</w:t>
      </w:r>
    </w:p>
    <w:p w:rsidR="009D6AFE" w:rsidRPr="001A2557" w:rsidRDefault="00703169" w:rsidP="001A25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952C8">
        <w:rPr>
          <w:rFonts w:ascii="Arial" w:hAnsi="Arial" w:cs="Arial"/>
          <w:b/>
          <w:sz w:val="32"/>
          <w:szCs w:val="32"/>
        </w:rPr>
        <w:t>т 11</w:t>
      </w:r>
      <w:r w:rsidR="001A2557" w:rsidRPr="001A2557">
        <w:rPr>
          <w:rFonts w:ascii="Arial" w:hAnsi="Arial" w:cs="Arial"/>
          <w:b/>
          <w:sz w:val="32"/>
          <w:szCs w:val="32"/>
        </w:rPr>
        <w:t xml:space="preserve"> </w:t>
      </w:r>
      <w:r w:rsidR="004952C8">
        <w:rPr>
          <w:rFonts w:ascii="Arial" w:hAnsi="Arial" w:cs="Arial"/>
          <w:b/>
          <w:sz w:val="32"/>
          <w:szCs w:val="32"/>
        </w:rPr>
        <w:t>декабря</w:t>
      </w:r>
      <w:r w:rsidR="001A2557" w:rsidRPr="001A2557">
        <w:rPr>
          <w:rFonts w:ascii="Arial" w:hAnsi="Arial" w:cs="Arial"/>
          <w:b/>
          <w:sz w:val="32"/>
          <w:szCs w:val="32"/>
        </w:rPr>
        <w:t xml:space="preserve"> </w:t>
      </w:r>
      <w:r w:rsidR="003C6F30" w:rsidRPr="001A2557">
        <w:rPr>
          <w:rFonts w:ascii="Arial" w:hAnsi="Arial" w:cs="Arial"/>
          <w:b/>
          <w:sz w:val="32"/>
          <w:szCs w:val="32"/>
        </w:rPr>
        <w:t>20</w:t>
      </w:r>
      <w:r w:rsidR="0023208B" w:rsidRPr="001A2557">
        <w:rPr>
          <w:rFonts w:ascii="Arial" w:hAnsi="Arial" w:cs="Arial"/>
          <w:b/>
          <w:sz w:val="32"/>
          <w:szCs w:val="32"/>
        </w:rPr>
        <w:t>20</w:t>
      </w:r>
      <w:r w:rsidR="0049311E" w:rsidRPr="001A2557">
        <w:rPr>
          <w:rFonts w:ascii="Arial" w:hAnsi="Arial" w:cs="Arial"/>
          <w:b/>
          <w:sz w:val="32"/>
          <w:szCs w:val="32"/>
        </w:rPr>
        <w:t>г</w:t>
      </w:r>
      <w:r w:rsidR="001A2557" w:rsidRPr="001A2557">
        <w:rPr>
          <w:rFonts w:ascii="Arial" w:hAnsi="Arial" w:cs="Arial"/>
          <w:b/>
          <w:sz w:val="32"/>
          <w:szCs w:val="32"/>
        </w:rPr>
        <w:t xml:space="preserve">. </w:t>
      </w:r>
      <w:r w:rsidR="009D6AFE" w:rsidRPr="001A2557">
        <w:rPr>
          <w:rFonts w:ascii="Arial" w:hAnsi="Arial" w:cs="Arial"/>
          <w:b/>
          <w:sz w:val="32"/>
          <w:szCs w:val="32"/>
        </w:rPr>
        <w:t>№</w:t>
      </w:r>
      <w:r w:rsidR="0023208B" w:rsidRPr="001A2557">
        <w:rPr>
          <w:rFonts w:ascii="Arial" w:hAnsi="Arial" w:cs="Arial"/>
          <w:b/>
          <w:sz w:val="32"/>
          <w:szCs w:val="32"/>
        </w:rPr>
        <w:t xml:space="preserve"> </w:t>
      </w:r>
      <w:r w:rsidR="000B170A" w:rsidRPr="001A2557">
        <w:rPr>
          <w:rFonts w:ascii="Arial" w:hAnsi="Arial" w:cs="Arial"/>
          <w:b/>
          <w:sz w:val="32"/>
          <w:szCs w:val="32"/>
        </w:rPr>
        <w:t xml:space="preserve"> </w:t>
      </w:r>
      <w:r w:rsidR="004952C8">
        <w:rPr>
          <w:rFonts w:ascii="Arial" w:hAnsi="Arial" w:cs="Arial"/>
          <w:b/>
          <w:sz w:val="32"/>
          <w:szCs w:val="32"/>
        </w:rPr>
        <w:t>60</w:t>
      </w:r>
    </w:p>
    <w:p w:rsidR="003C6F30" w:rsidRPr="001A2557" w:rsidRDefault="00D80338" w:rsidP="00DC7506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</w:t>
      </w:r>
      <w:r w:rsidR="00DC0C6F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б отмене </w:t>
      </w:r>
      <w:r w:rsidR="003C6F30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постановлени</w:t>
      </w:r>
      <w:r w:rsidR="00E262B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я</w:t>
      </w:r>
      <w:r w:rsidR="00DC750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A23472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Администрации </w:t>
      </w:r>
      <w:r w:rsidR="001A2557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Успенского</w:t>
      </w:r>
      <w:r w:rsid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A23472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сельсовета Касторенского района</w:t>
      </w:r>
      <w:r w:rsidR="00E009BD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 </w:t>
      </w:r>
      <w:r w:rsidR="003C6F30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Курской области</w:t>
      </w:r>
      <w:r w:rsidR="00DC750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от 14.11.2017 года №64 «Об утверждении Положения о порядке получения муниципальными служащими, замещающими должности муниципальной службы в Администрации Успенского сельсовета Касторенского района Курской области разрешения на участие безвозмездной основе в управлении отдельными некоммерческими организациями»</w:t>
      </w:r>
    </w:p>
    <w:p w:rsidR="002564AB" w:rsidRPr="00E009BD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5533" w:rsidRPr="00DA5533" w:rsidRDefault="00DA5533" w:rsidP="00DC7506">
      <w:pPr>
        <w:spacing w:after="0" w:line="240" w:lineRule="auto"/>
        <w:ind w:right="-1" w:firstLine="708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A5533">
        <w:rPr>
          <w:rFonts w:ascii="Arial" w:hAnsi="Arial" w:cs="Arial"/>
          <w:sz w:val="24"/>
          <w:szCs w:val="24"/>
          <w:shd w:val="clear" w:color="auto" w:fill="FFFFFF"/>
        </w:rPr>
        <w:t xml:space="preserve">Рассмотрев протест прокуратуры Касторенского района Курской области от 27.11.2020 № 32-2020 на постановление администрации </w:t>
      </w:r>
      <w:r>
        <w:rPr>
          <w:rFonts w:ascii="Arial" w:hAnsi="Arial" w:cs="Arial"/>
          <w:sz w:val="24"/>
          <w:szCs w:val="24"/>
          <w:shd w:val="clear" w:color="auto" w:fill="FFFFFF"/>
        </w:rPr>
        <w:t>Успе</w:t>
      </w:r>
      <w:r w:rsidRPr="00DA5533">
        <w:rPr>
          <w:rFonts w:ascii="Arial" w:hAnsi="Arial" w:cs="Arial"/>
          <w:sz w:val="24"/>
          <w:szCs w:val="24"/>
          <w:shd w:val="clear" w:color="auto" w:fill="FFFFFF"/>
        </w:rPr>
        <w:t>нско</w:t>
      </w:r>
      <w:r>
        <w:rPr>
          <w:rFonts w:ascii="Arial" w:hAnsi="Arial" w:cs="Arial"/>
          <w:sz w:val="24"/>
          <w:szCs w:val="24"/>
          <w:shd w:val="clear" w:color="auto" w:fill="FFFFFF"/>
        </w:rPr>
        <w:t>го сельсовета от 14.11.2017 № 64</w:t>
      </w:r>
      <w:r w:rsidRPr="00DA5533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порядке получения муниципальными служащими Администрации Ленинского сельсовета Касторенского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в соответствии с Федеральным законом от 02.03.2007 № 25-ФЗ «О муниципальной службе в Российской Федерации</w:t>
      </w:r>
      <w:proofErr w:type="gramEnd"/>
      <w:r w:rsidRPr="00DA5533">
        <w:rPr>
          <w:rFonts w:ascii="Arial" w:hAnsi="Arial" w:cs="Arial"/>
          <w:sz w:val="24"/>
          <w:szCs w:val="24"/>
          <w:shd w:val="clear" w:color="auto" w:fill="FFFFFF"/>
        </w:rPr>
        <w:t>» администрация Ленинского сельсовета Касторенского района Курской области ПОСТАНОВЛЯЕТ:</w:t>
      </w:r>
    </w:p>
    <w:p w:rsidR="00DC7506" w:rsidRDefault="00B36D8E" w:rsidP="00DC7506">
      <w:pPr>
        <w:spacing w:after="0" w:line="240" w:lineRule="auto"/>
        <w:ind w:right="-1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1.Отменить постановление А</w:t>
      </w:r>
      <w:r w:rsidRPr="00B36D8E">
        <w:rPr>
          <w:rFonts w:ascii="Arial" w:hAnsi="Arial" w:cs="Arial"/>
          <w:sz w:val="24"/>
          <w:szCs w:val="24"/>
        </w:rPr>
        <w:t xml:space="preserve">дминистрации Успенского сельсовета </w:t>
      </w:r>
      <w:r>
        <w:rPr>
          <w:rFonts w:ascii="Arial" w:hAnsi="Arial" w:cs="Arial"/>
        </w:rPr>
        <w:t>Касторенского района Курской области от 14.11</w:t>
      </w:r>
      <w:r w:rsidRPr="00B36D8E">
        <w:rPr>
          <w:rFonts w:ascii="Arial" w:hAnsi="Arial" w:cs="Arial"/>
          <w:sz w:val="24"/>
          <w:szCs w:val="24"/>
        </w:rPr>
        <w:t>.2017 года №</w:t>
      </w:r>
      <w:r w:rsidR="00DC7506">
        <w:rPr>
          <w:rFonts w:ascii="Arial" w:hAnsi="Arial" w:cs="Arial"/>
        </w:rPr>
        <w:t>64</w:t>
      </w:r>
      <w:r w:rsidRPr="00B36D8E">
        <w:rPr>
          <w:rFonts w:ascii="Arial" w:hAnsi="Arial" w:cs="Arial"/>
          <w:sz w:val="24"/>
          <w:szCs w:val="24"/>
        </w:rPr>
        <w:t xml:space="preserve"> </w:t>
      </w:r>
      <w:r w:rsidR="00DC7506" w:rsidRPr="00DC750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«Об утверждении Положения о порядке получения муниципальными служащими, замещающими должности муниципальной службы в Администрации Успенского сельсовета Касторенского района Курской области разрешения на участие безвозмездной основе в управлении отдельными некоммерческими организациями»</w:t>
      </w:r>
      <w:r w:rsidRPr="00DC7506">
        <w:rPr>
          <w:rFonts w:ascii="Arial" w:hAnsi="Arial" w:cs="Arial"/>
          <w:sz w:val="24"/>
          <w:szCs w:val="24"/>
        </w:rPr>
        <w:t>.</w:t>
      </w:r>
    </w:p>
    <w:p w:rsidR="00B36D8E" w:rsidRPr="00DC7506" w:rsidRDefault="00E009BD" w:rsidP="00DC7506">
      <w:pPr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B36D8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36D8E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 на официальном  сайте  Администрации </w:t>
      </w:r>
      <w:r w:rsidR="001A2557" w:rsidRPr="00B36D8E">
        <w:rPr>
          <w:rFonts w:ascii="Arial" w:hAnsi="Arial" w:cs="Arial"/>
          <w:sz w:val="24"/>
          <w:szCs w:val="24"/>
        </w:rPr>
        <w:t>Успенского</w:t>
      </w:r>
      <w:r w:rsidRPr="00B36D8E">
        <w:rPr>
          <w:rFonts w:ascii="Arial" w:hAnsi="Arial" w:cs="Arial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C7506" w:rsidRDefault="00E009BD" w:rsidP="00DC750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Arial" w:hAnsi="Arial" w:cs="Arial"/>
        </w:rPr>
      </w:pPr>
      <w:r w:rsidRPr="00B36D8E">
        <w:rPr>
          <w:rFonts w:ascii="Arial" w:hAnsi="Arial" w:cs="Arial"/>
        </w:rPr>
        <w:t xml:space="preserve"> 3</w:t>
      </w:r>
      <w:r w:rsidR="00D80338" w:rsidRPr="00B36D8E">
        <w:rPr>
          <w:rFonts w:ascii="Arial" w:hAnsi="Arial" w:cs="Arial"/>
        </w:rPr>
        <w:t>. Настоящее постановление всту</w:t>
      </w:r>
      <w:r w:rsidR="003C6F30" w:rsidRPr="00B36D8E">
        <w:rPr>
          <w:rFonts w:ascii="Arial" w:hAnsi="Arial" w:cs="Arial"/>
        </w:rPr>
        <w:t>пает в силу с момента подписания</w:t>
      </w:r>
      <w:r w:rsidR="00D80338" w:rsidRPr="00B36D8E">
        <w:rPr>
          <w:rFonts w:ascii="Arial" w:hAnsi="Arial" w:cs="Arial"/>
        </w:rPr>
        <w:t>.</w:t>
      </w:r>
    </w:p>
    <w:p w:rsidR="00D80338" w:rsidRPr="00B36D8E" w:rsidRDefault="00E009BD" w:rsidP="00DC750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Arial" w:hAnsi="Arial" w:cs="Arial"/>
        </w:rPr>
      </w:pPr>
      <w:r w:rsidRPr="00B36D8E">
        <w:rPr>
          <w:rFonts w:ascii="Arial" w:hAnsi="Arial" w:cs="Arial"/>
        </w:rPr>
        <w:t>4</w:t>
      </w:r>
      <w:r w:rsidR="00D80338" w:rsidRPr="00B36D8E">
        <w:rPr>
          <w:rFonts w:ascii="Arial" w:hAnsi="Arial" w:cs="Arial"/>
        </w:rPr>
        <w:t xml:space="preserve">. </w:t>
      </w:r>
      <w:proofErr w:type="gramStart"/>
      <w:r w:rsidR="00D80338" w:rsidRPr="00B36D8E">
        <w:rPr>
          <w:rFonts w:ascii="Arial" w:hAnsi="Arial" w:cs="Arial"/>
        </w:rPr>
        <w:t>Контроль за</w:t>
      </w:r>
      <w:proofErr w:type="gramEnd"/>
      <w:r w:rsidR="00D80338" w:rsidRPr="00B36D8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80338" w:rsidRPr="00B36D8E" w:rsidRDefault="00D80338" w:rsidP="00B36D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D8E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574" w:rsidRPr="001A2557" w:rsidRDefault="00306574" w:rsidP="00135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D80338" w:rsidRPr="001A2557" w:rsidRDefault="001A2557" w:rsidP="00135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Успенского</w:t>
      </w:r>
      <w:r w:rsidR="00306574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К.М.Осипова</w:t>
      </w:r>
      <w:r w:rsidR="00D80338" w:rsidRPr="001A255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D80338" w:rsidRPr="001A2557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38"/>
    <w:rsid w:val="00031627"/>
    <w:rsid w:val="00066E37"/>
    <w:rsid w:val="00081058"/>
    <w:rsid w:val="000B170A"/>
    <w:rsid w:val="000E35BE"/>
    <w:rsid w:val="000F53E8"/>
    <w:rsid w:val="0013559E"/>
    <w:rsid w:val="00191512"/>
    <w:rsid w:val="001A2557"/>
    <w:rsid w:val="001C75E0"/>
    <w:rsid w:val="001F15F7"/>
    <w:rsid w:val="00230A40"/>
    <w:rsid w:val="0023208B"/>
    <w:rsid w:val="00240429"/>
    <w:rsid w:val="002564AB"/>
    <w:rsid w:val="00265ED1"/>
    <w:rsid w:val="00291284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52C8"/>
    <w:rsid w:val="0049733F"/>
    <w:rsid w:val="004A08D9"/>
    <w:rsid w:val="0052286D"/>
    <w:rsid w:val="00550CBB"/>
    <w:rsid w:val="00571C42"/>
    <w:rsid w:val="00575EDB"/>
    <w:rsid w:val="005B1AE2"/>
    <w:rsid w:val="006145BE"/>
    <w:rsid w:val="00670CFC"/>
    <w:rsid w:val="006F4F93"/>
    <w:rsid w:val="00703169"/>
    <w:rsid w:val="00771F44"/>
    <w:rsid w:val="008C4CC8"/>
    <w:rsid w:val="008F088B"/>
    <w:rsid w:val="00901311"/>
    <w:rsid w:val="009628CB"/>
    <w:rsid w:val="00963903"/>
    <w:rsid w:val="009D6AFE"/>
    <w:rsid w:val="00A23472"/>
    <w:rsid w:val="00A8353A"/>
    <w:rsid w:val="00A87F65"/>
    <w:rsid w:val="00A90364"/>
    <w:rsid w:val="00AD07B8"/>
    <w:rsid w:val="00AD22B6"/>
    <w:rsid w:val="00AF1C99"/>
    <w:rsid w:val="00B31F2D"/>
    <w:rsid w:val="00B36D8E"/>
    <w:rsid w:val="00B51241"/>
    <w:rsid w:val="00B525DF"/>
    <w:rsid w:val="00B74102"/>
    <w:rsid w:val="00B76CDB"/>
    <w:rsid w:val="00C23008"/>
    <w:rsid w:val="00C332A1"/>
    <w:rsid w:val="00CF238D"/>
    <w:rsid w:val="00D405F7"/>
    <w:rsid w:val="00D753D5"/>
    <w:rsid w:val="00D80338"/>
    <w:rsid w:val="00DA5533"/>
    <w:rsid w:val="00DA7D71"/>
    <w:rsid w:val="00DB0FA9"/>
    <w:rsid w:val="00DC0C6F"/>
    <w:rsid w:val="00DC7506"/>
    <w:rsid w:val="00E009BD"/>
    <w:rsid w:val="00E04D70"/>
    <w:rsid w:val="00E262B1"/>
    <w:rsid w:val="00E330A5"/>
    <w:rsid w:val="00EC2B5E"/>
    <w:rsid w:val="00EC51CC"/>
    <w:rsid w:val="00F30C4E"/>
    <w:rsid w:val="00F82948"/>
    <w:rsid w:val="00F83E4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2020-06-15T06:15:00Z</cp:lastPrinted>
  <dcterms:created xsi:type="dcterms:W3CDTF">2020-06-03T09:06:00Z</dcterms:created>
  <dcterms:modified xsi:type="dcterms:W3CDTF">2020-12-30T05:49:00Z</dcterms:modified>
</cp:coreProperties>
</file>