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EB" w:rsidRDefault="00F62BEB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4C5C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F62BEB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933426" w:rsidRPr="005D1199" w:rsidRDefault="00F62BEB" w:rsidP="00F62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УСПЕНСКОГО</w:t>
      </w:r>
      <w:r w:rsidR="00933426"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199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62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CA3">
        <w:rPr>
          <w:rFonts w:ascii="Times New Roman" w:hAnsi="Times New Roman" w:cs="Times New Roman"/>
          <w:b/>
          <w:bCs/>
          <w:sz w:val="24"/>
          <w:szCs w:val="24"/>
        </w:rPr>
        <w:t>17.01.2024</w:t>
      </w:r>
      <w:r w:rsidR="00F62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19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года                                                                                                         </w:t>
      </w:r>
      <w:r w:rsidRPr="005D119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578F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33426" w:rsidRPr="005D1199" w:rsidRDefault="00933426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426" w:rsidRPr="005D1199" w:rsidRDefault="00933426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933426" w:rsidRPr="005D1199" w:rsidRDefault="00933426" w:rsidP="00274C8A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О внесении изменений в решение Собрания депутатов </w:t>
      </w:r>
      <w:r w:rsidR="00F62BE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Успенского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сельсовета Касторенского района Курской области от </w:t>
      </w:r>
      <w:r w:rsidR="00F62BE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06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.11.2019г. № </w:t>
      </w:r>
      <w:r w:rsidR="00F62BEB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D119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«О земельном налоге» </w:t>
      </w:r>
    </w:p>
    <w:p w:rsidR="00933426" w:rsidRPr="00254278" w:rsidRDefault="00933426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Федеральным законом от 29.09.2019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1C87">
        <w:rPr>
          <w:rFonts w:ascii="Times New Roman" w:hAnsi="Times New Roman" w:cs="Times New Roman"/>
          <w:sz w:val="24"/>
          <w:szCs w:val="24"/>
        </w:rPr>
        <w:t xml:space="preserve"> №321-ФЗ «О внесении изменений в часть вторую Налогового кодекса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 Федерации  от 20.10.2022 года №1874 «О мерах  поддержки мобилизованных  лиц»,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F62BEB">
        <w:rPr>
          <w:rFonts w:ascii="Times New Roman" w:hAnsi="Times New Roman" w:cs="Times New Roman"/>
          <w:sz w:val="24"/>
          <w:szCs w:val="24"/>
        </w:rPr>
        <w:t>Успенского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933426" w:rsidRPr="000A7D19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F62BEB">
        <w:rPr>
          <w:rFonts w:ascii="Times New Roman" w:hAnsi="Times New Roman" w:cs="Times New Roman"/>
          <w:sz w:val="24"/>
          <w:szCs w:val="24"/>
        </w:rPr>
        <w:t>Успенского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от </w:t>
      </w:r>
      <w:r w:rsidR="00F62BEB">
        <w:rPr>
          <w:rFonts w:ascii="Times New Roman" w:hAnsi="Times New Roman" w:cs="Times New Roman"/>
          <w:sz w:val="24"/>
          <w:szCs w:val="24"/>
        </w:rPr>
        <w:t>06.11.2019г. №27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1)  дополнить  пунктом 2.1 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7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F671B">
        <w:rPr>
          <w:rFonts w:ascii="Times New Roman" w:hAnsi="Times New Roman" w:cs="Times New Roman"/>
          <w:sz w:val="24"/>
          <w:szCs w:val="24"/>
        </w:rPr>
        <w:t>1).</w:t>
      </w:r>
      <w:r w:rsidRPr="001D1C87">
        <w:rPr>
          <w:rFonts w:ascii="Times New Roman" w:hAnsi="Times New Roman" w:cs="Times New Roman"/>
          <w:sz w:val="24"/>
          <w:szCs w:val="24"/>
        </w:rPr>
        <w:t xml:space="preserve"> Освободить от уплаты земельного налога  в размере 100 процентов: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C87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D1C87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Федерации.</w:t>
      </w: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1 января 2024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 одного месяца  со дня его официального опубликования и распространяется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января 2023</w:t>
      </w:r>
      <w:r w:rsidRPr="001D1C8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33426" w:rsidRPr="001D1C87" w:rsidRDefault="00933426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26" w:rsidRPr="001D1C87" w:rsidRDefault="00933426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933426" w:rsidRPr="001D1C87" w:rsidRDefault="00F62BEB" w:rsidP="001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933426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34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Т. А. Хлынина</w:t>
      </w:r>
    </w:p>
    <w:p w:rsidR="00933426" w:rsidRDefault="00933426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933426" w:rsidRPr="001D1C87" w:rsidRDefault="00F62BEB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Успенского</w:t>
      </w:r>
      <w:r w:rsidR="00933426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342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Г. Д. Обухова</w:t>
      </w:r>
    </w:p>
    <w:p w:rsidR="00933426" w:rsidRPr="001D1C87" w:rsidRDefault="00933426" w:rsidP="008D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33426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D1"/>
    <w:rsid w:val="000A7D19"/>
    <w:rsid w:val="001162CB"/>
    <w:rsid w:val="001316D1"/>
    <w:rsid w:val="00170A6C"/>
    <w:rsid w:val="001D1C87"/>
    <w:rsid w:val="00254278"/>
    <w:rsid w:val="002578EC"/>
    <w:rsid w:val="00274C8A"/>
    <w:rsid w:val="002B6926"/>
    <w:rsid w:val="004C5CA3"/>
    <w:rsid w:val="005D1199"/>
    <w:rsid w:val="006534FB"/>
    <w:rsid w:val="0073547F"/>
    <w:rsid w:val="007578F0"/>
    <w:rsid w:val="00764A07"/>
    <w:rsid w:val="007B5910"/>
    <w:rsid w:val="007C7711"/>
    <w:rsid w:val="008D291F"/>
    <w:rsid w:val="00933426"/>
    <w:rsid w:val="00990BA5"/>
    <w:rsid w:val="00B17ABE"/>
    <w:rsid w:val="00B70160"/>
    <w:rsid w:val="00D4279E"/>
    <w:rsid w:val="00EC2120"/>
    <w:rsid w:val="00EF671B"/>
    <w:rsid w:val="00F6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1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0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                     </dc:title>
  <dc:subject/>
  <dc:creator>User</dc:creator>
  <cp:keywords/>
  <dc:description/>
  <cp:lastModifiedBy>Пользователь Windows</cp:lastModifiedBy>
  <cp:revision>8</cp:revision>
  <cp:lastPrinted>2024-01-17T05:57:00Z</cp:lastPrinted>
  <dcterms:created xsi:type="dcterms:W3CDTF">2023-12-18T11:26:00Z</dcterms:created>
  <dcterms:modified xsi:type="dcterms:W3CDTF">2024-01-17T05:57:00Z</dcterms:modified>
</cp:coreProperties>
</file>