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04" w:rsidRPr="00547751" w:rsidRDefault="00ED4704" w:rsidP="00547751">
      <w:pPr>
        <w:keepNext/>
        <w:keepLines/>
        <w:spacing w:before="480"/>
        <w:jc w:val="center"/>
        <w:outlineLvl w:val="0"/>
        <w:rPr>
          <w:rFonts w:ascii="Arial" w:eastAsia="Arial Unicode MS" w:hAnsi="Arial" w:cs="Arial"/>
          <w:b/>
          <w:bCs/>
          <w:sz w:val="32"/>
          <w:szCs w:val="32"/>
        </w:rPr>
      </w:pPr>
      <w:r w:rsidRPr="00547751">
        <w:rPr>
          <w:rFonts w:ascii="Arial" w:eastAsiaTheme="majorEastAsia" w:hAnsi="Arial" w:cs="Arial"/>
          <w:b/>
          <w:bCs/>
          <w:sz w:val="32"/>
          <w:szCs w:val="32"/>
        </w:rPr>
        <w:t>РОССИЙСКАЯ ФЕДЕРАЦИЯ</w:t>
      </w:r>
      <w:r w:rsidRPr="00547751">
        <w:rPr>
          <w:rFonts w:ascii="Arial" w:eastAsiaTheme="majorEastAsia" w:hAnsi="Arial" w:cs="Arial"/>
          <w:b/>
          <w:bCs/>
          <w:sz w:val="32"/>
          <w:szCs w:val="32"/>
        </w:rPr>
        <w:br/>
      </w:r>
      <w:r w:rsidRPr="00547751">
        <w:rPr>
          <w:rFonts w:ascii="Arial" w:eastAsia="Arial Unicode MS" w:hAnsi="Arial" w:cs="Arial"/>
          <w:b/>
          <w:bCs/>
          <w:sz w:val="32"/>
          <w:szCs w:val="32"/>
        </w:rPr>
        <w:t>АДМИНИСТРАЦИЯ</w:t>
      </w:r>
    </w:p>
    <w:p w:rsidR="00ED4704" w:rsidRPr="00547751" w:rsidRDefault="00326210" w:rsidP="0054775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УСПЕНСКОГО</w:t>
      </w:r>
      <w:r w:rsidR="00ED4704" w:rsidRPr="00547751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ED4704" w:rsidRPr="00547751" w:rsidRDefault="00ED4704" w:rsidP="005477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47751">
        <w:rPr>
          <w:rFonts w:ascii="Arial" w:hAnsi="Arial" w:cs="Arial"/>
          <w:b/>
          <w:bCs/>
          <w:sz w:val="32"/>
          <w:szCs w:val="32"/>
        </w:rPr>
        <w:t>КАСТОРЕНСКОГО   РАЙОНА   КУРСКОЙ   ОБЛАСТИ</w:t>
      </w: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547751">
        <w:rPr>
          <w:rFonts w:ascii="Arial" w:hAnsi="Arial" w:cs="Arial"/>
          <w:sz w:val="32"/>
          <w:szCs w:val="32"/>
        </w:rPr>
        <w:t>РАСПОРЯЖЕНИЕ</w:t>
      </w: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ED4704" w:rsidRPr="00547751" w:rsidRDefault="00CC6529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11.12.2023</w:t>
      </w:r>
      <w:r w:rsidR="00ED4704" w:rsidRPr="00547751">
        <w:rPr>
          <w:rFonts w:ascii="Arial" w:hAnsi="Arial" w:cs="Arial"/>
          <w:sz w:val="32"/>
          <w:szCs w:val="32"/>
        </w:rPr>
        <w:t xml:space="preserve"> г.   </w:t>
      </w:r>
      <w:r>
        <w:rPr>
          <w:rFonts w:ascii="Arial" w:hAnsi="Arial" w:cs="Arial"/>
          <w:sz w:val="32"/>
          <w:szCs w:val="32"/>
        </w:rPr>
        <w:t xml:space="preserve"> № </w:t>
      </w:r>
      <w:r w:rsidR="00326210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7</w:t>
      </w:r>
      <w:r w:rsidR="00ED4704" w:rsidRPr="00547751">
        <w:rPr>
          <w:rFonts w:ascii="Arial" w:hAnsi="Arial" w:cs="Arial"/>
          <w:sz w:val="32"/>
          <w:szCs w:val="32"/>
        </w:rPr>
        <w:t>-р</w:t>
      </w: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sz w:val="32"/>
          <w:szCs w:val="32"/>
        </w:rPr>
      </w:pP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Об утверждении Плана основных</w:t>
      </w:r>
    </w:p>
    <w:p w:rsidR="00ED4704" w:rsidRPr="00547751" w:rsidRDefault="003457F2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м</w:t>
      </w:r>
      <w:r w:rsidR="00DF334E" w:rsidRPr="00547751">
        <w:rPr>
          <w:rFonts w:ascii="Arial" w:hAnsi="Arial" w:cs="Arial"/>
          <w:b/>
          <w:sz w:val="32"/>
          <w:szCs w:val="32"/>
        </w:rPr>
        <w:t>ероприятий</w:t>
      </w:r>
      <w:r w:rsidR="00ED4704" w:rsidRPr="00547751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DF334E" w:rsidRPr="00547751" w:rsidRDefault="00ED4704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«</w:t>
      </w:r>
      <w:r w:rsidR="00326210">
        <w:rPr>
          <w:rFonts w:ascii="Arial" w:hAnsi="Arial" w:cs="Arial"/>
          <w:b/>
          <w:sz w:val="32"/>
          <w:szCs w:val="32"/>
        </w:rPr>
        <w:t>Успенский</w:t>
      </w:r>
      <w:r w:rsidRPr="00547751">
        <w:rPr>
          <w:rFonts w:ascii="Arial" w:hAnsi="Arial" w:cs="Arial"/>
          <w:b/>
          <w:sz w:val="32"/>
          <w:szCs w:val="32"/>
        </w:rPr>
        <w:t xml:space="preserve"> сельсовет» Касторенского района</w:t>
      </w:r>
    </w:p>
    <w:p w:rsidR="00DF334E" w:rsidRPr="00547751" w:rsidRDefault="00ED4704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="00DF334E" w:rsidRPr="00547751">
        <w:rPr>
          <w:rFonts w:ascii="Arial" w:hAnsi="Arial" w:cs="Arial"/>
          <w:b/>
          <w:sz w:val="32"/>
          <w:szCs w:val="32"/>
        </w:rPr>
        <w:t>в области гражданской обороны,</w:t>
      </w: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предупреждения и ликвидации чрезвычайных</w:t>
      </w:r>
    </w:p>
    <w:p w:rsidR="00ED4704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ситуаций, обеспечения пожарной</w:t>
      </w:r>
      <w:r w:rsidR="00326210">
        <w:rPr>
          <w:rFonts w:ascii="Arial" w:hAnsi="Arial" w:cs="Arial"/>
          <w:b/>
          <w:sz w:val="32"/>
          <w:szCs w:val="32"/>
        </w:rPr>
        <w:t xml:space="preserve"> </w:t>
      </w:r>
      <w:r w:rsidRPr="00547751">
        <w:rPr>
          <w:rFonts w:ascii="Arial" w:hAnsi="Arial" w:cs="Arial"/>
          <w:b/>
          <w:sz w:val="32"/>
          <w:szCs w:val="32"/>
        </w:rPr>
        <w:t>безопасности</w:t>
      </w: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и безопасности людей</w:t>
      </w:r>
      <w:r w:rsidR="00ED4704" w:rsidRPr="00547751">
        <w:rPr>
          <w:rFonts w:ascii="Arial" w:hAnsi="Arial" w:cs="Arial"/>
          <w:b/>
          <w:sz w:val="32"/>
          <w:szCs w:val="32"/>
        </w:rPr>
        <w:t xml:space="preserve"> на водных объектах н</w:t>
      </w:r>
      <w:r w:rsidR="00CC6529">
        <w:rPr>
          <w:rFonts w:ascii="Arial" w:hAnsi="Arial" w:cs="Arial"/>
          <w:b/>
          <w:sz w:val="32"/>
          <w:szCs w:val="32"/>
        </w:rPr>
        <w:t>а 2024</w:t>
      </w:r>
      <w:r w:rsidRPr="00547751">
        <w:rPr>
          <w:rFonts w:ascii="Arial" w:hAnsi="Arial" w:cs="Arial"/>
          <w:b/>
          <w:sz w:val="32"/>
          <w:szCs w:val="32"/>
        </w:rPr>
        <w:t xml:space="preserve"> год.</w:t>
      </w:r>
    </w:p>
    <w:p w:rsidR="00DF334E" w:rsidRPr="004064D7" w:rsidRDefault="00DF334E" w:rsidP="00DF334E">
      <w:pPr>
        <w:tabs>
          <w:tab w:val="left" w:pos="2925"/>
        </w:tabs>
        <w:rPr>
          <w:sz w:val="28"/>
          <w:szCs w:val="28"/>
        </w:rPr>
      </w:pPr>
    </w:p>
    <w:p w:rsidR="000333AB" w:rsidRPr="004064D7" w:rsidRDefault="00DF334E" w:rsidP="002E119B">
      <w:pPr>
        <w:tabs>
          <w:tab w:val="left" w:pos="2925"/>
        </w:tabs>
        <w:jc w:val="both"/>
        <w:rPr>
          <w:sz w:val="28"/>
          <w:szCs w:val="28"/>
        </w:rPr>
      </w:pPr>
      <w:r w:rsidRPr="004064D7">
        <w:rPr>
          <w:sz w:val="28"/>
          <w:szCs w:val="28"/>
        </w:rPr>
        <w:t xml:space="preserve">        В соответствии с Законом Курской области «О защите населения и территории области от ЧС природного и техноге</w:t>
      </w:r>
      <w:r w:rsidR="00ED4704" w:rsidRPr="004064D7">
        <w:rPr>
          <w:sz w:val="28"/>
          <w:szCs w:val="28"/>
        </w:rPr>
        <w:t>нного характера» от 2</w:t>
      </w:r>
      <w:r w:rsidRPr="004064D7">
        <w:rPr>
          <w:sz w:val="28"/>
          <w:szCs w:val="28"/>
        </w:rPr>
        <w:t>5.06.1997 года, организационно-методическими указаниями МЧС Росс</w:t>
      </w:r>
      <w:r w:rsidR="00ED4704" w:rsidRPr="004064D7">
        <w:rPr>
          <w:sz w:val="28"/>
          <w:szCs w:val="28"/>
        </w:rPr>
        <w:t>ии, Губернатора Курской области</w:t>
      </w:r>
      <w:r w:rsidR="004064D7" w:rsidRPr="004064D7">
        <w:rPr>
          <w:sz w:val="28"/>
          <w:szCs w:val="28"/>
        </w:rPr>
        <w:t>, распоряжения Главы А</w:t>
      </w:r>
      <w:r w:rsidRPr="004064D7">
        <w:rPr>
          <w:sz w:val="28"/>
          <w:szCs w:val="28"/>
        </w:rPr>
        <w:t>дминистрации Каст</w:t>
      </w:r>
      <w:r w:rsidR="004064D7" w:rsidRPr="004064D7">
        <w:rPr>
          <w:sz w:val="28"/>
          <w:szCs w:val="28"/>
        </w:rPr>
        <w:t>оренского района «О плане</w:t>
      </w:r>
      <w:r w:rsidRPr="004064D7">
        <w:rPr>
          <w:sz w:val="28"/>
          <w:szCs w:val="28"/>
        </w:rPr>
        <w:t xml:space="preserve"> основных мероприятий</w:t>
      </w:r>
      <w:r w:rsidR="004064D7" w:rsidRPr="004064D7">
        <w:rPr>
          <w:sz w:val="28"/>
          <w:szCs w:val="28"/>
        </w:rPr>
        <w:t xml:space="preserve"> по предупреждению и ликвидации чрез</w:t>
      </w:r>
      <w:r w:rsidR="00CC6529">
        <w:rPr>
          <w:sz w:val="28"/>
          <w:szCs w:val="28"/>
        </w:rPr>
        <w:t>вычайных ситуаций района на 2024</w:t>
      </w:r>
      <w:r w:rsidR="004064D7" w:rsidRPr="004064D7">
        <w:rPr>
          <w:sz w:val="28"/>
          <w:szCs w:val="28"/>
        </w:rPr>
        <w:t xml:space="preserve"> год.»</w:t>
      </w:r>
      <w:r w:rsidR="000333AB" w:rsidRPr="004064D7">
        <w:rPr>
          <w:sz w:val="28"/>
          <w:szCs w:val="28"/>
        </w:rPr>
        <w:t>:</w:t>
      </w:r>
    </w:p>
    <w:p w:rsidR="000333AB" w:rsidRPr="004064D7" w:rsidRDefault="000333AB" w:rsidP="002E119B">
      <w:pPr>
        <w:pStyle w:val="a3"/>
        <w:numPr>
          <w:ilvl w:val="0"/>
          <w:numId w:val="1"/>
        </w:numPr>
        <w:tabs>
          <w:tab w:val="left" w:pos="2925"/>
        </w:tabs>
        <w:jc w:val="both"/>
        <w:rPr>
          <w:sz w:val="28"/>
          <w:szCs w:val="28"/>
        </w:rPr>
      </w:pPr>
      <w:r w:rsidRPr="004064D7">
        <w:rPr>
          <w:sz w:val="28"/>
          <w:szCs w:val="28"/>
        </w:rPr>
        <w:t xml:space="preserve">Утвердить «План основных мероприятий </w:t>
      </w:r>
      <w:r w:rsidR="004064D7">
        <w:rPr>
          <w:sz w:val="28"/>
          <w:szCs w:val="28"/>
        </w:rPr>
        <w:t>муниципального образования «</w:t>
      </w:r>
      <w:r w:rsidR="00326210">
        <w:rPr>
          <w:sz w:val="28"/>
          <w:szCs w:val="28"/>
        </w:rPr>
        <w:t>Успенский</w:t>
      </w:r>
      <w:r w:rsidR="004064D7">
        <w:rPr>
          <w:sz w:val="28"/>
          <w:szCs w:val="28"/>
        </w:rPr>
        <w:t xml:space="preserve"> сельсовет» Касторенского района Курской области</w:t>
      </w:r>
      <w:r w:rsidRPr="004064D7">
        <w:rPr>
          <w:sz w:val="28"/>
          <w:szCs w:val="28"/>
        </w:rPr>
        <w:t xml:space="preserve"> в области гражданской обороны, предупреждения и ликвидации   чрезвычайных ситуаций, обеспечения пожарной безопасности и </w:t>
      </w:r>
      <w:r w:rsidR="002E119B" w:rsidRPr="004064D7">
        <w:rPr>
          <w:sz w:val="28"/>
          <w:szCs w:val="28"/>
        </w:rPr>
        <w:t xml:space="preserve"> безопасности </w:t>
      </w:r>
      <w:r w:rsidR="00CC6529">
        <w:rPr>
          <w:sz w:val="28"/>
          <w:szCs w:val="28"/>
        </w:rPr>
        <w:t>людей на водных объектах на 2024</w:t>
      </w:r>
      <w:r w:rsidR="004064D7">
        <w:rPr>
          <w:sz w:val="28"/>
          <w:szCs w:val="28"/>
        </w:rPr>
        <w:t xml:space="preserve"> год согласно приложению № 1. </w:t>
      </w:r>
    </w:p>
    <w:p w:rsidR="002E119B" w:rsidRPr="004064D7" w:rsidRDefault="004064D7" w:rsidP="004064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на решения задач и вопросов ГО и ЧС </w:t>
      </w:r>
      <w:r w:rsidR="000333AB" w:rsidRPr="004064D7">
        <w:rPr>
          <w:sz w:val="28"/>
          <w:szCs w:val="28"/>
        </w:rPr>
        <w:t xml:space="preserve"> </w:t>
      </w:r>
      <w:r w:rsidR="00326210">
        <w:rPr>
          <w:sz w:val="28"/>
          <w:szCs w:val="28"/>
        </w:rPr>
        <w:t>Успенского</w:t>
      </w:r>
      <w:r w:rsidR="0038628E">
        <w:rPr>
          <w:sz w:val="28"/>
          <w:szCs w:val="28"/>
        </w:rPr>
        <w:t xml:space="preserve"> сельсовета </w:t>
      </w:r>
      <w:r w:rsidR="00326210">
        <w:rPr>
          <w:sz w:val="28"/>
          <w:szCs w:val="28"/>
        </w:rPr>
        <w:t>Литовинской Ю.А.</w:t>
      </w:r>
      <w:r w:rsidR="000333AB" w:rsidRPr="004064D7">
        <w:rPr>
          <w:sz w:val="28"/>
          <w:szCs w:val="28"/>
        </w:rPr>
        <w:t>обеспечить координацию, методическое руководство при выполнении основных мероприятий. Содержание Плана довести до конкретных исполнителей.</w:t>
      </w:r>
    </w:p>
    <w:p w:rsidR="002E119B" w:rsidRPr="004064D7" w:rsidRDefault="002E119B" w:rsidP="004064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64D7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2E119B" w:rsidRPr="004064D7" w:rsidRDefault="002E119B" w:rsidP="002E11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64D7">
        <w:rPr>
          <w:sz w:val="28"/>
          <w:szCs w:val="28"/>
        </w:rPr>
        <w:t>Распоряжение вступает в силу со дня его подписания.</w:t>
      </w:r>
    </w:p>
    <w:p w:rsidR="002E119B" w:rsidRPr="004064D7" w:rsidRDefault="002E119B" w:rsidP="002E119B">
      <w:pPr>
        <w:jc w:val="both"/>
        <w:rPr>
          <w:sz w:val="28"/>
          <w:szCs w:val="28"/>
        </w:rPr>
      </w:pPr>
    </w:p>
    <w:p w:rsidR="002E119B" w:rsidRPr="004064D7" w:rsidRDefault="002E119B" w:rsidP="002E119B">
      <w:pPr>
        <w:jc w:val="both"/>
        <w:rPr>
          <w:sz w:val="28"/>
          <w:szCs w:val="28"/>
        </w:rPr>
      </w:pPr>
    </w:p>
    <w:p w:rsidR="002E119B" w:rsidRPr="004064D7" w:rsidRDefault="0038628E" w:rsidP="002E11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76EF5" w:rsidRDefault="00326210" w:rsidP="002E119B">
      <w:pPr>
        <w:jc w:val="both"/>
        <w:rPr>
          <w:sz w:val="28"/>
          <w:szCs w:val="28"/>
        </w:rPr>
        <w:sectPr w:rsidR="00876EF5" w:rsidSect="00876EF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Успенского</w:t>
      </w:r>
      <w:r w:rsidR="002E119B" w:rsidRPr="004064D7">
        <w:rPr>
          <w:sz w:val="28"/>
          <w:szCs w:val="28"/>
        </w:rPr>
        <w:t xml:space="preserve"> сельсовета                           </w:t>
      </w:r>
      <w:r>
        <w:rPr>
          <w:sz w:val="28"/>
          <w:szCs w:val="28"/>
        </w:rPr>
        <w:t>Г</w:t>
      </w:r>
      <w:r w:rsidR="0038628E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38628E">
        <w:rPr>
          <w:sz w:val="28"/>
          <w:szCs w:val="28"/>
        </w:rPr>
        <w:t>.</w:t>
      </w:r>
      <w:r>
        <w:rPr>
          <w:sz w:val="28"/>
          <w:szCs w:val="28"/>
        </w:rPr>
        <w:t>Обухова</w:t>
      </w:r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sz w:val="28"/>
          <w:szCs w:val="28"/>
        </w:rPr>
      </w:pPr>
      <w:r w:rsidRPr="00136B1D">
        <w:rPr>
          <w:sz w:val="28"/>
          <w:szCs w:val="28"/>
        </w:rPr>
        <w:lastRenderedPageBreak/>
        <w:t>УТВЕРЖДЕН</w:t>
      </w:r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sz w:val="28"/>
          <w:szCs w:val="28"/>
        </w:rPr>
      </w:pPr>
      <w:r w:rsidRPr="00136B1D">
        <w:rPr>
          <w:sz w:val="28"/>
          <w:szCs w:val="28"/>
        </w:rPr>
        <w:t xml:space="preserve">распоряжением Администрации </w:t>
      </w:r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sz w:val="28"/>
          <w:szCs w:val="28"/>
        </w:rPr>
      </w:pPr>
      <w:r w:rsidRPr="00136B1D">
        <w:rPr>
          <w:sz w:val="28"/>
          <w:szCs w:val="28"/>
        </w:rPr>
        <w:t>Касторенского района</w:t>
      </w:r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sz w:val="28"/>
          <w:szCs w:val="28"/>
        </w:rPr>
      </w:pPr>
      <w:r w:rsidRPr="00136B1D">
        <w:rPr>
          <w:sz w:val="28"/>
          <w:szCs w:val="28"/>
        </w:rPr>
        <w:t xml:space="preserve">Курской области </w:t>
      </w:r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«11</w:t>
      </w:r>
      <w:r w:rsidRPr="00136B1D">
        <w:rPr>
          <w:color w:val="000000"/>
          <w:sz w:val="28"/>
          <w:szCs w:val="28"/>
        </w:rPr>
        <w:t xml:space="preserve">» </w:t>
      </w:r>
      <w:r w:rsidR="00CC6529">
        <w:rPr>
          <w:color w:val="000000"/>
          <w:sz w:val="28"/>
          <w:szCs w:val="28"/>
        </w:rPr>
        <w:t>декабря</w:t>
      </w:r>
      <w:r w:rsidRPr="00136B1D">
        <w:rPr>
          <w:color w:val="000000"/>
          <w:sz w:val="28"/>
          <w:szCs w:val="28"/>
        </w:rPr>
        <w:t xml:space="preserve"> 20</w:t>
      </w:r>
      <w:r w:rsidR="00CC6529">
        <w:rPr>
          <w:color w:val="000000"/>
          <w:sz w:val="28"/>
          <w:szCs w:val="28"/>
        </w:rPr>
        <w:t>23</w:t>
      </w:r>
      <w:r w:rsidRPr="00136B1D">
        <w:rPr>
          <w:color w:val="000000"/>
          <w:sz w:val="28"/>
          <w:szCs w:val="28"/>
        </w:rPr>
        <w:t xml:space="preserve"> г. </w:t>
      </w:r>
    </w:p>
    <w:p w:rsidR="00136B1D" w:rsidRPr="00136B1D" w:rsidRDefault="00136B1D" w:rsidP="00136B1D">
      <w:pPr>
        <w:keepNext/>
        <w:autoSpaceDE w:val="0"/>
        <w:autoSpaceDN w:val="0"/>
        <w:ind w:left="10915"/>
        <w:jc w:val="center"/>
        <w:rPr>
          <w:sz w:val="20"/>
          <w:szCs w:val="20"/>
        </w:rPr>
      </w:pPr>
      <w:r w:rsidRPr="00136B1D">
        <w:rPr>
          <w:color w:val="000000"/>
          <w:sz w:val="28"/>
          <w:szCs w:val="28"/>
        </w:rPr>
        <w:t xml:space="preserve">№ </w:t>
      </w:r>
      <w:r w:rsidR="00326210">
        <w:rPr>
          <w:color w:val="000000"/>
          <w:sz w:val="28"/>
          <w:szCs w:val="28"/>
        </w:rPr>
        <w:t>2</w:t>
      </w:r>
      <w:r w:rsidR="00CC652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-р</w:t>
      </w:r>
    </w:p>
    <w:p w:rsidR="00136B1D" w:rsidRPr="00136B1D" w:rsidRDefault="00136B1D" w:rsidP="00136B1D">
      <w:pPr>
        <w:keepNext/>
        <w:keepLines/>
        <w:autoSpaceDE w:val="0"/>
        <w:autoSpaceDN w:val="0"/>
        <w:ind w:right="122"/>
        <w:jc w:val="center"/>
        <w:rPr>
          <w:sz w:val="32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ind w:left="6096" w:right="122"/>
        <w:jc w:val="center"/>
        <w:rPr>
          <w:sz w:val="32"/>
          <w:szCs w:val="20"/>
        </w:rPr>
      </w:pP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  <w:r w:rsidRPr="00136B1D">
        <w:rPr>
          <w:sz w:val="32"/>
          <w:szCs w:val="20"/>
        </w:rPr>
        <w:t>ПЛАН</w:t>
      </w: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  <w:r w:rsidRPr="00136B1D">
        <w:rPr>
          <w:sz w:val="32"/>
          <w:szCs w:val="20"/>
        </w:rPr>
        <w:t xml:space="preserve">основных мероприятий Касторенского района Курской области в области гражданской обороны, </w:t>
      </w: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  <w:r w:rsidRPr="00136B1D">
        <w:rPr>
          <w:sz w:val="32"/>
          <w:szCs w:val="20"/>
        </w:rPr>
        <w:t xml:space="preserve">предупреждения и ликвидации чрезвычайных ситуаций, обеспечения пожарной безопасности </w:t>
      </w:r>
    </w:p>
    <w:p w:rsidR="00136B1D" w:rsidRPr="00136B1D" w:rsidRDefault="00136B1D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  <w:r w:rsidRPr="00136B1D">
        <w:rPr>
          <w:sz w:val="32"/>
          <w:szCs w:val="20"/>
        </w:rPr>
        <w:t xml:space="preserve">и безопасности людей на водных объектах </w:t>
      </w:r>
    </w:p>
    <w:p w:rsidR="00136B1D" w:rsidRPr="00136B1D" w:rsidRDefault="00CC6529" w:rsidP="00136B1D">
      <w:pPr>
        <w:keepNext/>
        <w:autoSpaceDE w:val="0"/>
        <w:autoSpaceDN w:val="0"/>
        <w:ind w:right="-10"/>
        <w:jc w:val="center"/>
        <w:rPr>
          <w:sz w:val="32"/>
          <w:szCs w:val="20"/>
        </w:rPr>
      </w:pPr>
      <w:r>
        <w:rPr>
          <w:sz w:val="32"/>
          <w:szCs w:val="20"/>
        </w:rPr>
        <w:t>на 2024</w:t>
      </w:r>
      <w:r w:rsidR="00136B1D" w:rsidRPr="00136B1D">
        <w:rPr>
          <w:sz w:val="32"/>
          <w:szCs w:val="20"/>
        </w:rPr>
        <w:t xml:space="preserve"> год</w:t>
      </w: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p w:rsidR="00136B1D" w:rsidRPr="00136B1D" w:rsidRDefault="00326210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  <w:r>
        <w:rPr>
          <w:sz w:val="28"/>
          <w:szCs w:val="20"/>
        </w:rPr>
        <w:t>с</w:t>
      </w:r>
      <w:r w:rsidR="00136B1D">
        <w:rPr>
          <w:sz w:val="28"/>
          <w:szCs w:val="20"/>
        </w:rPr>
        <w:t xml:space="preserve">. </w:t>
      </w:r>
      <w:r>
        <w:rPr>
          <w:sz w:val="28"/>
          <w:szCs w:val="20"/>
        </w:rPr>
        <w:t>Успенка</w:t>
      </w:r>
    </w:p>
    <w:p w:rsidR="00136B1D" w:rsidRDefault="00136B1D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6040"/>
        <w:gridCol w:w="1843"/>
        <w:gridCol w:w="2839"/>
        <w:gridCol w:w="2237"/>
        <w:gridCol w:w="33"/>
        <w:gridCol w:w="1843"/>
      </w:tblGrid>
      <w:tr w:rsidR="002D37DC" w:rsidRPr="002D37DC" w:rsidTr="002D37DC">
        <w:trPr>
          <w:trHeight w:val="20"/>
          <w:tblHeader/>
        </w:trPr>
        <w:tc>
          <w:tcPr>
            <w:tcW w:w="582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№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п/п</w:t>
            </w:r>
          </w:p>
        </w:tc>
        <w:tc>
          <w:tcPr>
            <w:tcW w:w="6040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b/>
                <w:lang/>
              </w:rPr>
            </w:pPr>
            <w:r w:rsidRPr="002D37DC">
              <w:rPr>
                <w:lang/>
              </w:rPr>
              <w:t>Наименование мероприятий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Срок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исполнения</w:t>
            </w:r>
          </w:p>
        </w:tc>
        <w:tc>
          <w:tcPr>
            <w:tcW w:w="2839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Исполнители,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соисполнители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Кто привлекается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Отметка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 выполнении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  <w:lang w:val="en-US"/>
              </w:rPr>
              <w:t>I</w:t>
            </w:r>
            <w:r w:rsidRPr="002D37DC">
              <w:rPr>
                <w:b/>
              </w:rPr>
              <w:t xml:space="preserve">. Основные мероприятия МЧС России, проводимые совместно с органами государственной власти Российской Федерации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организациями, в области гражданской обороны, предупреждения и ликвидации чрезвычайных ситуаций, обеспечения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пожарной безопасности и безопасности людей на водных объектах в Российской Федерации в части, касающейся Курской области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Подготовка и направление доклада о состоянии гражданской обороны Касторенского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20 января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20 июня</w:t>
            </w:r>
          </w:p>
        </w:tc>
        <w:tc>
          <w:tcPr>
            <w:tcW w:w="2839" w:type="dxa"/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right="-113"/>
              <w:jc w:val="center"/>
            </w:pPr>
            <w:r w:rsidRPr="002D37DC">
              <w:t xml:space="preserve">Органы местного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right="-113"/>
              <w:jc w:val="center"/>
            </w:pPr>
            <w:r w:rsidRPr="002D37DC">
              <w:t>самоуправления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right="-113"/>
              <w:jc w:val="center"/>
            </w:pPr>
            <w:r w:rsidRPr="002D37DC">
              <w:t xml:space="preserve">(далее – ОМСУ)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right="-113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федеральные органы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 xml:space="preserve">исполнительной власти (далее – ФОИВ)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  <w:rPr>
                <w:highlight w:val="yellow"/>
              </w:rPr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 Администрации Касторенского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Уточнение (корректировка) плана действий по предупреждению и ликвидации чрезвычайных ситуаций природного и техногенного характера (плана предупреждения ЧС) Касторенского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20 января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аварийно-спасательные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формирования Курской области (далее –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АСФ Курской области)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 Администрации Касторенского района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Уточнение (корректировка) плана гражданской обороны и защиты населения (плана гражданской обороны) Касторенского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25 января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lastRenderedPageBreak/>
              <w:t>(по согласованию)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Отдел по делам ГО и ЧС Администрации Касторенскогорайо</w:t>
            </w:r>
            <w:r w:rsidRPr="002D37DC">
              <w:lastRenderedPageBreak/>
              <w:t>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Уточнение (корректировка) плана приведения в готовность гражданской обороны Касторенского района</w:t>
            </w:r>
          </w:p>
          <w:p w:rsidR="002D37DC" w:rsidRPr="002D37DC" w:rsidRDefault="002D37DC" w:rsidP="002D37DC">
            <w:pPr>
              <w:autoSpaceDE w:val="0"/>
              <w:autoSpaceDN w:val="0"/>
            </w:pPr>
          </w:p>
          <w:p w:rsidR="002D37DC" w:rsidRPr="002D37DC" w:rsidRDefault="002D37DC" w:rsidP="002D37DC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 февраля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ГУ МЧС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 (по согласованию)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 Администрации Касторенского района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numPr>
                <w:ilvl w:val="0"/>
                <w:numId w:val="10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autoSpaceDE w:val="0"/>
              <w:autoSpaceDN w:val="0"/>
              <w:jc w:val="both"/>
            </w:pPr>
            <w:r w:rsidRPr="002D37DC">
              <w:t>Участие в подведении итогов деятельности единой государственной системы предупреждения и ликвидации чрезвычайных ситуаций, выполнения мероприятий гражданской обороны в 2023 году и постановке задач на 2024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Февраль</w:t>
            </w:r>
          </w:p>
        </w:tc>
        <w:tc>
          <w:tcPr>
            <w:tcW w:w="2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председатели комиссий по предупреждению и ликвидации чрезвычайных ситуаций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обеспечению пожарной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безопасности (далее – КЧСиОПБ) субъектов Российской Федерации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 w:rsidRPr="002D37DC">
              <w:t>Глава Администрации Касторенского района Курской области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numPr>
                <w:ilvl w:val="0"/>
                <w:numId w:val="10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autoSpaceDE w:val="0"/>
              <w:autoSpaceDN w:val="0"/>
              <w:jc w:val="both"/>
            </w:pPr>
            <w:r w:rsidRPr="002D37DC">
              <w:t>Участие в проведении командно-штабного учения с органами управления и силами МЧС России 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2024 году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Март-апрель</w:t>
            </w:r>
          </w:p>
        </w:tc>
        <w:tc>
          <w:tcPr>
            <w:tcW w:w="2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подведомственные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учреждения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lastRenderedPageBreak/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организации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органы управления,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силы и средства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функциональных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территориальной подсистемы РСЧС Курской области (далее – ОУ, СиСФиТП РСЧС)</w:t>
            </w:r>
          </w:p>
        </w:tc>
        <w:tc>
          <w:tcPr>
            <w:tcW w:w="2270" w:type="dxa"/>
            <w:gridSpan w:val="2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Глава Администрации Касторенского района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 w:rsidRPr="002D37DC">
              <w:t xml:space="preserve">Отдел по делам ГО и ЧС Администрации Касторенского района, спасательные </w:t>
            </w:r>
            <w:r w:rsidRPr="002D37DC">
              <w:lastRenderedPageBreak/>
              <w:t>службы, организации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numPr>
                <w:ilvl w:val="0"/>
                <w:numId w:val="10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autoSpaceDE w:val="0"/>
              <w:autoSpaceDN w:val="0"/>
              <w:jc w:val="both"/>
            </w:pPr>
            <w:r w:rsidRPr="002D37DC">
              <w:t xml:space="preserve">Участие в проведении </w:t>
            </w:r>
            <w:r w:rsidRPr="002D37DC">
              <w:rPr>
                <w:lang w:bidi="ru-RU"/>
              </w:rPr>
              <w:t>всероссийских мероприятий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vMerge w:val="restart"/>
            <w:tcBorders>
              <w:top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подведомственные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комитету региональной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председатель КЧС и ОПБ Администрации района,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Управление образования Касторенского района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  <w:r w:rsidRPr="002D37DC">
              <w:rPr>
                <w:color w:val="000000"/>
                <w:lang w:bidi="ru-RU"/>
              </w:rPr>
              <w:t>Всероссийских открытых уроков по основам безопасности жизнедеятельности в субъектах Российской Федерации;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Март,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апрель,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</w:p>
        </w:tc>
        <w:tc>
          <w:tcPr>
            <w:tcW w:w="2839" w:type="dxa"/>
            <w:vMerge/>
            <w:tcBorders>
              <w:bottom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  <w:rPr>
                <w:color w:val="000000"/>
                <w:lang w:bidi="ru-RU"/>
              </w:rPr>
            </w:pPr>
            <w:r w:rsidRPr="002D37DC">
              <w:rPr>
                <w:lang w:bidi="ru-RU"/>
              </w:rPr>
              <w:t>Всероссийских открытых уроков культуры безопасности в Курской области;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сентябрь,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  <w:lang w:bidi="ru-RU"/>
              </w:rPr>
            </w:pPr>
            <w:r w:rsidRPr="002D37DC">
              <w:rPr>
                <w:color w:val="000000"/>
                <w:lang w:bidi="ru-RU"/>
              </w:rPr>
              <w:t>октябрь</w:t>
            </w: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безопасности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Курской области 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  <w:r w:rsidRPr="002D37DC">
              <w:rPr>
                <w:color w:val="000000"/>
                <w:lang w:bidi="ru-RU"/>
              </w:rPr>
              <w:t>Всероссийских и межрегиональных полевых лагерей с участием молодежи (межрегиональные соревнования «Школа безопасности», XV</w:t>
            </w:r>
            <w:r w:rsidRPr="002D37DC">
              <w:rPr>
                <w:color w:val="000000"/>
                <w:lang w:val="en-US" w:bidi="ru-RU"/>
              </w:rPr>
              <w:t>I</w:t>
            </w:r>
            <w:r w:rsidRPr="002D37DC">
              <w:rPr>
                <w:color w:val="000000"/>
                <w:lang w:bidi="ru-RU"/>
              </w:rPr>
              <w:t xml:space="preserve"> Всероссийские соревнования «Школа безопасности»)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Май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rFonts w:eastAsia="Calibri"/>
                <w:iCs/>
                <w:color w:val="000000"/>
                <w:lang w:bidi="ru-RU"/>
              </w:rPr>
              <w:t>(июнь),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июль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rFonts w:eastAsia="Calibri"/>
                <w:iCs/>
                <w:color w:val="000000"/>
                <w:lang w:bidi="ru-RU"/>
              </w:rPr>
              <w:t>(август)</w:t>
            </w: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учреждения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(далее –  подведомственные учреждения)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  <w:rPr>
                <w:lang w:bidi="ru-RU"/>
              </w:rPr>
            </w:pPr>
            <w:r w:rsidRPr="002D37DC">
              <w:rPr>
                <w:color w:val="000000"/>
                <w:lang w:bidi="ru-RU"/>
              </w:rPr>
              <w:t>Всероссийской акции «Мои безопасные каникулы»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color w:val="000000"/>
                <w:lang w:bidi="ru-RU"/>
              </w:rPr>
              <w:t>Июнь</w:t>
            </w:r>
          </w:p>
        </w:tc>
        <w:tc>
          <w:tcPr>
            <w:tcW w:w="2839" w:type="dxa"/>
            <w:tcBorders>
              <w:top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2D37DC">
              <w:rPr>
                <w:color w:val="000000"/>
                <w:lang w:bidi="ru-RU"/>
              </w:rPr>
              <w:t>Участие в проведении комплексных проверок готовности систем оповещения населения (включение оконечных средств оповещения и доведение до населения сигнала оповещения и информации в виде аудио-, аудиовизуального, текстового сообщения, в том числе путем замещения телерадиовещания с перерывом вещательных программ)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Март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(6 марта)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(2 октября) 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 Администрации Касторенского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6210" w:rsidRDefault="00326210" w:rsidP="002D37DC">
            <w:pPr>
              <w:widowControl w:val="0"/>
              <w:autoSpaceDE w:val="0"/>
              <w:autoSpaceDN w:val="0"/>
              <w:jc w:val="center"/>
            </w:pPr>
          </w:p>
          <w:p w:rsidR="00326210" w:rsidRPr="00326210" w:rsidRDefault="00326210" w:rsidP="00326210"/>
          <w:p w:rsidR="00326210" w:rsidRPr="00326210" w:rsidRDefault="00326210" w:rsidP="00326210"/>
          <w:p w:rsidR="00326210" w:rsidRDefault="00326210" w:rsidP="00326210"/>
          <w:p w:rsidR="002D37DC" w:rsidRPr="00326210" w:rsidRDefault="002D37DC" w:rsidP="00326210">
            <w:pPr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проведении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территории Курской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подведомственные учреждения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ОИВ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организации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ОУ, СиСФиТП РСЧС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председатель КЧС и ОПБ Администрации района,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ОМСУ, Отдел по делам ГО и ЧС Администрации Касторенского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Подключение единых дежурно-диспетчерских служб муниципальных образований (далее – ЕДДС МО) Курской области по широкополосным каналам связи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 декабря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Министерство цифрового развития, связи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массовых коммуникаций России (далее – Минцифры России)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>ЕДДС МО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 xml:space="preserve">области 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ЕДДС «МО Касторенский район»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проведении смотра-конкурса на лучшее защитное сооружение гражданской обороны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В течение года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ОИВ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организации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РЗ РСЧС,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contextualSpacing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color w:val="000000"/>
                <w:lang w:bidi="ru-RU"/>
              </w:rPr>
              <w:t>Осуществление обучения уполномоченного на  задействование систем оповещения населения дежурного (дежурно-диспетчерского) персонала органов,  осуществляющих управлений гражданской обороной, органов повседневного управления единой  государственной системы предупреждения и ликвидации чрезвычайных ситуаций и организаций указанных в пункте 3 статьи 9 Федерального закона «О гражданской обороне»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lang w:bidi="ru-RU"/>
              </w:rPr>
              <w:t xml:space="preserve">В течение года </w:t>
            </w:r>
          </w:p>
        </w:tc>
        <w:tc>
          <w:tcPr>
            <w:tcW w:w="28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 xml:space="preserve">ОИВ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contextualSpacing/>
              <w:jc w:val="center"/>
            </w:pPr>
            <w:r w:rsidRPr="002D37DC">
              <w:t xml:space="preserve">ГУ МЧС России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             Отдел п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оделам ГО и ЧС,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  <w:lang w:val="en-US"/>
              </w:rPr>
              <w:t>II</w:t>
            </w:r>
            <w:r w:rsidRPr="002D37DC">
              <w:rPr>
                <w:b/>
              </w:rPr>
              <w:t>. Основные мероприятия</w:t>
            </w:r>
            <w:r w:rsidRPr="002D37DC">
              <w:rPr>
                <w:b/>
                <w:bCs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2D37DC">
              <w:rPr>
                <w:b/>
              </w:rPr>
              <w:t>, проводимые совместно с органами государственной власти субъектов Российской Федерации и организациями в Центральном федеральном округе, в части, касающейся Курской области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межрегиональных соревнованиях Всероссийского детско-юношеского общественного движения «Школа безопасности» среди учащихся образовательных организаций Центрального федерального округа Российской Федерации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Июнь-июль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России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по г. Москве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ОИВ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Глава района, председатель КЧС и ОПБ Администрации района, Управление </w:t>
            </w:r>
            <w:r w:rsidRPr="002D37DC">
              <w:lastRenderedPageBreak/>
              <w:t>образования Администрации Касторенского район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 xml:space="preserve">Участие в заседаниях Комиссии при полномочном представителе Президента Российской Федерации в Центральном федеральном округе по предупреждению и ликвидации чрезвычайных ситуаций и обеспечению пожарной безопасности, в том числе выездных 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Ежеквартально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77" w:right="-63"/>
              <w:jc w:val="center"/>
              <w:rPr>
                <w:spacing w:val="-4"/>
              </w:rPr>
            </w:pPr>
            <w:r w:rsidRPr="002D37DC">
              <w:rPr>
                <w:spacing w:val="-4"/>
              </w:rPr>
              <w:t>ГУ МЧС России по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77" w:right="-63"/>
              <w:jc w:val="center"/>
              <w:rPr>
                <w:spacing w:val="-4"/>
              </w:rPr>
            </w:pPr>
            <w:r w:rsidRPr="002D37DC">
              <w:rPr>
                <w:spacing w:val="-4"/>
              </w:rPr>
              <w:t xml:space="preserve">г. Москве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77" w:right="-63"/>
              <w:jc w:val="center"/>
              <w:rPr>
                <w:spacing w:val="-4"/>
              </w:rPr>
            </w:pPr>
            <w:r w:rsidRPr="002D37DC">
              <w:t>(по согласованию)</w:t>
            </w:r>
            <w:r w:rsidRPr="002D37DC">
              <w:rPr>
                <w:spacing w:val="-4"/>
              </w:rPr>
              <w:t>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КЧСиОПБ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КЧСиОПБ МО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77" w:right="-63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  <w:lang w:val="en-US"/>
              </w:rPr>
              <w:t>III</w:t>
            </w:r>
            <w:r w:rsidRPr="002D37DC">
              <w:rPr>
                <w:b/>
              </w:rPr>
              <w:t>. Основные мероприятия Главного управления МЧС России по Курской области</w:t>
            </w:r>
            <w:r w:rsidRPr="002D37DC">
              <w:rPr>
                <w:b/>
                <w:bCs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2D37DC">
              <w:rPr>
                <w:b/>
              </w:rPr>
              <w:t xml:space="preserve">, проводимые совместно с территориальными органами федеральных органов исполнительной власти,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 xml:space="preserve">органами исполнительной власти, органами местного самоуправления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и организациями Курской области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Командно-штабные учения по теме «Управление силами и средствами Касторенского районного звена ТП РСЧС Курской области при ликвидации последствий ЧС природного и техногенного характера и выполнении мероприятий гражданской обороны»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ОКУ «ЦОД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области» (далее – ЦОД ГОЧС)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ОУ, СиСКасторенского районного звена ТП РСЧС 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ТП РСЧС Касторенского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  <w:r w:rsidRPr="002D37DC">
              <w:rPr>
                <w:kern w:val="2"/>
              </w:rPr>
              <w:t xml:space="preserve">Проведение проверки готовности Администрации </w:t>
            </w:r>
            <w:r w:rsidRPr="002D37DC">
              <w:rPr>
                <w:kern w:val="2"/>
              </w:rPr>
              <w:lastRenderedPageBreak/>
              <w:t>Касторенского района к осуществлению мероприятий гражданской обороны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Ноябрь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lastRenderedPageBreak/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ОУ, СиСКасторенского районного звена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ТП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Глава района, </w:t>
            </w:r>
            <w:r w:rsidRPr="002D37DC">
              <w:lastRenderedPageBreak/>
              <w:t>председатель КЧС и ОПБ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right="72"/>
              <w:jc w:val="both"/>
            </w:pPr>
            <w:r w:rsidRPr="002D37DC">
              <w:t>Сборы с работниками, специально уполномоченными для решения задач в области гражданской обороны, предупреждения и ликвидации чрезвычайных ситуаций в муниципальных образованиях и спасательных службах Курской области, по согласованию и утверждению планов основных мероприятий на 2025 год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3-я декада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декабря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 Администрации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Тренировки с оперативными дежурными сменами ЦУКС ГУ МЧС России по Курской области, оперативными группами местных пожарно-спасательных гарнизонов Курской области (далее – МПСГ) и едиными дежурными диспетчерскими службами муниципальных образований Курской области (далее - ЕДДС МО Курской области) по организации управления силами и средствами при возникновении и ликвидации ЧС различного характера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Ежедневно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МПСГ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 МО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Отдел по делам ГО и ЧС, ЕДДС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Тренировка по проверке готовности системы видео-конференц-связи с МПСГ и ЕДДС МО Курской области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Ежедневно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МПСГ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ЕДДС МО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lastRenderedPageBreak/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ЕДДС Касторенского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Подведение итогов деятельности оперативных дежурных смен ЦУКС ГУ МЧС, ЕДДС МО Курской области за сутки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Ежедневно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МПСГ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>ЕДДС МО Курской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  <w:r w:rsidRPr="002D37DC">
              <w:t>Отдел по делам ГО и ЧС, ЕДДС района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Тренировка по проверке готовности системы видео-конференц-связи с МПСГ и ЕДДС МО Курской области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Ежедневно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МПСГ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>ЕДДС МО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Глава района,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ГО и ЧС, ЕДДС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Подведение итогов деятельности оперативных дежурных смен ЦУКС ГУ МЧС, ЕДДС МО Курской области за сутки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lang/>
              </w:rPr>
            </w:pPr>
            <w:r w:rsidRPr="002D37DC">
              <w:rPr>
                <w:lang/>
              </w:rPr>
              <w:t>Ежедневно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 МО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ДДС 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ЧС, ЕДДС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Тренировки по проверке готовности к применению резервных источников энергоснабжения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Еженедельно по четвергам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>ЕДДС МО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ЧС, ЕДДС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Подведение итогов экстренного реагирования ЦУКС ГУ МЧС России по Курской области, органов повседневного управления и сил функциональных и территориальной подсистем РСЧС Курской области за </w:t>
            </w:r>
            <w:r w:rsidRPr="002D37DC">
              <w:lastRenderedPageBreak/>
              <w:t>отчетный период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Ежемесячно,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последняя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пятница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месяца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 МО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ДДС  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Глава района, председатель КЧС и ОПБ Администрации </w:t>
            </w:r>
            <w:r w:rsidRPr="002D37DC">
              <w:lastRenderedPageBreak/>
              <w:t>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спасательные службы, организации, отдел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Подведение итогов с органами повседневного управления по вопросам реагирования в ходе ликвидации чрезвычайных ситуаций (происшествий) и ежедневных тренировок с ЕДДС МО Курской области за месяц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Ежемесячно,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последняя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пятница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месяца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 МО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ДДС  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спасательные службы, организации, отдел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  <w:lang w:val="en-US"/>
              </w:rPr>
              <w:t>IV</w:t>
            </w:r>
            <w:r w:rsidRPr="002D37DC">
              <w:rPr>
                <w:b/>
              </w:rPr>
              <w:t xml:space="preserve">. Основные мероприятия Правительства Курской области в области гражданской обороны, защиты населения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 xml:space="preserve">и территорий от чрезвычайных ситуаций, обеспечения пожарной безопасности и безопасности людей на водных объектах,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 xml:space="preserve">проводимые совместно с территориальными органами федеральных органов исполнительной власти,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органами исполнительной власти, органами местного самоуправления и организациями Курской области</w:t>
            </w:r>
          </w:p>
        </w:tc>
      </w:tr>
      <w:tr w:rsidR="002D37DC" w:rsidRPr="002D37DC" w:rsidTr="002D37DC">
        <w:trPr>
          <w:trHeight w:val="20"/>
        </w:trPr>
        <w:tc>
          <w:tcPr>
            <w:tcW w:w="13574" w:type="dxa"/>
            <w:gridSpan w:val="6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Разработка ежегодного доклада «О состоянии гражданской обороны в Курской области»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25 января,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25 июня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 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спасательные службы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(далее – СС Курской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области)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по делам ГО и ЧС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Уточнение и корректировка плана приведения в готовность гражданской обороны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 февраля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КРБ КО, ЦОД ГОЧС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района,- 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Уточнение и корректировка плана гражданской обороны и защиты населения Курской области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10 февраля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 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Администрации района,-   Отдел по делам ГО и ЧС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2D37DC">
              <w:t>Уточнение и корректировка плана действий по предупреждению и ликвидации чрезвычайных ситуаций на территории Курской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10 февраля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Глава района, председатель КЧС и ОПБ Администрации района,-   Отдел по </w:t>
            </w:r>
            <w:r w:rsidRPr="002D37DC">
              <w:lastRenderedPageBreak/>
              <w:t>делам ГО и ЧС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Подготовка информации в ежегодный государственный доклад «О состоянии защиты населения и территории Курской области от чрезвычайных ситуаций природного и техногенного характера»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>Февраль-март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КРБ КО,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 председатель КЧС и ОПБ Отдел по делам ГО и 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Организация и проведение предупредительно-профилактических мероприятий по безопасности на водных объектах Курской области: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  <w:rPr>
                <w:rFonts w:eastAsia="Calibri"/>
              </w:rPr>
            </w:pPr>
            <w:r w:rsidRPr="002D37DC">
              <w:rPr>
                <w:rFonts w:eastAsia="Calibri"/>
              </w:rPr>
              <w:t>«КРБ КО,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  <w:rPr>
                <w:rFonts w:eastAsia="Calibri"/>
              </w:rPr>
            </w:pPr>
            <w:r w:rsidRPr="002D37DC">
              <w:rPr>
                <w:rFonts w:eastAsia="Calibri"/>
              </w:rPr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  <w:rPr>
                <w:rFonts w:eastAsia="Calibri"/>
              </w:rPr>
            </w:pPr>
            <w:r w:rsidRPr="002D37DC">
              <w:rPr>
                <w:rFonts w:eastAsia="Calibri"/>
              </w:rPr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  <w:rPr>
                <w:rFonts w:eastAsia="Calibri"/>
              </w:rPr>
            </w:pPr>
            <w:r w:rsidRPr="002D37DC">
              <w:rPr>
                <w:rFonts w:eastAsia="Calibri"/>
              </w:rPr>
              <w:t>Курская областная</w:t>
            </w:r>
            <w:r w:rsidRPr="002D37DC">
              <w:t>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организация Общероссийской общественной организацииВсероссийское общество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спасания на водах»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(далее - КОО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ООО «ВОСВОД»),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Главы М\О,  Отдел по делам ГО и ЧС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1"/>
              <w:jc w:val="both"/>
            </w:pPr>
            <w:r w:rsidRPr="002D37DC">
              <w:t>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>1 апреля-31 августа</w:t>
            </w:r>
          </w:p>
        </w:tc>
        <w:tc>
          <w:tcPr>
            <w:tcW w:w="2839" w:type="dxa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2270" w:type="dxa"/>
            <w:gridSpan w:val="2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1"/>
              <w:jc w:val="both"/>
            </w:pPr>
            <w:r w:rsidRPr="002D37DC">
              <w:t>в осенне-зимних условиях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>1 сентября 2024 года – 31 марта 2025 года</w:t>
            </w:r>
          </w:p>
        </w:tc>
        <w:tc>
          <w:tcPr>
            <w:tcW w:w="2839" w:type="dxa"/>
            <w:vMerge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2270" w:type="dxa"/>
            <w:gridSpan w:val="2"/>
            <w:vMerge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2D37DC">
              <w:t>Организация и проведение месячника безопасности на водных объектах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 xml:space="preserve">1-30 июня 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КОО ООО «ВОСВОД»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АСС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lastRenderedPageBreak/>
              <w:t>(по согласованию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lastRenderedPageBreak/>
              <w:t>Глава района, председатель КЧС и ОПБ Администрации района,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Организация и проведение месячника гражданской обороны на территории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1-31 октября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Глава района, председатель КЧС и ОПБ Администрации района,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 xml:space="preserve">Подведение итогов деятельности территориальной подсистемы РСЧС Курской области по выполнению мероприятий гражданской обороны, предупреждению и ликвидации чрезвычайных ситуаций, обеспечению пожарной безопасности и безопасности людей на водных объектах за 2024 год и постановке  задач на 2025 год </w:t>
            </w:r>
            <w:r w:rsidRPr="002D37DC">
              <w:br/>
              <w:t>(г. Курск)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2-я декада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декабря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УМЦ ГОЧС Курской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Глава района, председатель КЧС и ОПБ Администрации района,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1" w:right="-57" w:hanging="6"/>
              <w:jc w:val="both"/>
            </w:pPr>
            <w:r w:rsidRPr="002D37DC">
              <w:t>Учебно-методические сборы по подведению итогов деятельности территориальной подсистемы РСЧС Курской области по выполнению мероприятий гражданской обороны, предупреждению и ликвидации чрезвычайных ситуаций, обеспечению пожарной безопасности и безопасности людей на водных объектах (в режиме видеоконференцсвязи)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Ежеквартально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КЧС и ОПБ городов 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районов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Глава района, председатель КЧС и ОПБ Администрации района,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проведении заседаний комиссии по предупреждению и ликвидации чрезвычайных ситуаций и обеспечению пожарной безопасности Курской области с рассмотрением вопросов: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lastRenderedPageBreak/>
              <w:t>о подготовке к весеннему половодью и безопасной эксплуатации гидротехнических сооружений;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>о мерах по улучшению санитарно-эпидемиологической обстановки;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>о мерах по улучшению ветеринарно-санитарной обстановки;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>о подготовке к летнему и осенне-зимнему пожароопасным периодам, в том числе обеспечению безопасности организаций социальной защиты населения и медицинских организаций с круглосуточным пребыванием людей различных форм собственности и безопасному проведению посевной и уборочной кампаний;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>о подготовке к оздоровительной кампании;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>о подготовке к купальному сезону;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t xml:space="preserve">о подготовке </w:t>
            </w:r>
            <w:r w:rsidRPr="002D37DC">
              <w:rPr>
                <w:kern w:val="2"/>
              </w:rPr>
              <w:t>образовательных организаций к новому учебному году</w:t>
            </w:r>
            <w:r w:rsidRPr="002D37DC">
              <w:t xml:space="preserve">; 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ind w:firstLine="265"/>
              <w:jc w:val="both"/>
            </w:pPr>
            <w:r w:rsidRPr="002D37DC">
              <w:t>об итогах подготовки объектов жилищно-коммунального хозяйства к началу нового отопительного периода и о задачах областной подсистемы РСЧС по обеспечению бесперебойного жизнеобеспечения населения области в осенне-зимний период 2024-2025 годов;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  <w:rPr>
                <w:kern w:val="2"/>
              </w:rPr>
            </w:pPr>
            <w:r w:rsidRPr="002D37DC">
              <w:rPr>
                <w:kern w:val="2"/>
              </w:rPr>
              <w:t>о подготовке к праздничным и другим массовым мероприятиям;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65"/>
              <w:jc w:val="both"/>
            </w:pPr>
            <w:r w:rsidRPr="002D37DC">
              <w:rPr>
                <w:kern w:val="2"/>
              </w:rPr>
              <w:t>о безопасности людей на водных объектах в 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По отдельному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плану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КРБ КО,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ЦОД ГОЧС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Глава района, председатель КЧС и ОПБ Администрации </w:t>
            </w:r>
            <w:r w:rsidRPr="002D37DC">
              <w:lastRenderedPageBreak/>
              <w:t>района,  Отдел по делам ГО и ЧС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lastRenderedPageBreak/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Штабная тренировка по теме «Действия КЧС и ОПБ Курской области по координации действий органов управления, сил и средств ТП РСЧС и территориальных </w:t>
            </w:r>
            <w:r w:rsidRPr="002D37DC">
              <w:lastRenderedPageBreak/>
              <w:t>органов ФОИВ по снижению ущерба от ЧС, вызванных весенним половодьем»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Февраль-март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ОУ, СиСФиТП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КЧС и ОПБ района, НО ГО и ЧС, спасательные </w:t>
            </w:r>
            <w:r w:rsidRPr="002D37DC">
              <w:lastRenderedPageBreak/>
              <w:t>службы  района, ОМСУ,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ЕДДС 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Штабная тренировка по теме «Действия органов управления городских и районных звеньев областной территориальной подсистемы РСЧС по управлению силами и средствами при возникновении чрезвычайных ситуаций, вызванных ландшафтными (природными) пожарами»</w:t>
            </w:r>
          </w:p>
          <w:p w:rsidR="002D37DC" w:rsidRPr="002D37DC" w:rsidRDefault="002D37DC" w:rsidP="002D37D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Март-апрель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ОУ, СиСФиТП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 Администрации района, НО ГОЧС и ЧС, руководители организаций АПК,ППС,ОНД, спасательные службы 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ОМСУ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</w:pPr>
            <w:r w:rsidRPr="002D37DC">
              <w:t>3.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Штабная тренировка по теме «</w:t>
            </w:r>
            <w:r w:rsidRPr="002D37DC">
              <w:rPr>
                <w:w w:val="107"/>
              </w:rPr>
              <w:t xml:space="preserve">Планирование мероприятий по управлению силами и средствами территориальной и функциональных подсистем РСЧС Курской области при ликвидации последствий ЧС, вызванных авариями на объектах электроснабжения и теплоснабжения Курской </w:t>
            </w:r>
            <w:r w:rsidRPr="002D37DC">
              <w:rPr>
                <w:w w:val="107"/>
              </w:rPr>
              <w:lastRenderedPageBreak/>
              <w:t>области в осенне-зимний период</w:t>
            </w:r>
            <w:r w:rsidRPr="002D37DC">
              <w:t>»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сентябрь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 и ОПБ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 и ОПБ городов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и районов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ОУ, СиСФиТП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Председатель КЧС и ОПБ Администрации района, НО ГОЧС и ЧС, руководители организаций </w:t>
            </w:r>
            <w:r w:rsidRPr="002D37DC">
              <w:lastRenderedPageBreak/>
              <w:t>АПК,ППС,ОНД, спасательные службы 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ОМСУ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</w:pPr>
            <w:r w:rsidRPr="002D37DC">
              <w:lastRenderedPageBreak/>
              <w:t>4.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Штабная тренировка по гражданской обороне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учреждения и 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ОУ, СиСФиТП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 Администрации района, НО ГОЧС и ЧС, руководители организаций АПК,ППС,ОНД, спасательные службы 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ОМСУ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</w:pPr>
            <w:r w:rsidRPr="002D37DC">
              <w:t>5.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Штабная тренировка по теме «Работа КЧС и ОПБ Курской области по координации действий сил и средств территориальной и функциональных подсистем РСЧС Курской области при ликвидации чрезвычайных </w:t>
            </w:r>
            <w:r w:rsidRPr="002D37DC">
              <w:lastRenderedPageBreak/>
              <w:t>ситуаций природного характера, вызванных нарушением пропускной способности  на автомобильных дорогах федерального, регионального, межмуниципального и местного значения Курской области»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ind w:hanging="8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Ноябрь-декабрь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КРБ КО,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КЧС и ОПБ Курской области, КЧС и ОПБ городов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lastRenderedPageBreak/>
              <w:t xml:space="preserve">и районов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ФОИВ 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учреждения и 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(по согласованию),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ОУ, СиСФиТП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  <w:rPr>
                <w:b/>
              </w:rPr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Председатель КЧС и ОПБ Администрации района, НО ГОЧС и </w:t>
            </w:r>
            <w:r w:rsidRPr="002D37DC">
              <w:lastRenderedPageBreak/>
              <w:t xml:space="preserve">ЧС, руководители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организаций,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ППС,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ОНД,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ОМСУ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bCs/>
                <w:color w:val="000000"/>
                <w:spacing w:val="-2"/>
                <w:shd w:val="clear" w:color="auto" w:fill="FFFFFF"/>
              </w:rPr>
            </w:pPr>
            <w:r w:rsidRPr="002D37DC">
              <w:rPr>
                <w:bCs/>
                <w:color w:val="000000"/>
                <w:spacing w:val="-2"/>
                <w:shd w:val="clear" w:color="auto" w:fill="FFFFFF"/>
              </w:rPr>
              <w:t xml:space="preserve">Тактико-специальное учение с силами постоянной готовности территориальной подсистемы РСЧС Курской области, привлекаемыми к обеспечению безопасности на федеральных трассах (автомагистралях) Курской области 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Ноябрь-декабрь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КЧС и ОПБ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 и ОПБ городов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 районов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учреждения и 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lastRenderedPageBreak/>
              <w:t xml:space="preserve">(по согласованию),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ОУ, СиСФиТП РСЧС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Председатель КЧС и ОПБ Администрации района, НО ГОЧС и ЧС, руководители организаций,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ППС,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ОНД,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Подведение итогов по результатам реагирования органов управления и сил функциональных и территориальной подсистем РСЧС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Ежеквартально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КРБ КО,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ОИВ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КЧС и ОПБ городов и районов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дежурно-диспетчерские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службы (далее – ДДС)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ЕДДС МО Курской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КЧС и ОПБ района, НО ГО и ЧС, ЕДДС  района, ОМСУ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hanging="8"/>
              <w:jc w:val="both"/>
            </w:pPr>
            <w:r w:rsidRPr="002D37DC">
              <w:t>Организация и проведение смотров-конкурсов: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839" w:type="dxa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 КРБ,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Главы  поселений,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3"/>
              <w:jc w:val="both"/>
            </w:pPr>
            <w:r w:rsidRPr="002D37DC">
              <w:t>на лучшее защитное сооружение гражданской обороны в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1 февраля –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31 августа</w:t>
            </w:r>
          </w:p>
        </w:tc>
        <w:tc>
          <w:tcPr>
            <w:tcW w:w="2839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ОМСУ,  Управление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образования,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отдел ГО и ЧС, ЕДДС организации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3"/>
              <w:jc w:val="both"/>
            </w:pPr>
            <w:r w:rsidRPr="002D37DC">
              <w:t xml:space="preserve">на лучшие органы местного самоуправления муниципальных образований Курской области в области обеспечения безопасности жизнедеятельности </w:t>
            </w:r>
            <w:r w:rsidRPr="002D37DC">
              <w:lastRenderedPageBreak/>
              <w:t>населения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2 августа –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25 октября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(по согласованию)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  <w:r w:rsidRPr="002D37DC">
              <w:t>на лучший учебно-консультационный пункт по гражданской обороне муниципальных образований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9 сентября –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11 октября 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  <w:r w:rsidRPr="002D37DC">
              <w:t>на  лучший класс (кабинет) «Основы безопасности и  защиты Родины» среди образовательных  организаций 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1 октября –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15 ноября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Министерство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образования и науки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управления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ГОЧС городов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(далее – УГОЧС МО)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отделы ГОЧС МО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(далее – ОГОЧС МО)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43"/>
              <w:jc w:val="both"/>
            </w:pPr>
            <w:r w:rsidRPr="002D37DC">
              <w:t xml:space="preserve">на лучшие органы местного самоуправления Курской области в области обеспечения пожарной безопасности («Лучший муниципальный район», «Лучший городской округ», «Лучшее сельское и городское поселение»);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1 октября –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 декабря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 w:firstLine="28"/>
              <w:jc w:val="center"/>
            </w:pPr>
            <w:r w:rsidRPr="002D37DC">
              <w:t xml:space="preserve">ППС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КОО ВДПО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мероприятиях по поддержке всероссийской акции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9 мая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КРБ КО,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Муниципальные образования Касторенского</w:t>
            </w:r>
            <w:r w:rsidR="00AB0E8C">
              <w:t xml:space="preserve"> </w:t>
            </w:r>
            <w:r w:rsidRPr="002D37DC">
              <w:lastRenderedPageBreak/>
              <w:t xml:space="preserve">района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проведении региональных соревнований «Школа безопасности» среди команд обучающихся общеобразовательных организаций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Июнь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КРДЮОД «Школа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безопасности»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УМЦ ГОЧС Курской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ППС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АСС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Министерство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образования и науки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spacing w:val="-1"/>
              </w:rPr>
              <w:t>ОБУДО«Курский областной центр туризма</w:t>
            </w:r>
            <w:r w:rsidRPr="002D37DC">
              <w:t>»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Управление образования Касторенского района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Участие в проведении осенних региональных соревнований «Школа безопасности» среди команд кадетов пожарных-спасателей, команд обучающихся образовательных организаций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Октябрь-ноябрь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КРДЮОД «Школа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безопасности»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ГУ МЧС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ППС 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Министерство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образования и науки Курской области,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spacing w:val="-1"/>
              </w:rPr>
              <w:t>ОБУДО«Курский областной центр туризма</w:t>
            </w:r>
            <w:r w:rsidRPr="002D37DC">
              <w:t>»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lastRenderedPageBreak/>
              <w:t>Муниципальные образования Касторенского 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Управление образования Касторенского района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lastRenderedPageBreak/>
              <w:t>3. Мероприятия по проверке готовности органов управления, сил и средств ГО и РСЧС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к действиям по предназначению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hanging="8"/>
              <w:jc w:val="both"/>
            </w:pPr>
            <w:r w:rsidRPr="002D37DC">
              <w:t>Единый  областной смотр  готовности  сил  и средств  постоянной готовности ТП РСЧС Курской области, предназначенных  для ликвидации: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  <w:vMerge w:val="restart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АСС Курской области (по согласованию), 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ППС Курской области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ФОИВ (по согласованию </w:t>
            </w:r>
          </w:p>
        </w:tc>
        <w:tc>
          <w:tcPr>
            <w:tcW w:w="2270" w:type="dxa"/>
            <w:gridSpan w:val="2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Председатель КЧС и ОПБ района, НО ГО и ЧС, спасательные службы </w:t>
            </w:r>
          </w:p>
        </w:tc>
        <w:tc>
          <w:tcPr>
            <w:tcW w:w="1843" w:type="dxa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5"/>
              <w:jc w:val="both"/>
            </w:pPr>
            <w:r w:rsidRPr="002D37DC">
              <w:t>чрезвычайных ситуаций при прохождении паводка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Февраль-март</w:t>
            </w:r>
          </w:p>
        </w:tc>
        <w:tc>
          <w:tcPr>
            <w:tcW w:w="2839" w:type="dxa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vMerge w:val="restart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ОМСУ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5"/>
              <w:jc w:val="both"/>
            </w:pPr>
            <w:r w:rsidRPr="002D37DC">
              <w:t>чрезвычайных ситуаций в пожароопасный период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Март-апрель</w:t>
            </w:r>
          </w:p>
        </w:tc>
        <w:tc>
          <w:tcPr>
            <w:tcW w:w="2839" w:type="dxa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70" w:type="dxa"/>
            <w:gridSpan w:val="2"/>
            <w:vMerge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5"/>
              <w:jc w:val="both"/>
            </w:pPr>
            <w:r w:rsidRPr="002D37DC">
              <w:t>аварий на объектах тепло-энергоснабжения,  в газовых  сетях  и на объектах  ЖКХ  в  осенне-зимний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Сентябрь</w:t>
            </w:r>
          </w:p>
        </w:tc>
        <w:tc>
          <w:tcPr>
            <w:tcW w:w="2839" w:type="dxa"/>
            <w:vMerge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113" w:right="-113"/>
              <w:jc w:val="center"/>
            </w:pPr>
          </w:p>
        </w:tc>
        <w:tc>
          <w:tcPr>
            <w:tcW w:w="2270" w:type="dxa"/>
            <w:gridSpan w:val="2"/>
            <w:vMerge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firstLine="255"/>
              <w:jc w:val="both"/>
            </w:pPr>
            <w:r w:rsidRPr="002D37DC">
              <w:t>аварий, связанных с дорожно-транспортными происшествиями на автомобильных дорогах федерального, областного и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Ноябрь-декабрь</w:t>
            </w:r>
          </w:p>
        </w:tc>
        <w:tc>
          <w:tcPr>
            <w:tcW w:w="2839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 Курской области 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учреждения 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организации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Курской области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ОУ, СиСФиТП РСЧС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hanging="8"/>
              <w:jc w:val="both"/>
            </w:pPr>
            <w:r w:rsidRPr="002D37DC">
              <w:t xml:space="preserve">Проведение комплексных проверок готовности систем оповещения населения Курской области с включением оконечных средств оповещения и доведением проверочных сигналов и информации до населения </w:t>
            </w:r>
            <w:r w:rsidRPr="002D37DC">
              <w:lastRenderedPageBreak/>
              <w:t>Курской области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lastRenderedPageBreak/>
              <w:t>Март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(6 марта),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октябрь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  <w:rPr>
                <w:spacing w:val="-6"/>
              </w:rPr>
            </w:pPr>
            <w:r w:rsidRPr="002D37DC">
              <w:t>(2 октября)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КРБ КО,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Курский филиал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lastRenderedPageBreak/>
              <w:t xml:space="preserve">ПАО «Ростелеком»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(по согласованию),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 w:firstLine="28"/>
              <w:jc w:val="center"/>
            </w:pPr>
            <w:r w:rsidRPr="002D37DC">
              <w:t xml:space="preserve">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Отдел ГО и ЧС, участок  эксплуатации  «Ростелеком»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п. Касторное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both"/>
            </w:pPr>
            <w:r w:rsidRPr="002D37DC">
              <w:t xml:space="preserve">Проведение проверок и оценок готовности муниципальных образований Курской области к пожароопасному сезону 2024 года межведомственной комиссией Курской области 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D37DC">
              <w:t>Март-май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Межведомственная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 комиссия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 xml:space="preserve">КРБ КО, ГУ МЧС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37DC">
              <w:t>(по согласованию),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ЦОД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 ГО и ЧС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 xml:space="preserve">V. Основные мероприятияАдминистрации Касторенского района Курской области,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проводимые совместно с территориальными органами федеральных органов исполнительной власти, органами исполнительной власти, органами местного самоуправления и организациями Курской области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/>
              </w:rPr>
            </w:pPr>
            <w:r w:rsidRPr="002D37DC">
              <w:rPr>
                <w:color w:val="000000"/>
                <w:lang/>
              </w:rPr>
              <w:t>Разработка Плана основных мероприятий по обеспечению пожарной безопасности на территории Касторенского района в 2024 году</w:t>
            </w:r>
          </w:p>
          <w:p w:rsidR="002D37DC" w:rsidRPr="002D37DC" w:rsidRDefault="002D37DC" w:rsidP="002D37DC">
            <w:pPr>
              <w:autoSpaceDE w:val="0"/>
              <w:autoSpaceDN w:val="0"/>
              <w:rPr>
                <w:sz w:val="20"/>
                <w:szCs w:val="20"/>
                <w:lang/>
              </w:rPr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Январь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КЧС и ОПБ МО, ОМСУ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ОМСУ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Уточнение перечней населенных пунктов, территорий организаций отдыха детей и их оздоровления, территорий садоводства или огородничества, подверженных угрозе лесных пожаров и других ландшафтных (природных) пожаров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Февраль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КЧС и ОПБ МО, ОМСУ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color w:val="000000"/>
              </w:rPr>
              <w:t>Разработка распоряжения Администрации района  «О мерах по обеспечению безопасности населения на водных объектах района в весенне-летнем периоде и купальном сезоне 2024 года»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2D37DC">
              <w:rPr>
                <w:kern w:val="2"/>
              </w:rPr>
              <w:t>До 1 апреля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>Главы МО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iCs/>
              </w:rPr>
              <w:t xml:space="preserve">Разработка и представление в Главное управление МЧС России по Курской области донесений по форме </w:t>
            </w:r>
            <w:r w:rsidRPr="002D37DC">
              <w:rPr>
                <w:iCs/>
              </w:rPr>
              <w:br/>
              <w:t xml:space="preserve">№ 1/НПБ ЗНТ «Сведения о состоянии разработки </w:t>
            </w:r>
            <w:r w:rsidRPr="002D37DC">
              <w:rPr>
                <w:iCs/>
              </w:rPr>
              <w:lastRenderedPageBreak/>
              <w:t>нормативной правовой базы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lastRenderedPageBreak/>
              <w:t>До 1 июня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До 1 декабря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>Главы МО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iCs/>
              </w:rPr>
              <w:t>Разработка распоряжения Администрации района «О мерах по обеспечению безопасности населения на водных объектах района в осенне-зимнем периоде 2024-2025 годов»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До 31 августа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>Главы МО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iCs/>
              </w:rPr>
              <w:t>Разработка распоряжения Администрации района «О мерах по обеспечению безопасности населения на водных объектах района в 2025 году»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Декабрь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>Главы МО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iCs/>
              </w:rPr>
              <w:t>Представление сведений в Главное управление МЧС России по Курской области о проведенных заседаниях КЧС и ОПБ за текущий месяц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>До 28 числа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 xml:space="preserve"> каждого месяца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0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2D37DC">
              <w:rPr>
                <w:color w:val="000000"/>
              </w:rPr>
              <w:t>Разработка и утверждение долгосрочных муниципальных программ (и их объемов финансирования) «Обеспечение безопасности людей на водных объектах района»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В течение года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главы поселений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2D37DC">
              <w:t>Штабная тренировка по теме: «Действия  КЧС и ОПБ Администрации Касторенского района по координации  органов управления, сил и средств  районного звена территориальной подсистемы РСЧС  по снижению ущерба  от  ЧС, вызванных паводком в  МО «Егорьевский сельсовет»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Февраль-март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Руководящий состав ОМСУ, силы и средства МО «Егорьевский С\С» Касторенского района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Тренировки по теме с ОГ: «Действия оперативной группы КЧС и ОПБ Администрации Касторенского района при возникновении  и  ликвидации ЧС природного и техногенного характера»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Февраль-март,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апрель,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сентябрь,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Личный  состав ОГ КЧС и ОПБ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района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Командно-штабное  учение по теме: «Действие ОУ, сил и средств спасательных  служб района  при  </w:t>
            </w:r>
            <w:r w:rsidRPr="002D37DC">
              <w:lastRenderedPageBreak/>
              <w:t>возникновении на территории  Ореховского сельсовета чрезвычайной  ситуации  от  природных пожаров»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Апрель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НО ГОЧС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Руководящий состав ОМСУ, </w:t>
            </w:r>
            <w:r w:rsidRPr="002D37DC">
              <w:lastRenderedPageBreak/>
              <w:t>силы и средства 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Ореховского с/с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2D37DC">
              <w:rPr>
                <w:color w:val="000000"/>
              </w:rPr>
              <w:t>Штабная тренировка по теме: Работа КЧС и ОПБ района по координации действий ОУ, сил и средств РЗ ОТП РСЧС по ликвидации ЧС вызванной аварией автомобильного транспорта на ж/д переезде МО п. Новокасторное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Май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ОПБ,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Руководящий состав ОМСУ, силы и средства  спасательных  служб р-на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Специальное учение по теме: «Работа КЧС и ОПБ  администрации Касторенского района по координации  действий ОУ,  сил и средств спасательных служб при ликвидации ЧС, возникшей  пожаром с обрушением  здания   ООО  «Промконсервы»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Июнь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Председатель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 и ПБ,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КЧС и ОПБ,  СиС постоянной готовности НАСФ ООО «Промконсервы»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Штабная тренировка по теме «Планирование мероприятий по управлению силами и средствами территориальной и функциональных подсистем РСЧС Курской области при ликвидации последствий ЧС, вызванных авариями на объектах электроснабжения и теплоснабжения Курской области в осенне-зимний период» (п. Касторное)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 Сентябрь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КЧС и ПБ, НО ГО и 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КЧС и ОПБ,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СиС постоянной  РЭС, МО «п.Касторное»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Тактико-специальное учение по теме: «Проведение эвакуационных мероприятий  в районе при приеме и размещении   прибывающего  по  эвакуации населения из Курчатовского района»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Сентябрь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Председатель эвакоприемной комиссии района, НО ГО 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Руководящий состав, Л/с НАСФ ИП «Шматова»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 xml:space="preserve">Штабная тренировка по гражданской обороне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Председатель и члены КЧС и ОПБ района,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Спасательные службы  района, ОМСУ, Организации  категорированные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 xml:space="preserve">Специальное учениепо теме: «Работа КЧС и ОПБ </w:t>
            </w:r>
            <w:r w:rsidRPr="002D37DC">
              <w:lastRenderedPageBreak/>
              <w:t>района, ОУ, сил и средств спасательных служб при возникновении ЧС вызванной  эпидемией гриппа в районе»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Ноябрь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Главный врач района, </w:t>
            </w:r>
            <w:r w:rsidRPr="002D37DC">
              <w:lastRenderedPageBreak/>
              <w:t>председатель КЧС и ОПБ,  НО ГО и 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Руководящий </w:t>
            </w:r>
            <w:r w:rsidRPr="002D37DC">
              <w:lastRenderedPageBreak/>
              <w:t>состав ЦРБ, СиСпостоянной гот.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Штабная тренировка по теме: «Действия КЧС и ОПБ Администрации района по координации действий сил и средств РЗ ОТП РСЧС при ликвидации ЧС природного характера, вызванных нарушением пропускной способности  на автомобильных дорогах местного значения»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Председатель КЧС и ОПБ,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ГОЧС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Руководящий состав, силы и средства РЗ ОТП РСЧС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</w:pPr>
            <w:r w:rsidRPr="002D37DC">
              <w:t>Тренировки по теме: «Эвакуация учащихся и персонала общеобразовательного учреждения в случае возникновения чрезвычайной ситуации (пожара, теракта и других аварийных ситуаций)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По отдельному графику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>Глава района - председатель КЧС и ОПБ, НО ГОЧС Администрации, Управление образования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Управление образования Касторенского района, Касторенские СОШ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/>
              </w:rPr>
            </w:pPr>
            <w:r w:rsidRPr="002D37DC">
              <w:rPr>
                <w:color w:val="000000"/>
                <w:lang/>
              </w:rPr>
              <w:t>Проведение тренировок с оперативно-дежурными сменами ЕДДС муниципального образования под руководством центра управления в кризисных ситуациях Главного управления МЧС России по Курской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Ежемесячно по плану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проведения тренировок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Зам. председателя КЧС и ОПБ, начальник ЕДДС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b/>
              </w:rPr>
              <w:t>б) подготовка должностных лиц, специалистов и населения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Создание общественных спасательных постов в традиционных неорганизованных местах отдыха населения на водных объектах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Май - август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 xml:space="preserve">Собственники водных объектов,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главы поселений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Организация пляжей, оборудованных специально для купания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1 мая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Главы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поселений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Собственники водных объектов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/>
              </w:rPr>
            </w:pPr>
            <w:r w:rsidRPr="002D37DC">
              <w:rPr>
                <w:color w:val="000000"/>
                <w:lang/>
              </w:rPr>
              <w:t>Принятие зачетов работников оперативно-дежурных смен ЕДДС муниципального образования для допуска к несению дежурства в круглосуточном режиме на полугодие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25 июня,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 25 декабря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Зам. председателя КЧС и ОПБ, начальник ЕДДС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/>
              </w:rPr>
            </w:pPr>
            <w:r w:rsidRPr="002D37DC">
              <w:rPr>
                <w:color w:val="000000"/>
                <w:lang/>
              </w:rPr>
              <w:t xml:space="preserve">Организация исполнения мероприятий по подготовке образовательных организаций Курской области к </w:t>
            </w:r>
            <w:r w:rsidRPr="002D37DC">
              <w:rPr>
                <w:color w:val="000000"/>
                <w:lang/>
              </w:rPr>
              <w:lastRenderedPageBreak/>
              <w:t>новому 2024–2025 учебному году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Июнь-август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/>
              </w:rPr>
            </w:pPr>
            <w:r w:rsidRPr="002D37DC">
              <w:rPr>
                <w:color w:val="000000"/>
                <w:lang/>
              </w:rPr>
              <w:t>Проведение занятий по профессиональной подготовке с оперативно-дежурными сменами ЕДДС муниципального образования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Ежемесячно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Зам. председателя КЧС и ОПБ, начальник ЕДДС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Работа с  «Личным кабинетом ЕДДС» информационной системы «Атлас опасностей и рисков»  дежурно-диспетчерским персоналом ЕДДС муниципального образования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Ежедневно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Зам. председателя КЧС и ОПБ, начальник ЕДДС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rPr>
                <w:iCs/>
              </w:rPr>
              <w:t>Проведение уточнения порядка информационного взаимодействия на муниципальном уровне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Ежеквартально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Зам. председателя КЧС и ОПБ, НО ГО и ЧС, начальник ЕДДС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Работа с информационным порталом и мобильным приложением «Термические точки»  дежурно-диспетчерским персоналом ЕДДС муниципального образования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Пожароопасный период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Зам. председателя КЧС и ОПБ, начальник ЕДДС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ЕДДС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/>
              </w:rPr>
            </w:pPr>
            <w:r w:rsidRPr="002D37DC">
              <w:rPr>
                <w:color w:val="000000"/>
                <w:lang/>
              </w:rPr>
              <w:t xml:space="preserve">Организация </w:t>
            </w:r>
            <w:r w:rsidRPr="002D37DC">
              <w:rPr>
                <w:color w:val="000000"/>
                <w:lang/>
              </w:rPr>
              <w:t>выполнения</w:t>
            </w:r>
            <w:r w:rsidRPr="002D37DC">
              <w:rPr>
                <w:color w:val="000000"/>
                <w:lang/>
              </w:rPr>
              <w:t xml:space="preserve"> мероприятий по подготовке и проведению пожароопасного сезона 202</w:t>
            </w:r>
            <w:r w:rsidRPr="002D37DC">
              <w:rPr>
                <w:color w:val="000000"/>
                <w:lang/>
              </w:rPr>
              <w:t>4</w:t>
            </w:r>
            <w:r w:rsidRPr="002D37DC">
              <w:rPr>
                <w:color w:val="000000"/>
                <w:lang/>
              </w:rPr>
              <w:t xml:space="preserve"> года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В соответствии с распоряжением ГКО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2D37DC">
              <w:rPr>
                <w:color w:val="000000"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lang/>
              </w:rPr>
            </w:pPr>
            <w:r w:rsidRPr="002D37DC">
              <w:rPr>
                <w:lang/>
              </w:rPr>
              <w:t xml:space="preserve">Организация </w:t>
            </w:r>
            <w:r w:rsidRPr="002D37DC">
              <w:rPr>
                <w:lang/>
              </w:rPr>
              <w:t>выполнения</w:t>
            </w:r>
            <w:r w:rsidRPr="002D37DC">
              <w:rPr>
                <w:lang/>
              </w:rPr>
              <w:t xml:space="preserve"> мероприятий по подготовке и проведению осенне-зимнего пожароопасного сезона 202</w:t>
            </w:r>
            <w:r w:rsidRPr="002D37DC">
              <w:rPr>
                <w:lang/>
              </w:rPr>
              <w:t>4</w:t>
            </w:r>
            <w:r w:rsidRPr="002D37DC">
              <w:rPr>
                <w:lang/>
              </w:rPr>
              <w:t xml:space="preserve"> – 202</w:t>
            </w:r>
            <w:r w:rsidRPr="002D37DC">
              <w:rPr>
                <w:lang/>
              </w:rPr>
              <w:t>5 годов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lang/>
              </w:rPr>
            </w:pPr>
            <w:r w:rsidRPr="002D37DC">
              <w:rPr>
                <w:lang/>
              </w:rPr>
              <w:t>В соответствии с распоряжением ГКО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lang/>
              </w:rPr>
            </w:pPr>
            <w:r w:rsidRPr="002D37DC">
              <w:rPr>
                <w:lang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lang/>
              </w:rPr>
            </w:pPr>
            <w:r w:rsidRPr="002D37DC">
              <w:rPr>
                <w:lang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lang/>
              </w:rPr>
            </w:pPr>
            <w:r w:rsidRPr="002D37DC">
              <w:rPr>
                <w:iCs/>
                <w:lang/>
              </w:rPr>
              <w:t>Организация исполнения мероприятий по подготовке и проведению летней детской оздоровительной кампании 2024 года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lang/>
              </w:rPr>
            </w:pPr>
            <w:r w:rsidRPr="002D37DC">
              <w:rPr>
                <w:iCs/>
                <w:lang/>
              </w:rPr>
              <w:t>В соответствии с распоряжением АКО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lang/>
              </w:rPr>
            </w:pPr>
            <w:r w:rsidRPr="002D37DC">
              <w:rPr>
                <w:iCs/>
                <w:lang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lang/>
              </w:rPr>
            </w:pPr>
            <w:r w:rsidRPr="002D37DC">
              <w:rPr>
                <w:iCs/>
                <w:lang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iCs/>
                <w:lang/>
              </w:rPr>
            </w:pPr>
            <w:r w:rsidRPr="002D37DC">
              <w:rPr>
                <w:iCs/>
                <w:lang/>
              </w:rPr>
              <w:t>Организация исполнения мероприятий по подготовке и проведению новогодних и рождественских праздничных мероприятий 2024-2025 годов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iCs/>
                <w:lang/>
              </w:rPr>
            </w:pPr>
            <w:r w:rsidRPr="002D37DC">
              <w:rPr>
                <w:iCs/>
                <w:lang/>
              </w:rPr>
              <w:t>В соответствии с распоряжением ГКО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outlineLvl w:val="2"/>
              <w:rPr>
                <w:iCs/>
                <w:lang/>
              </w:rPr>
            </w:pPr>
            <w:r w:rsidRPr="002D37DC">
              <w:rPr>
                <w:iCs/>
                <w:lang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outlineLvl w:val="2"/>
              <w:rPr>
                <w:iCs/>
                <w:lang/>
              </w:rPr>
            </w:pPr>
            <w:r w:rsidRPr="002D37DC">
              <w:rPr>
                <w:iCs/>
                <w:lang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/>
              </w:rPr>
            </w:pPr>
            <w:r w:rsidRPr="002D37DC">
              <w:rPr>
                <w:color w:val="000000"/>
                <w:lang/>
              </w:rPr>
              <w:t xml:space="preserve">Организация проведения пожарно-профилактических </w:t>
            </w:r>
            <w:r w:rsidRPr="002D37DC">
              <w:rPr>
                <w:color w:val="000000"/>
                <w:lang/>
              </w:rPr>
              <w:lastRenderedPageBreak/>
              <w:t>мероприятий, в том числе с гражданами, отнесенными к «группе риска»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/>
              </w:rPr>
            </w:pPr>
            <w:r w:rsidRPr="002D37DC">
              <w:rPr>
                <w:color w:val="000000"/>
                <w:lang/>
              </w:rPr>
              <w:t>Организация работы по установке автономных дымовых пожарных извещателей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Постоянно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КЧС и ОПБ МО, ОМСУ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ОМСУ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2D37DC">
              <w:rPr>
                <w:color w:val="000000"/>
              </w:rPr>
              <w:t>Организация установки знаков безопасности на водных объектах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В течение года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70" w:type="dxa"/>
            <w:gridSpan w:val="2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Начальник отдела ГО, главы поселений</w:t>
            </w:r>
          </w:p>
        </w:tc>
        <w:tc>
          <w:tcPr>
            <w:tcW w:w="1843" w:type="dxa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b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Подготовка, оснащение и организация участия команды муниципального образования в региональных соревнованиях «Школа безопасности» среди команд обучающихся образовательных организаций Курской области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Июнь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Управление образования,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tabs>
                <w:tab w:val="left" w:pos="1580"/>
              </w:tabs>
              <w:autoSpaceDE w:val="0"/>
              <w:autoSpaceDN w:val="0"/>
              <w:jc w:val="both"/>
            </w:pPr>
            <w:r w:rsidRPr="002D37DC">
              <w:t>Подготовка, оснащение и организация участия команды муниципального образования в осенних региональных соревнованиях «Школа безопасности» среди команд кадетов пожарных-спасателей, команд обучающихся образовательных организаций Курской области»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Октябрь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Управление образования,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/>
              </w:rPr>
            </w:pPr>
            <w:r w:rsidRPr="002D37DC">
              <w:rPr>
                <w:color w:val="000000"/>
                <w:lang/>
              </w:rPr>
              <w:t>Информирование населения района по основным вопросам безопасности жизнедеятельности населения (в зависимости от сезонности) посредством районных СМИ, официальных интернет-порталовадминистрации района и аккаунтов в социальных сетях и мессенджерах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В течение года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Глава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НО ГО и ЧС,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иные назначенные должностные лица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Редакторы районных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(городских) СМИ,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 xml:space="preserve">ГУ МЧС 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/>
              </w:rPr>
            </w:pPr>
            <w:r w:rsidRPr="002D37DC">
              <w:rPr>
                <w:color w:val="000000"/>
                <w:lang/>
              </w:rPr>
              <w:t xml:space="preserve">Демонстрация населению района обучающих видеофильмов, видеороликов по тематике безопасности во время массовых мероприятий и при показах </w:t>
            </w:r>
            <w:r w:rsidRPr="002D37DC">
              <w:rPr>
                <w:color w:val="000000"/>
                <w:lang/>
              </w:rPr>
              <w:lastRenderedPageBreak/>
              <w:t>киносеансов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lastRenderedPageBreak/>
              <w:t>В течение года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2D37DC">
              <w:rPr>
                <w:color w:val="000000"/>
              </w:rPr>
              <w:t>(с учетом складывающей</w:t>
            </w:r>
            <w:r w:rsidRPr="002D37DC">
              <w:rPr>
                <w:color w:val="000000"/>
              </w:rPr>
              <w:lastRenderedPageBreak/>
              <w:t>ся эпидемиологической обстановки)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>Глава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иные назначенные </w:t>
            </w:r>
            <w:r w:rsidRPr="002D37DC">
              <w:lastRenderedPageBreak/>
              <w:t>должностные лица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lastRenderedPageBreak/>
              <w:t xml:space="preserve">ГУ МЧС 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/>
                <w:lang/>
              </w:rPr>
            </w:pPr>
            <w:r w:rsidRPr="002D37DC">
              <w:rPr>
                <w:color w:val="000000"/>
                <w:lang/>
              </w:rPr>
              <w:t>Подготовка и размещение баннеров и иных образцов наглядной агитации  по тематике безопасности в местах массового скопления людей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В течение года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НО ГО и ЧС 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Иные назначенные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должностные лица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b/>
              </w:rPr>
              <w:t>3. Мероприятия по проверке готовности органов управления, сил и средств ГО и ЧС районного (городского) звена РСЧС Курской области к действиям по предназначению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</w:pPr>
            <w:r w:rsidRPr="002D37DC">
              <w:t>Организация патрулирований в местах неорганизованного отдыха населения на воде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Май - сентябрь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Глава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2D37DC">
              <w:rPr>
                <w:iCs/>
              </w:rPr>
              <w:t xml:space="preserve">Собственники водных объектов,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iCs/>
              </w:rPr>
              <w:t>главы поселений</w:t>
            </w:r>
            <w:r w:rsidRPr="002D37DC">
              <w:t xml:space="preserve">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главы поселений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VI. Основные мероприятия, проводимые отделом ГО и ЧС Касторенского района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top w:val="nil"/>
              <w:bottom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040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Разработка и корректировка реестра неорганизованных мест отдыха населения на воде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Май - август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ГО и ЧС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Собственники водных объектов,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главы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bottom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  <w:tcBorders>
              <w:top w:val="nil"/>
            </w:tcBorders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а) подготовка органов управления, сил и средств ГО и РСЧС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Тренировки по проверке готовности к применению резервных источников энергоснабжения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Еженедельно по четвергам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Начальник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отдела ГОЧС района,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начальник 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ЕДДС 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Личный состав ЕДДС МО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2.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Тренировки дежурных смен ЕДДС и ДДС экстренных оперативных служб и служб жизнеобеспечения, сил и средств муниципальных звеньев ТП РСЧС Курской области на территории муниципальных образований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Еженедельно по четвергам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Начальник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отдела ГОЧС района,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начальник 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ЕДДС 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Личный состав ЕДДС МО, ДДС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3.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Занятия с дежурно-диспетчерским (операторским) персоналом  ЕДДС МО, и системы 112, руководителей и специалистов ГЛОНАСС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Ежемесячно 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Начальник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отдела ГОЧС района,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  <w:r w:rsidRPr="002D37DC">
              <w:t xml:space="preserve">начальник ЕДДС 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Личный состав ЕДДС МО</w:t>
            </w:r>
          </w:p>
          <w:p w:rsidR="002D37DC" w:rsidRPr="002D37DC" w:rsidRDefault="002D37DC" w:rsidP="002D37D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b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2D37DC">
              <w:rPr>
                <w:iCs/>
              </w:rPr>
              <w:t>Организация обучения в УМЦ ГОЧС спасателей муниципальных пляжей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2D37DC">
              <w:rPr>
                <w:iCs/>
              </w:rPr>
              <w:t>Апрель-май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по делам ГОЧС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администрации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2D37DC">
              <w:t>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Начальник ЕДДС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15417" w:type="dxa"/>
            <w:gridSpan w:val="7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D37DC">
              <w:rPr>
                <w:b/>
              </w:rPr>
              <w:t>3. Мероприятия по проверке готовности органов управления, сил и средств ГО и ЧС Касторенского районного (городского) звена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rPr>
                <w:b/>
              </w:rPr>
              <w:t>РСЧС Курской области к действиям по предназначению</w:t>
            </w: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1.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Техническая проверка оконечной аппаратуры оповещения (ТСЦО) в районе (ежемесячная проверка системы оповещения района)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25 января,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22 февраля,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24 марта,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 xml:space="preserve"> 26 апреля,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24 мая,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28 июня,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28 июля,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30 августа,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27 сентября,</w:t>
            </w:r>
          </w:p>
          <w:p w:rsidR="002D37DC" w:rsidRPr="002D37DC" w:rsidRDefault="002D37DC" w:rsidP="002D37DC">
            <w:pPr>
              <w:widowControl w:val="0"/>
              <w:suppressAutoHyphens/>
              <w:autoSpaceDE w:val="0"/>
              <w:autoSpaceDN w:val="0"/>
              <w:jc w:val="center"/>
            </w:pPr>
            <w:r w:rsidRPr="002D37DC">
              <w:t>25 октября,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29 ноября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27 декабря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по делам ГОЧС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администрации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района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Нач. сл. оповещения и связи ГО района,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филиал ЦЭСС,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нач. ЕДДС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адм. района, нач. сл. оповещения и связи ГО района, Касторенс.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филиал ЦЭСС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(по согласованию)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2.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Совместная (с отделом образования) целевая проверка общеобразовательных учреждений района по вопросам обучения учащихся в области ГО и защиты от ЧС по курсу ОБЖ</w:t>
            </w: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Март,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ноябрь</w:t>
            </w: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НО по делам ГОЧС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 xml:space="preserve">Администрации 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района ОО, общеобразовательные школы 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Управление образованя, общеобразовательные школы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  <w:tr w:rsidR="002D37DC" w:rsidRPr="002D37DC" w:rsidTr="002D37DC">
        <w:trPr>
          <w:trHeight w:val="20"/>
        </w:trPr>
        <w:tc>
          <w:tcPr>
            <w:tcW w:w="582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3.</w:t>
            </w:r>
          </w:p>
        </w:tc>
        <w:tc>
          <w:tcPr>
            <w:tcW w:w="6040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  <w:r w:rsidRPr="002D37DC">
              <w:t>Осуществление контроля за соблюдением законодательства РФ в области защиты населения и территории от ЧС природного и техногенного характера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Постоянно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839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НО по делам ГОЧС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Администрации</w:t>
            </w:r>
          </w:p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района</w:t>
            </w:r>
          </w:p>
        </w:tc>
        <w:tc>
          <w:tcPr>
            <w:tcW w:w="2237" w:type="dxa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  <w:r w:rsidRPr="002D37DC">
              <w:t>Главы МО (по согласованию), ОЭ и службы ГО района (по согласованию)</w:t>
            </w:r>
          </w:p>
        </w:tc>
        <w:tc>
          <w:tcPr>
            <w:tcW w:w="1876" w:type="dxa"/>
            <w:gridSpan w:val="2"/>
            <w:vAlign w:val="center"/>
          </w:tcPr>
          <w:p w:rsidR="002D37DC" w:rsidRPr="002D37DC" w:rsidRDefault="002D37DC" w:rsidP="002D37DC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2D37DC" w:rsidRDefault="002D37DC" w:rsidP="002D37DC">
      <w:pPr>
        <w:widowControl w:val="0"/>
        <w:autoSpaceDE w:val="0"/>
        <w:autoSpaceDN w:val="0"/>
        <w:rPr>
          <w:sz w:val="2"/>
          <w:szCs w:val="2"/>
        </w:rPr>
      </w:pPr>
    </w:p>
    <w:p w:rsidR="002D37DC" w:rsidRPr="00136B1D" w:rsidRDefault="002D37DC" w:rsidP="00136B1D">
      <w:pPr>
        <w:keepNext/>
        <w:keepLines/>
        <w:autoSpaceDE w:val="0"/>
        <w:autoSpaceDN w:val="0"/>
        <w:jc w:val="center"/>
        <w:rPr>
          <w:sz w:val="28"/>
          <w:szCs w:val="20"/>
        </w:rPr>
        <w:sectPr w:rsidR="002D37DC" w:rsidRPr="00136B1D" w:rsidSect="00136B1D">
          <w:headerReference w:type="even" r:id="rId7"/>
          <w:headerReference w:type="default" r:id="rId8"/>
          <w:pgSz w:w="16838" w:h="11906" w:orient="landscape"/>
          <w:pgMar w:top="1134" w:right="567" w:bottom="1134" w:left="1134" w:header="709" w:footer="709" w:gutter="0"/>
          <w:cols w:space="720"/>
          <w:titlePg/>
        </w:sect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tbl>
      <w:tblPr>
        <w:tblW w:w="26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8"/>
        <w:gridCol w:w="1843"/>
        <w:gridCol w:w="2523"/>
        <w:gridCol w:w="33"/>
        <w:gridCol w:w="2235"/>
        <w:gridCol w:w="32"/>
        <w:gridCol w:w="1816"/>
        <w:gridCol w:w="11077"/>
      </w:tblGrid>
      <w:tr w:rsidR="00C408A5" w:rsidRPr="00637B86" w:rsidTr="002D37DC">
        <w:trPr>
          <w:gridAfter w:val="1"/>
          <w:wAfter w:w="11077" w:type="dxa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keepLine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V11</w:t>
            </w:r>
            <w:r w:rsidRPr="00637B86">
              <w:rPr>
                <w:b/>
                <w:color w:val="000000"/>
              </w:rPr>
              <w:t xml:space="preserve">. Мероприятия, проводимые под руководством Главы  </w:t>
            </w:r>
            <w:r w:rsidR="00326210">
              <w:rPr>
                <w:b/>
                <w:color w:val="000000"/>
              </w:rPr>
              <w:t>Успенского</w:t>
            </w:r>
            <w:r w:rsidRPr="00637B86">
              <w:rPr>
                <w:b/>
                <w:color w:val="000000"/>
              </w:rPr>
              <w:t xml:space="preserve"> сельсовета</w:t>
            </w:r>
          </w:p>
          <w:p w:rsidR="00C408A5" w:rsidRPr="00637B86" w:rsidRDefault="00C408A5" w:rsidP="002D37DC">
            <w:pPr>
              <w:keepNext/>
              <w:keepLines/>
              <w:jc w:val="center"/>
              <w:rPr>
                <w:b/>
                <w:color w:val="000000"/>
              </w:rPr>
            </w:pPr>
            <w:r w:rsidRPr="00637B86">
              <w:rPr>
                <w:b/>
                <w:color w:val="000000"/>
              </w:rPr>
              <w:t>Касторенского  района</w:t>
            </w:r>
          </w:p>
        </w:tc>
      </w:tr>
      <w:tr w:rsidR="00C408A5" w:rsidRPr="00637B86" w:rsidTr="002D37DC">
        <w:trPr>
          <w:gridAfter w:val="1"/>
          <w:wAfter w:w="11077" w:type="dxa"/>
        </w:trPr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C408A5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637B86">
              <w:rPr>
                <w:b/>
                <w:color w:val="000000"/>
              </w:rPr>
              <w:t>Основные мероприятия в области гражданской обороны, предупреждения и ликвидации чрезвычайных ситуаций,</w:t>
            </w:r>
          </w:p>
          <w:p w:rsidR="00C408A5" w:rsidRPr="00637B86" w:rsidRDefault="00C408A5" w:rsidP="002D37DC">
            <w:pPr>
              <w:keepNext/>
              <w:keepLines/>
              <w:ind w:left="720"/>
              <w:jc w:val="center"/>
              <w:rPr>
                <w:b/>
                <w:color w:val="000000"/>
              </w:rPr>
            </w:pPr>
            <w:r w:rsidRPr="00637B86">
              <w:rPr>
                <w:b/>
                <w:color w:val="000000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C408A5" w:rsidRPr="00637B86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 w:rsidRPr="00637B86">
              <w:rPr>
                <w:color w:val="000000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widowControl w:val="0"/>
              <w:jc w:val="both"/>
            </w:pPr>
            <w:r w:rsidRPr="00637B86">
              <w:t>Уточнение и корректировка Плана гражданской обороны и защиты населения муниципального образования «</w:t>
            </w:r>
            <w:r w:rsidR="00326210">
              <w:t>Успенский</w:t>
            </w:r>
            <w:r w:rsidRPr="00637B86">
              <w:t xml:space="preserve"> сельсовет» Касторенского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widowControl w:val="0"/>
              <w:jc w:val="center"/>
            </w:pPr>
            <w:r w:rsidRPr="00637B86">
              <w:t>до 1 февраля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rPr>
                <w:color w:val="000000"/>
              </w:rPr>
              <w:t xml:space="preserve">Глава </w:t>
            </w:r>
            <w:r w:rsidR="00326210">
              <w:rPr>
                <w:color w:val="000000"/>
              </w:rPr>
              <w:t>Успенского</w:t>
            </w:r>
            <w:r w:rsidRPr="00637B86">
              <w:rPr>
                <w:color w:val="000000"/>
              </w:rPr>
              <w:t xml:space="preserve"> сельсовета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>председатель ЭК,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637B86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both"/>
            </w:pPr>
            <w:r w:rsidRPr="001E57C8">
              <w:t>Организация разработки Распоряжения Администра</w:t>
            </w:r>
            <w:r>
              <w:t>ции  сельсовета</w:t>
            </w:r>
            <w:r w:rsidRPr="001E57C8">
              <w:t xml:space="preserve"> «О мерах по обеспечению безопасности населения на водных объектах района в весенне-летнем</w:t>
            </w:r>
            <w:r w:rsidR="00CC6529">
              <w:t xml:space="preserve"> периоде и купальном сезоне 2024</w:t>
            </w:r>
            <w:r w:rsidRPr="001E57C8">
              <w:t xml:space="preserve">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До 1 апреля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="00326210">
              <w:rPr>
                <w:color w:val="000000"/>
              </w:rPr>
              <w:t>Успенского</w:t>
            </w:r>
            <w:r w:rsidRPr="00637B86">
              <w:rPr>
                <w:color w:val="000000"/>
              </w:rPr>
              <w:t xml:space="preserve">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>председатель ЭК,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37B86"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both"/>
            </w:pPr>
            <w:r w:rsidRPr="001E57C8">
              <w:t xml:space="preserve">Организация разработки Распоряжения Администрации </w:t>
            </w:r>
            <w:r>
              <w:t xml:space="preserve">сельсовета </w:t>
            </w:r>
            <w:r w:rsidRPr="001E57C8">
              <w:t xml:space="preserve"> «О мерах по обеспечению безопасности населения на</w:t>
            </w:r>
            <w:r>
              <w:t xml:space="preserve"> водных объектах </w:t>
            </w:r>
            <w:r w:rsidRPr="001E57C8">
              <w:t xml:space="preserve"> в осенне-зимнем периоде </w:t>
            </w:r>
            <w:r w:rsidR="00CC6529">
              <w:t>2023-2024</w:t>
            </w:r>
            <w:r w:rsidRPr="001E57C8"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До 31 августа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="00326210">
              <w:rPr>
                <w:color w:val="000000"/>
              </w:rPr>
              <w:t>Успенского</w:t>
            </w:r>
            <w:r w:rsidRPr="00637B86">
              <w:rPr>
                <w:color w:val="000000"/>
              </w:rPr>
              <w:t xml:space="preserve">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>председатель ЭК,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37B86"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both"/>
            </w:pPr>
            <w:r w:rsidRPr="006A5889">
              <w:t>Участие в проведении месячника гражданской</w:t>
            </w:r>
            <w:r>
              <w:t xml:space="preserve"> обороны на территории сельсовета</w:t>
            </w:r>
          </w:p>
          <w:p w:rsidR="00C408A5" w:rsidRPr="006A5889" w:rsidRDefault="00C408A5" w:rsidP="002D37DC">
            <w:pPr>
              <w:keepNext/>
              <w:widowControl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Октябрь –</w:t>
            </w:r>
          </w:p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ноябрь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="00326210">
              <w:rPr>
                <w:color w:val="000000"/>
              </w:rPr>
              <w:t>Успенского</w:t>
            </w:r>
            <w:r w:rsidRPr="00637B86">
              <w:rPr>
                <w:color w:val="000000"/>
              </w:rPr>
              <w:t xml:space="preserve">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jc w:val="center"/>
            </w:pPr>
            <w:r w:rsidRPr="006A5889">
              <w:t>ОУ образованием,главы сельских поселений,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A5889">
              <w:t>НО ГО и ЧС,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A5889">
              <w:t>начальники ПСГ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092015" w:rsidRDefault="00C408A5" w:rsidP="002D37DC">
            <w:pPr>
              <w:keepNext/>
              <w:widowControl w:val="0"/>
              <w:jc w:val="both"/>
            </w:pPr>
            <w:r w:rsidRPr="001E57C8">
              <w:t>Организация разработки Распоряжения Администрации района «О мерах по обеспечению безопасности нас</w:t>
            </w:r>
            <w:r>
              <w:t xml:space="preserve">еления на водных объектах </w:t>
            </w:r>
            <w:r w:rsidR="00CC6529">
              <w:t xml:space="preserve"> в 2024</w:t>
            </w:r>
            <w:r w:rsidRPr="001E57C8"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Декабрь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="00326210">
              <w:rPr>
                <w:color w:val="000000"/>
              </w:rPr>
              <w:t>Успенского</w:t>
            </w:r>
            <w:r w:rsidRPr="00637B86">
              <w:rPr>
                <w:color w:val="000000"/>
              </w:rPr>
              <w:t xml:space="preserve">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>председатель ЭК,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37B86"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r w:rsidRPr="001E57C8">
              <w:t>Организация проведения пожарно-профилактических мероприятий, в том числе с гражданами, отнесенными к «группе риска»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Постоянно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="00326210">
              <w:rPr>
                <w:color w:val="000000"/>
              </w:rPr>
              <w:t>Успенского</w:t>
            </w:r>
            <w:r w:rsidRPr="00637B86">
              <w:rPr>
                <w:color w:val="000000"/>
              </w:rPr>
              <w:t xml:space="preserve">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>председатель ЭК,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37B86">
              <w:lastRenderedPageBreak/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6A5889" w:rsidTr="00B63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C408A5">
            <w:pPr>
              <w:keepNext/>
              <w:keepLines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r w:rsidRPr="001E57C8">
              <w:t>Организация работы по установке а</w:t>
            </w:r>
            <w:r>
              <w:t>втономных дымовых пожарных извещ</w:t>
            </w:r>
            <w:r w:rsidRPr="001E57C8">
              <w:t>ателей в местах проживания граждан «группы риска» с дальнейшим контролем за их работоспособностью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A5889" w:rsidRDefault="00C408A5" w:rsidP="002D37DC">
            <w:pPr>
              <w:keepNext/>
              <w:widowControl w:val="0"/>
              <w:jc w:val="center"/>
            </w:pPr>
            <w:r w:rsidRPr="006A5889">
              <w:t>В течение  года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="00326210">
              <w:rPr>
                <w:color w:val="000000"/>
              </w:rPr>
              <w:t>Успенского</w:t>
            </w:r>
            <w:r w:rsidRPr="00637B86">
              <w:rPr>
                <w:color w:val="000000"/>
              </w:rPr>
              <w:t xml:space="preserve"> сельсовета</w:t>
            </w:r>
          </w:p>
          <w:p w:rsidR="00C408A5" w:rsidRPr="001E57C8" w:rsidRDefault="00C408A5" w:rsidP="002D37DC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A5" w:rsidRPr="00637B86" w:rsidRDefault="00C408A5" w:rsidP="002D37DC">
            <w:pPr>
              <w:keepNext/>
              <w:jc w:val="center"/>
            </w:pPr>
            <w:r w:rsidRPr="00637B86">
              <w:t xml:space="preserve">Председатель КЧС и ОПБ, </w:t>
            </w:r>
          </w:p>
          <w:p w:rsidR="00C408A5" w:rsidRPr="00637B86" w:rsidRDefault="00C408A5" w:rsidP="002D37DC">
            <w:pPr>
              <w:keepNext/>
              <w:jc w:val="center"/>
            </w:pPr>
            <w:r w:rsidRPr="00637B86">
              <w:t>председатель ЭК,</w:t>
            </w:r>
          </w:p>
          <w:p w:rsidR="00C408A5" w:rsidRPr="00637B86" w:rsidRDefault="00C408A5" w:rsidP="002D37DC">
            <w:pPr>
              <w:keepNext/>
              <w:keepLines/>
              <w:jc w:val="center"/>
            </w:pPr>
            <w:r w:rsidRPr="00637B86">
              <w:t xml:space="preserve">начальник  </w:t>
            </w:r>
          </w:p>
          <w:p w:rsidR="00C408A5" w:rsidRPr="006A5889" w:rsidRDefault="00C408A5" w:rsidP="002D37DC">
            <w:pPr>
              <w:keepNext/>
              <w:jc w:val="center"/>
            </w:pPr>
            <w:r w:rsidRPr="00637B86">
              <w:t>штаба ГОЧС МО</w:t>
            </w:r>
          </w:p>
        </w:tc>
        <w:tc>
          <w:tcPr>
            <w:tcW w:w="1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A5" w:rsidRPr="001E57C8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26364" w:type="dxa"/>
            <w:gridSpan w:val="9"/>
            <w:tcBorders>
              <w:bottom w:val="nil"/>
            </w:tcBorders>
          </w:tcPr>
          <w:p w:rsidR="00C408A5" w:rsidRPr="00804EAD" w:rsidRDefault="00C408A5" w:rsidP="00C408A5">
            <w:pPr>
              <w:keepNext/>
              <w:keepLines/>
              <w:rPr>
                <w:b/>
                <w:color w:val="000000"/>
              </w:rPr>
            </w:pPr>
            <w:r w:rsidRPr="00804EAD">
              <w:rPr>
                <w:b/>
                <w:color w:val="000000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C408A5" w:rsidRPr="00804EAD" w:rsidTr="00B63E08">
        <w:trPr>
          <w:trHeight w:val="20"/>
        </w:trPr>
        <w:tc>
          <w:tcPr>
            <w:tcW w:w="26364" w:type="dxa"/>
            <w:gridSpan w:val="9"/>
            <w:tcBorders>
              <w:top w:val="nil"/>
            </w:tcBorders>
          </w:tcPr>
          <w:p w:rsidR="00C408A5" w:rsidRPr="00804EAD" w:rsidRDefault="00C408A5" w:rsidP="00C408A5">
            <w:pPr>
              <w:keepNext/>
              <w:keepLines/>
              <w:rPr>
                <w:b/>
                <w:color w:val="000000"/>
              </w:rPr>
            </w:pPr>
            <w:r w:rsidRPr="00804EAD">
              <w:rPr>
                <w:b/>
                <w:color w:val="000000"/>
              </w:rPr>
              <w:t>а) подготовка органов управления, сил и средств ГО и РСЧС</w:t>
            </w: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 w:rsidRPr="00804EAD">
              <w:rPr>
                <w:color w:val="000000"/>
              </w:rPr>
              <w:t>1.</w:t>
            </w:r>
          </w:p>
        </w:tc>
        <w:tc>
          <w:tcPr>
            <w:tcW w:w="6238" w:type="dxa"/>
          </w:tcPr>
          <w:p w:rsidR="00C408A5" w:rsidRPr="00804EAD" w:rsidRDefault="00C408A5" w:rsidP="00C408A5">
            <w:pPr>
              <w:keepNext/>
              <w:jc w:val="both"/>
            </w:pPr>
            <w:r>
              <w:t>Участие в  штабной  тренировке</w:t>
            </w:r>
            <w:r w:rsidRPr="00804EAD">
              <w:t xml:space="preserve">  по теме: «</w:t>
            </w:r>
            <w:r w:rsidRPr="00C408A5">
              <w:t>Управление мероприятиями ГО при  переводе с  мирного  на военное время, организация  работы пункта выдачи средств индивидуальной защиты населению в муниципальном образовании  «Поселок  Олымский»</w:t>
            </w:r>
          </w:p>
        </w:tc>
        <w:tc>
          <w:tcPr>
            <w:tcW w:w="184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t>4</w:t>
            </w:r>
            <w:r w:rsidRPr="00804EAD">
              <w:t xml:space="preserve"> февраля</w:t>
            </w:r>
          </w:p>
          <w:p w:rsidR="00C408A5" w:rsidRPr="00804EAD" w:rsidRDefault="00C408A5" w:rsidP="002D37DC">
            <w:pPr>
              <w:keepNext/>
              <w:jc w:val="center"/>
            </w:pPr>
          </w:p>
          <w:p w:rsidR="00C408A5" w:rsidRPr="00804EAD" w:rsidRDefault="00C408A5" w:rsidP="002D37DC">
            <w:pPr>
              <w:keepNext/>
              <w:jc w:val="center"/>
            </w:pP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Глава района, </w:t>
            </w:r>
          </w:p>
          <w:p w:rsidR="00C408A5" w:rsidRPr="00804EAD" w:rsidRDefault="00C408A5" w:rsidP="002D37DC">
            <w:pPr>
              <w:keepNext/>
              <w:jc w:val="center"/>
            </w:pPr>
            <w:r w:rsidRPr="00804EAD">
              <w:t>председатель КЧС и ОПБ</w:t>
            </w:r>
            <w:r>
              <w:t>Касторенского</w:t>
            </w:r>
            <w:r w:rsidRPr="00804EAD">
              <w:t xml:space="preserve"> района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>Руководящий состав ОМСУ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 w:rsidRPr="00804EAD">
              <w:rPr>
                <w:color w:val="000000"/>
              </w:rPr>
              <w:t>2.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pStyle w:val="ae"/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штабной  тренировке </w:t>
            </w:r>
            <w:r w:rsidRPr="00804EAD">
              <w:rPr>
                <w:sz w:val="24"/>
                <w:szCs w:val="24"/>
              </w:rPr>
              <w:t xml:space="preserve"> по теме: «Действия  КЧС и ОПБ Администрации Касторенского района по координации  органов управления, сил и средств  районного звена территориальной подсистемы РСЧС  по снижению ущерба  от  ЧС, вызванных паводком в  МО «Поселок Касторное»</w:t>
            </w:r>
          </w:p>
          <w:p w:rsidR="00C408A5" w:rsidRPr="00804EAD" w:rsidRDefault="00C408A5" w:rsidP="002D37DC">
            <w:pPr>
              <w:pStyle w:val="ae"/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t>11</w:t>
            </w:r>
            <w:r w:rsidRPr="00804EAD">
              <w:t xml:space="preserve">  марта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>Председатель КЧС и ОПБ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Руководящий состав ОМСУ, 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</w:pPr>
            <w:r>
              <w:t>3</w:t>
            </w:r>
          </w:p>
        </w:tc>
        <w:tc>
          <w:tcPr>
            <w:tcW w:w="6238" w:type="dxa"/>
          </w:tcPr>
          <w:p w:rsidR="00C408A5" w:rsidRPr="00A2443F" w:rsidRDefault="00C408A5" w:rsidP="002D37DC">
            <w:pPr>
              <w:keepNext/>
              <w:jc w:val="both"/>
            </w:pPr>
            <w:r>
              <w:t>Участие в т</w:t>
            </w:r>
            <w:r w:rsidRPr="00A2443F">
              <w:t>ренировк</w:t>
            </w:r>
            <w:r>
              <w:t>е</w:t>
            </w:r>
            <w:r w:rsidRPr="00A2443F">
              <w:t xml:space="preserve"> по теме</w:t>
            </w:r>
            <w:r>
              <w:t xml:space="preserve"> с ОГ:</w:t>
            </w:r>
            <w:r w:rsidRPr="00A2443F">
              <w:t xml:space="preserve"> «Действия оперативной группы КЧС и ОПБ Администрации </w:t>
            </w:r>
            <w:r>
              <w:t>Касторенского</w:t>
            </w:r>
            <w:r w:rsidRPr="00A2443F">
              <w:t xml:space="preserve"> района при возникновении  и  ликвидации ЧС природного и техногенного характера»</w:t>
            </w:r>
          </w:p>
        </w:tc>
        <w:tc>
          <w:tcPr>
            <w:tcW w:w="1843" w:type="dxa"/>
          </w:tcPr>
          <w:p w:rsidR="00C408A5" w:rsidRPr="00C408A5" w:rsidRDefault="00C408A5" w:rsidP="00C408A5">
            <w:pPr>
              <w:keepNext/>
              <w:autoSpaceDE w:val="0"/>
              <w:autoSpaceDN w:val="0"/>
              <w:jc w:val="center"/>
            </w:pPr>
            <w:r w:rsidRPr="00C408A5">
              <w:t>11 марта,</w:t>
            </w:r>
          </w:p>
          <w:p w:rsidR="00C408A5" w:rsidRPr="00C408A5" w:rsidRDefault="00C408A5" w:rsidP="00C408A5">
            <w:pPr>
              <w:keepNext/>
              <w:autoSpaceDE w:val="0"/>
              <w:autoSpaceDN w:val="0"/>
              <w:jc w:val="center"/>
            </w:pPr>
            <w:r w:rsidRPr="00C408A5">
              <w:t>8 апреля,</w:t>
            </w:r>
          </w:p>
          <w:p w:rsidR="00C408A5" w:rsidRPr="00C408A5" w:rsidRDefault="00C408A5" w:rsidP="00C408A5">
            <w:pPr>
              <w:keepNext/>
              <w:autoSpaceDE w:val="0"/>
              <w:autoSpaceDN w:val="0"/>
              <w:jc w:val="center"/>
            </w:pPr>
            <w:r w:rsidRPr="00C408A5">
              <w:t>19 августа,</w:t>
            </w:r>
          </w:p>
          <w:p w:rsidR="00C408A5" w:rsidRPr="00A2443F" w:rsidRDefault="00C408A5" w:rsidP="00C408A5">
            <w:pPr>
              <w:keepNext/>
              <w:jc w:val="center"/>
            </w:pPr>
            <w:r w:rsidRPr="00C408A5">
              <w:t>25 ноября</w:t>
            </w:r>
          </w:p>
        </w:tc>
        <w:tc>
          <w:tcPr>
            <w:tcW w:w="2523" w:type="dxa"/>
          </w:tcPr>
          <w:p w:rsidR="00C408A5" w:rsidRPr="00B53B67" w:rsidRDefault="00C408A5" w:rsidP="002D37DC">
            <w:pPr>
              <w:keepNext/>
              <w:jc w:val="center"/>
            </w:pPr>
            <w:r w:rsidRPr="00804EAD">
              <w:t>Председатель КЧС и ОПБ</w:t>
            </w:r>
          </w:p>
        </w:tc>
        <w:tc>
          <w:tcPr>
            <w:tcW w:w="2268" w:type="dxa"/>
            <w:gridSpan w:val="2"/>
          </w:tcPr>
          <w:p w:rsidR="00C408A5" w:rsidRPr="00A2443F" w:rsidRDefault="00C408A5" w:rsidP="002D37DC">
            <w:pPr>
              <w:keepNext/>
              <w:widowControl w:val="0"/>
              <w:jc w:val="center"/>
            </w:pPr>
            <w:r w:rsidRPr="00A2443F">
              <w:t xml:space="preserve">Личный  состав ОГ КЧС и ОПБ </w:t>
            </w:r>
          </w:p>
          <w:p w:rsidR="00C408A5" w:rsidRDefault="00C408A5" w:rsidP="002D37DC">
            <w:pPr>
              <w:keepNext/>
              <w:keepLines/>
              <w:ind w:left="-108" w:right="-108"/>
              <w:jc w:val="center"/>
            </w:pP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C408A5" w:rsidP="00C408A5">
            <w:pPr>
              <w:keepNext/>
              <w:jc w:val="both"/>
            </w:pPr>
            <w:r>
              <w:t>Участие в командно-штабном  учении</w:t>
            </w:r>
            <w:r w:rsidRPr="00804EAD">
              <w:t xml:space="preserve"> по теме: «Действие ОУ, сил и средств спасательных  служб района  при  возникновении на территории  </w:t>
            </w:r>
            <w:r>
              <w:t xml:space="preserve">Успенского </w:t>
            </w:r>
            <w:r w:rsidRPr="00804EAD">
              <w:t>сельсовета чрезвычайных  ситуаций  от  природных пожаров»</w:t>
            </w:r>
          </w:p>
        </w:tc>
        <w:tc>
          <w:tcPr>
            <w:tcW w:w="1843" w:type="dxa"/>
          </w:tcPr>
          <w:p w:rsidR="00C408A5" w:rsidRPr="00804EAD" w:rsidRDefault="00C408A5" w:rsidP="002D37DC">
            <w:pPr>
              <w:pStyle w:val="32"/>
              <w:keepNext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804EAD">
              <w:rPr>
                <w:rFonts w:ascii="Times New Roman" w:hAnsi="Times New Roman" w:cs="Times New Roman"/>
                <w:lang w:val="ru-RU"/>
              </w:rPr>
              <w:t xml:space="preserve"> апреля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>Председатель КЧС и ОПБ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>Руководящий состав ОМСУ</w:t>
            </w:r>
          </w:p>
          <w:p w:rsidR="00C408A5" w:rsidRPr="00804EAD" w:rsidRDefault="00C408A5" w:rsidP="002D37DC">
            <w:pPr>
              <w:keepNext/>
              <w:jc w:val="center"/>
            </w:pP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pStyle w:val="ae"/>
              <w:keepNext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штабной тренировке</w:t>
            </w:r>
            <w:r w:rsidRPr="00804EAD">
              <w:rPr>
                <w:color w:val="000000"/>
                <w:sz w:val="24"/>
                <w:szCs w:val="24"/>
              </w:rPr>
              <w:t xml:space="preserve"> по теме: Работа КЧС и ОПБ района по координации действий ОУ, сил и средств РЗ ОТП РСЧС по ликвидации ЧС вызванной аварией автомобильного транспорта на </w:t>
            </w:r>
            <w:r>
              <w:rPr>
                <w:color w:val="000000"/>
                <w:sz w:val="24"/>
                <w:szCs w:val="24"/>
              </w:rPr>
              <w:t>ж/д переезде МО п. Новокасторное</w:t>
            </w:r>
          </w:p>
          <w:p w:rsidR="00C408A5" w:rsidRPr="00804EAD" w:rsidRDefault="00C408A5" w:rsidP="002D37DC">
            <w:pPr>
              <w:pStyle w:val="ae"/>
              <w:keepNext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408A5" w:rsidRPr="00804EAD" w:rsidRDefault="00C408A5" w:rsidP="002D37DC">
            <w:pPr>
              <w:pStyle w:val="ae"/>
              <w:keepNext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13</w:t>
            </w:r>
            <w:r w:rsidRPr="00804EAD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  <w:rPr>
                <w:color w:val="FF0000"/>
              </w:rPr>
            </w:pPr>
            <w:r w:rsidRPr="00804EAD">
              <w:t>Председатель КЧС и ОПБ</w:t>
            </w:r>
          </w:p>
          <w:p w:rsidR="00C408A5" w:rsidRPr="00804EAD" w:rsidRDefault="00C408A5" w:rsidP="002D37DC">
            <w:pPr>
              <w:pStyle w:val="ae"/>
              <w:keepNext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pStyle w:val="ae"/>
              <w:keepNext/>
              <w:jc w:val="center"/>
              <w:rPr>
                <w:color w:val="FF0000"/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>Руководящий состав ОМСУ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FF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keepNext/>
              <w:jc w:val="both"/>
            </w:pPr>
            <w:r>
              <w:t>Участие в к</w:t>
            </w:r>
            <w:r w:rsidRPr="00804EAD">
              <w:t>омплек</w:t>
            </w:r>
            <w:r>
              <w:t>сном учении</w:t>
            </w:r>
            <w:r w:rsidRPr="00804EAD">
              <w:t xml:space="preserve"> по теме: « Работа КЧС и ОПБ  администрации Касторенского района по координации  действий ОУ,  сил и средств спасательных служб при ликвидации ЧС, возникшей  пожаром с обрушением  здания </w:t>
            </w:r>
            <w:r>
              <w:t xml:space="preserve">  ООО  «Промконсервы</w:t>
            </w:r>
            <w:r w:rsidRPr="00804EAD">
              <w:t>»</w:t>
            </w:r>
          </w:p>
        </w:tc>
        <w:tc>
          <w:tcPr>
            <w:tcW w:w="184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t>17</w:t>
            </w:r>
            <w:r w:rsidRPr="00804EAD">
              <w:t xml:space="preserve">  июня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Председатель </w:t>
            </w:r>
          </w:p>
          <w:p w:rsidR="00C408A5" w:rsidRPr="00804EAD" w:rsidRDefault="00C408A5" w:rsidP="002D37DC">
            <w:pPr>
              <w:keepNext/>
              <w:jc w:val="center"/>
            </w:pPr>
            <w:r w:rsidRPr="00804EAD">
              <w:t>КЧС и ПБ</w:t>
            </w:r>
          </w:p>
          <w:p w:rsidR="00C408A5" w:rsidRPr="00804EAD" w:rsidRDefault="00C408A5" w:rsidP="002D37DC">
            <w:pPr>
              <w:keepNext/>
              <w:jc w:val="center"/>
            </w:pP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КЧС и </w:t>
            </w:r>
            <w:r>
              <w:t>ОПБ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keepNext/>
              <w:jc w:val="both"/>
            </w:pPr>
            <w:r>
              <w:t>Участие в штабной  тренировке</w:t>
            </w:r>
            <w:r w:rsidRPr="00804EAD">
              <w:t xml:space="preserve"> по теме:  «Действия  органов управления сил и средств   РЗ  ОТП  РСЧС по ликвидации  чрезвычайной ситуации, вызванной аварией на системах</w:t>
            </w:r>
            <w:r>
              <w:t xml:space="preserve"> ЖКХ, электрических   сетях МО «</w:t>
            </w:r>
            <w:r w:rsidRPr="00804EAD">
              <w:t xml:space="preserve">п. </w:t>
            </w:r>
            <w:r w:rsidR="00B63E08">
              <w:t>К</w:t>
            </w:r>
            <w:r>
              <w:t>асторное</w:t>
            </w:r>
            <w:r w:rsidRPr="00804EAD">
              <w:t xml:space="preserve">»  </w:t>
            </w:r>
          </w:p>
        </w:tc>
        <w:tc>
          <w:tcPr>
            <w:tcW w:w="1843" w:type="dxa"/>
          </w:tcPr>
          <w:p w:rsidR="00C408A5" w:rsidRPr="00804EAD" w:rsidRDefault="00B63E08" w:rsidP="002D37DC">
            <w:pPr>
              <w:keepNext/>
              <w:jc w:val="center"/>
            </w:pPr>
            <w:r>
              <w:t>19</w:t>
            </w:r>
            <w:r w:rsidR="00C408A5" w:rsidRPr="00804EAD">
              <w:t xml:space="preserve"> августа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>Председатель КЧС и ПБ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КЧС и ОПБ, </w:t>
            </w:r>
          </w:p>
          <w:p w:rsidR="00C408A5" w:rsidRPr="00804EAD" w:rsidRDefault="00C408A5" w:rsidP="002D37DC">
            <w:pPr>
              <w:keepNext/>
              <w:jc w:val="center"/>
            </w:pP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1168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keepNext/>
              <w:jc w:val="both"/>
            </w:pPr>
            <w:r>
              <w:t xml:space="preserve">Участие в тактико-специальном  учении </w:t>
            </w:r>
            <w:r w:rsidRPr="00804EAD">
              <w:t xml:space="preserve"> по теме: «Проведение эвакуационных мероприятий  в районе при приеме и размещении   прибывающего  по  эвакуации населения из Курчатовского района</w:t>
            </w:r>
            <w:r>
              <w:t>»</w:t>
            </w:r>
          </w:p>
        </w:tc>
        <w:tc>
          <w:tcPr>
            <w:tcW w:w="184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t>24</w:t>
            </w:r>
            <w:r w:rsidRPr="00804EAD">
              <w:t xml:space="preserve"> сентября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Председатель эвакоприемной комиссии 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Руководящий состав, 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C408A5" w:rsidP="002D37DC">
            <w:pPr>
              <w:pStyle w:val="ae"/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штабной  тренировке</w:t>
            </w:r>
            <w:r w:rsidRPr="00804EAD">
              <w:rPr>
                <w:sz w:val="24"/>
                <w:szCs w:val="24"/>
              </w:rPr>
              <w:t xml:space="preserve">  по теме:  «Действия  органов управления, сил  и  средств районного  звена ТП РСЧС по ликвидации чрезвычайных ситуаций биолого-социального  характера на территории Касторенского   района  Курской области</w:t>
            </w:r>
          </w:p>
          <w:p w:rsidR="00C408A5" w:rsidRPr="00804EAD" w:rsidRDefault="00C408A5" w:rsidP="002D37DC">
            <w:pPr>
              <w:keepNext/>
              <w:jc w:val="both"/>
            </w:pPr>
          </w:p>
        </w:tc>
        <w:tc>
          <w:tcPr>
            <w:tcW w:w="1843" w:type="dxa"/>
          </w:tcPr>
          <w:p w:rsidR="00C408A5" w:rsidRPr="00804EAD" w:rsidRDefault="00B63E08" w:rsidP="002D37DC">
            <w:pPr>
              <w:keepNext/>
              <w:jc w:val="center"/>
            </w:pPr>
            <w:r>
              <w:t>23</w:t>
            </w:r>
            <w:r w:rsidR="00C408A5" w:rsidRPr="00804EAD">
              <w:t xml:space="preserve"> октября 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t>Председатель КЧС и ОПБ</w:t>
            </w:r>
          </w:p>
          <w:p w:rsidR="00C408A5" w:rsidRPr="00804EAD" w:rsidRDefault="00C408A5" w:rsidP="002D37DC">
            <w:pPr>
              <w:keepNext/>
              <w:jc w:val="center"/>
            </w:pP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КЧС и ОПБ, 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B63E08" w:rsidP="00B63E08">
            <w:pPr>
              <w:keepNext/>
              <w:jc w:val="both"/>
            </w:pPr>
            <w:r>
              <w:t>Участие в штабной тренировке</w:t>
            </w:r>
            <w:r w:rsidRPr="00B63E08">
              <w:t xml:space="preserve"> по гражданской обороне                  (в рамках проведения Всероссийской штабной                   тренировки по гражданской обороне) по теме: «Работа органов управления гражданской обороны Касторен-ского района по выполнению мероприят</w:t>
            </w:r>
            <w:r>
              <w:t>ий граждан</w:t>
            </w:r>
            <w:r w:rsidRPr="00B63E08">
              <w:t>ской обороны»</w:t>
            </w:r>
          </w:p>
        </w:tc>
        <w:tc>
          <w:tcPr>
            <w:tcW w:w="1843" w:type="dxa"/>
          </w:tcPr>
          <w:p w:rsidR="00C408A5" w:rsidRPr="00804EAD" w:rsidRDefault="00B63E08" w:rsidP="002D37DC">
            <w:pPr>
              <w:keepNext/>
              <w:jc w:val="center"/>
            </w:pPr>
            <w:r>
              <w:t>октябрь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jc w:val="center"/>
            </w:pPr>
            <w:r>
              <w:t>Председатель КЧС и ОПБ</w:t>
            </w:r>
          </w:p>
          <w:p w:rsidR="00C408A5" w:rsidRPr="00804EAD" w:rsidRDefault="00C408A5" w:rsidP="002D37DC">
            <w:pPr>
              <w:keepNext/>
              <w:jc w:val="center"/>
            </w:pP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jc w:val="center"/>
            </w:pPr>
            <w:r w:rsidRPr="00804EAD">
              <w:t xml:space="preserve">Руководящий состав 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804EAD">
              <w:rPr>
                <w:color w:val="000000"/>
              </w:rPr>
              <w:t>.</w:t>
            </w:r>
          </w:p>
        </w:tc>
        <w:tc>
          <w:tcPr>
            <w:tcW w:w="6238" w:type="dxa"/>
          </w:tcPr>
          <w:p w:rsidR="00C408A5" w:rsidRPr="00804EAD" w:rsidRDefault="00B63E08" w:rsidP="00B63E08">
            <w:pPr>
              <w:pStyle w:val="ae"/>
              <w:keepNext/>
              <w:keepLines/>
              <w:jc w:val="both"/>
              <w:rPr>
                <w:sz w:val="24"/>
                <w:szCs w:val="24"/>
              </w:rPr>
            </w:pPr>
            <w:r w:rsidRPr="00B63E08">
              <w:rPr>
                <w:sz w:val="24"/>
                <w:szCs w:val="24"/>
              </w:rPr>
              <w:t>Штабная  тренировка  по теме:  «Действия  органов управления, сил  и  средств районного  звена ТП РСЧС по ликвидации чрезвычайных ситуаций природного  характера на территории Касторенского   района  Кур-ской области</w:t>
            </w:r>
          </w:p>
        </w:tc>
        <w:tc>
          <w:tcPr>
            <w:tcW w:w="1843" w:type="dxa"/>
          </w:tcPr>
          <w:p w:rsidR="00C408A5" w:rsidRPr="00804EAD" w:rsidRDefault="00B63E08" w:rsidP="002D37DC">
            <w:pPr>
              <w:keepNext/>
              <w:jc w:val="center"/>
            </w:pPr>
            <w:r>
              <w:t>21</w:t>
            </w:r>
            <w:r w:rsidR="00C408A5" w:rsidRPr="00804EAD">
              <w:t xml:space="preserve"> ноября</w:t>
            </w:r>
          </w:p>
          <w:p w:rsidR="00C408A5" w:rsidRPr="00804EAD" w:rsidRDefault="00C408A5" w:rsidP="002D37DC">
            <w:pPr>
              <w:keepNext/>
              <w:keepLines/>
              <w:jc w:val="center"/>
            </w:pPr>
          </w:p>
        </w:tc>
        <w:tc>
          <w:tcPr>
            <w:tcW w:w="2523" w:type="dxa"/>
          </w:tcPr>
          <w:p w:rsidR="00C408A5" w:rsidRPr="00804EAD" w:rsidRDefault="00C408A5" w:rsidP="002D37DC">
            <w:pPr>
              <w:pStyle w:val="ae"/>
              <w:keepNext/>
              <w:keepLines/>
              <w:jc w:val="center"/>
              <w:rPr>
                <w:sz w:val="24"/>
                <w:szCs w:val="24"/>
              </w:rPr>
            </w:pPr>
            <w:r w:rsidRPr="00804EAD">
              <w:rPr>
                <w:sz w:val="24"/>
                <w:szCs w:val="24"/>
              </w:rPr>
              <w:t>Председатель КЧС и ОПБ</w:t>
            </w:r>
          </w:p>
          <w:p w:rsidR="00C408A5" w:rsidRPr="00804EAD" w:rsidRDefault="00C408A5" w:rsidP="002D37DC">
            <w:pPr>
              <w:pStyle w:val="ae"/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widowControl w:val="0"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26364" w:type="dxa"/>
            <w:gridSpan w:val="9"/>
          </w:tcPr>
          <w:p w:rsidR="00C408A5" w:rsidRPr="00804EAD" w:rsidRDefault="00C408A5" w:rsidP="00B63E08">
            <w:pPr>
              <w:keepNext/>
              <w:keepLines/>
              <w:rPr>
                <w:color w:val="000000"/>
              </w:rPr>
            </w:pPr>
            <w:r w:rsidRPr="00804EAD">
              <w:rPr>
                <w:b/>
                <w:color w:val="000000"/>
              </w:rPr>
              <w:t>б) подготовка должностных лиц, специалистов и населения</w:t>
            </w: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jc w:val="both"/>
            </w:pPr>
            <w:r w:rsidRPr="00DB765A">
              <w:t xml:space="preserve">Создание </w:t>
            </w:r>
            <w:r>
              <w:t>не</w:t>
            </w:r>
            <w:r w:rsidRPr="00DB765A">
              <w:t>организованных мест отдыха населения на во</w:t>
            </w:r>
            <w:r>
              <w:t xml:space="preserve">де </w:t>
            </w: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>Май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jc w:val="center"/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 xml:space="preserve">Водопользователи, </w:t>
            </w:r>
          </w:p>
          <w:p w:rsidR="00C408A5" w:rsidRPr="00DB765A" w:rsidRDefault="00C408A5" w:rsidP="002D37DC">
            <w:pPr>
              <w:keepNext/>
              <w:jc w:val="center"/>
            </w:pPr>
            <w:r>
              <w:t xml:space="preserve">Глава </w:t>
            </w:r>
            <w:r w:rsidR="00326210">
              <w:t>Успенского</w:t>
            </w:r>
            <w:r>
              <w:t xml:space="preserve"> </w:t>
            </w:r>
            <w:r>
              <w:lastRenderedPageBreak/>
              <w:t>сельсовета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jc w:val="both"/>
            </w:pPr>
            <w:r w:rsidRPr="00DB765A">
              <w:t>Создание общественных спасательных постов в традиционных неорганизованных местах отдыха населения на водных объектах</w:t>
            </w: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>Май - август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jc w:val="center"/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 xml:space="preserve">Водопользователи, </w:t>
            </w:r>
          </w:p>
          <w:p w:rsidR="00C408A5" w:rsidRPr="00DB765A" w:rsidRDefault="00C408A5" w:rsidP="002D37DC">
            <w:pPr>
              <w:keepNext/>
              <w:jc w:val="center"/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pStyle w:val="a5"/>
              <w:keepNext/>
              <w:keepLine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5A">
              <w:rPr>
                <w:rFonts w:ascii="Times New Roman" w:hAnsi="Times New Roman" w:cs="Times New Roman"/>
                <w:sz w:val="24"/>
                <w:szCs w:val="24"/>
              </w:rPr>
              <w:t>Заключение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со сторонними организациями </w:t>
            </w:r>
            <w:r w:rsidRPr="00DB765A">
              <w:rPr>
                <w:rFonts w:ascii="Times New Roman" w:hAnsi="Times New Roman" w:cs="Times New Roman"/>
                <w:sz w:val="24"/>
                <w:szCs w:val="24"/>
              </w:rPr>
              <w:t>по привлечению специальной техники для расчистки (обработки) 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бильных дорог </w:t>
            </w:r>
            <w:r w:rsidR="00CC6529">
              <w:rPr>
                <w:rFonts w:ascii="Times New Roman" w:hAnsi="Times New Roman" w:cs="Times New Roman"/>
                <w:sz w:val="24"/>
                <w:szCs w:val="24"/>
              </w:rPr>
              <w:t>в зимний период 2023-2024</w:t>
            </w:r>
            <w:r w:rsidRPr="00DB765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keepLines/>
              <w:jc w:val="center"/>
              <w:rPr>
                <w:kern w:val="2"/>
              </w:rPr>
            </w:pPr>
            <w:r w:rsidRPr="00DB765A">
              <w:rPr>
                <w:kern w:val="2"/>
              </w:rPr>
              <w:t xml:space="preserve">Сентябрь – </w:t>
            </w:r>
          </w:p>
          <w:p w:rsidR="00C408A5" w:rsidRPr="00DB765A" w:rsidRDefault="00C408A5" w:rsidP="002D37DC">
            <w:pPr>
              <w:keepNext/>
              <w:keepLines/>
              <w:jc w:val="center"/>
              <w:rPr>
                <w:kern w:val="2"/>
              </w:rPr>
            </w:pPr>
            <w:r w:rsidRPr="00DB765A">
              <w:rPr>
                <w:kern w:val="2"/>
              </w:rPr>
              <w:t>октябрь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keepLines/>
              <w:jc w:val="center"/>
              <w:rPr>
                <w:kern w:val="2"/>
              </w:rPr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</w:p>
        </w:tc>
        <w:tc>
          <w:tcPr>
            <w:tcW w:w="12925" w:type="dxa"/>
            <w:gridSpan w:val="3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jc w:val="both"/>
            </w:pPr>
            <w:r w:rsidRPr="00DB765A">
              <w:t>Организация подготовки населения в области ГО, защиты от ЧС и ПБ</w:t>
            </w:r>
          </w:p>
          <w:p w:rsidR="00C408A5" w:rsidRPr="00DB765A" w:rsidRDefault="00C408A5" w:rsidP="002D37DC">
            <w:pPr>
              <w:keepNext/>
              <w:jc w:val="both"/>
            </w:pP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>В течение года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jc w:val="center"/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  <w:r>
              <w:t>Начальник УКП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jc w:val="both"/>
            </w:pPr>
            <w:r w:rsidRPr="00DB765A">
              <w:t>Издание распоряжения руководителя гражданской обороны муниципального образования  об организации подготовки населения в области ГО и защиты от ЧС</w:t>
            </w: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>В течение года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jc w:val="center"/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jc w:val="both"/>
            </w:pPr>
            <w:r w:rsidRPr="00DB765A">
              <w:t xml:space="preserve">Осуществление </w:t>
            </w:r>
            <w:r w:rsidRPr="00DB765A">
              <w:rPr>
                <w:kern w:val="24"/>
              </w:rPr>
              <w:t xml:space="preserve">персонального учета должностных лиц и специалистов ГО и РСЧС подлежащих обучению в «УМЦ ГОЧС Курской  области». </w:t>
            </w:r>
            <w:r w:rsidRPr="00DB765A">
              <w:t>Осуществление контроля за выполнением Плана комплектования «УМЦ ГОЧС Курской области» слушателями</w:t>
            </w:r>
            <w:r w:rsidR="00CC6529">
              <w:t xml:space="preserve"> на 2024</w:t>
            </w:r>
            <w:r w:rsidRPr="00DB765A">
              <w:t xml:space="preserve"> учебный год</w:t>
            </w:r>
          </w:p>
        </w:tc>
        <w:tc>
          <w:tcPr>
            <w:tcW w:w="1843" w:type="dxa"/>
          </w:tcPr>
          <w:p w:rsidR="00C408A5" w:rsidRPr="00DB765A" w:rsidRDefault="00C408A5" w:rsidP="002D37DC">
            <w:pPr>
              <w:keepNext/>
              <w:jc w:val="center"/>
            </w:pPr>
            <w:r w:rsidRPr="00DB765A">
              <w:t>В течение года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jc w:val="center"/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jc w:val="center"/>
            </w:pPr>
          </w:p>
        </w:tc>
      </w:tr>
      <w:tr w:rsidR="00C408A5" w:rsidRPr="00804EAD" w:rsidTr="00B63E08">
        <w:trPr>
          <w:trHeight w:val="20"/>
        </w:trPr>
        <w:tc>
          <w:tcPr>
            <w:tcW w:w="26364" w:type="dxa"/>
            <w:gridSpan w:val="9"/>
          </w:tcPr>
          <w:p w:rsidR="00C408A5" w:rsidRPr="00804EAD" w:rsidRDefault="00C408A5" w:rsidP="00B63E08">
            <w:pPr>
              <w:keepNext/>
              <w:keepLines/>
              <w:rPr>
                <w:color w:val="000000"/>
              </w:rPr>
            </w:pPr>
            <w:r w:rsidRPr="00804EAD">
              <w:rPr>
                <w:b/>
                <w:color w:val="000000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</w:p>
        </w:tc>
        <w:tc>
          <w:tcPr>
            <w:tcW w:w="6238" w:type="dxa"/>
          </w:tcPr>
          <w:p w:rsidR="00C408A5" w:rsidRPr="00DB765A" w:rsidRDefault="00C408A5" w:rsidP="002D37DC">
            <w:pPr>
              <w:keepNext/>
              <w:ind w:left="-57" w:right="-57"/>
              <w:rPr>
                <w:color w:val="000000"/>
              </w:rPr>
            </w:pPr>
            <w:r w:rsidRPr="00DB765A">
              <w:rPr>
                <w:color w:val="000000"/>
              </w:rPr>
              <w:t>Участие в подготовке и проведения мероприятий, посвященных «Дню памяти и скорби жертвам радиационных катастроф»</w:t>
            </w:r>
          </w:p>
        </w:tc>
        <w:tc>
          <w:tcPr>
            <w:tcW w:w="1843" w:type="dxa"/>
          </w:tcPr>
          <w:p w:rsidR="00C408A5" w:rsidRPr="00DB765A" w:rsidRDefault="00B63E08" w:rsidP="002D37DC">
            <w:pPr>
              <w:keepNext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C408A5" w:rsidRPr="00DB765A">
              <w:rPr>
                <w:color w:val="000000"/>
              </w:rPr>
              <w:t xml:space="preserve"> апреля</w:t>
            </w:r>
          </w:p>
        </w:tc>
        <w:tc>
          <w:tcPr>
            <w:tcW w:w="2523" w:type="dxa"/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</w:tcPr>
          <w:p w:rsidR="00C408A5" w:rsidRPr="00DB765A" w:rsidRDefault="00C408A5" w:rsidP="002D37DC">
            <w:pPr>
              <w:keepNext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DB765A" w:rsidRDefault="00C408A5" w:rsidP="002D37DC">
            <w:pPr>
              <w:keepNext/>
              <w:keepLines/>
              <w:rPr>
                <w:color w:val="000000"/>
              </w:rPr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  <w:tcBorders>
              <w:bottom w:val="nil"/>
            </w:tcBorders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widowControl w:val="0"/>
              <w:rPr>
                <w:color w:val="000000"/>
              </w:rPr>
            </w:pPr>
            <w:r w:rsidRPr="00DB765A">
              <w:rPr>
                <w:color w:val="000000"/>
              </w:rPr>
              <w:t>Участие в областном смотре-конкурсе по определению лучших  органов местного самоуправления муниципальных образований Курской области в области обеспечения безопасности жизнедеятельности населения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 xml:space="preserve">Август – </w:t>
            </w:r>
          </w:p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>сентябрь</w:t>
            </w:r>
          </w:p>
        </w:tc>
        <w:tc>
          <w:tcPr>
            <w:tcW w:w="252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</w:p>
          <w:p w:rsidR="00C408A5" w:rsidRPr="00DB765A" w:rsidRDefault="00C408A5" w:rsidP="002D37DC">
            <w:pPr>
              <w:keepNext/>
              <w:rPr>
                <w:color w:val="000000"/>
              </w:rPr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12925" w:type="dxa"/>
            <w:gridSpan w:val="3"/>
            <w:tcBorders>
              <w:bottom w:val="nil"/>
            </w:tcBorders>
            <w:vAlign w:val="center"/>
          </w:tcPr>
          <w:p w:rsidR="00C408A5" w:rsidRPr="00DB765A" w:rsidRDefault="00C408A5" w:rsidP="002D37DC">
            <w:pPr>
              <w:keepNext/>
              <w:keepLines/>
              <w:rPr>
                <w:color w:val="000000"/>
              </w:rPr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  <w:tcBorders>
              <w:bottom w:val="nil"/>
            </w:tcBorders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>Участие в областном смотре-конкурсе на лучший учебно-консультационный пункт по гражданской обороне муниципальных образований Курской области</w:t>
            </w:r>
          </w:p>
        </w:tc>
        <w:tc>
          <w:tcPr>
            <w:tcW w:w="184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 xml:space="preserve">Сентябрь – </w:t>
            </w:r>
          </w:p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>октябрь</w:t>
            </w:r>
          </w:p>
        </w:tc>
        <w:tc>
          <w:tcPr>
            <w:tcW w:w="252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  <w:r>
              <w:rPr>
                <w:color w:val="000000"/>
              </w:rPr>
              <w:t>,</w:t>
            </w:r>
            <w:r w:rsidRPr="00DB765A">
              <w:rPr>
                <w:color w:val="000000"/>
              </w:rPr>
              <w:t>начальники УКП</w:t>
            </w:r>
          </w:p>
        </w:tc>
        <w:tc>
          <w:tcPr>
            <w:tcW w:w="12925" w:type="dxa"/>
            <w:gridSpan w:val="3"/>
            <w:tcBorders>
              <w:bottom w:val="nil"/>
            </w:tcBorders>
            <w:vAlign w:val="center"/>
          </w:tcPr>
          <w:p w:rsidR="00C408A5" w:rsidRPr="00DB765A" w:rsidRDefault="00C408A5" w:rsidP="002D37DC">
            <w:pPr>
              <w:keepNext/>
              <w:keepLines/>
              <w:rPr>
                <w:color w:val="000000"/>
              </w:rPr>
            </w:pPr>
          </w:p>
        </w:tc>
      </w:tr>
      <w:tr w:rsidR="00C408A5" w:rsidRPr="00DB765A" w:rsidTr="00B63E08">
        <w:trPr>
          <w:trHeight w:val="20"/>
        </w:trPr>
        <w:tc>
          <w:tcPr>
            <w:tcW w:w="567" w:type="dxa"/>
            <w:tcBorders>
              <w:bottom w:val="nil"/>
            </w:tcBorders>
          </w:tcPr>
          <w:p w:rsidR="00C408A5" w:rsidRPr="00DB765A" w:rsidRDefault="00C408A5" w:rsidP="00C408A5">
            <w:pPr>
              <w:keepNext/>
              <w:keepLines/>
              <w:numPr>
                <w:ilvl w:val="0"/>
                <w:numId w:val="4"/>
              </w:numPr>
              <w:ind w:left="0" w:firstLine="0"/>
              <w:rPr>
                <w:color w:val="000000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C408A5" w:rsidRPr="00DB765A" w:rsidRDefault="00C408A5" w:rsidP="002D37DC">
            <w:pPr>
              <w:pStyle w:val="1"/>
              <w:jc w:val="left"/>
              <w:rPr>
                <w:color w:val="000000"/>
              </w:rPr>
            </w:pPr>
            <w:r w:rsidRPr="00DB765A">
              <w:rPr>
                <w:color w:val="000000"/>
              </w:rPr>
              <w:t>Подготовка и размещение баннеров и иных образцов наглядной агитации  по тематике безопасности в местах массового скопления людей</w:t>
            </w:r>
          </w:p>
        </w:tc>
        <w:tc>
          <w:tcPr>
            <w:tcW w:w="184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>В течение года</w:t>
            </w:r>
          </w:p>
        </w:tc>
        <w:tc>
          <w:tcPr>
            <w:tcW w:w="2523" w:type="dxa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 xml:space="preserve">Иные назначенные </w:t>
            </w:r>
          </w:p>
          <w:p w:rsidR="00C408A5" w:rsidRPr="00DB765A" w:rsidRDefault="00C408A5" w:rsidP="002D37DC">
            <w:pPr>
              <w:keepNext/>
              <w:rPr>
                <w:color w:val="000000"/>
              </w:rPr>
            </w:pPr>
            <w:r w:rsidRPr="00DB765A">
              <w:rPr>
                <w:color w:val="000000"/>
              </w:rPr>
              <w:t>должностные лица</w:t>
            </w:r>
          </w:p>
        </w:tc>
        <w:tc>
          <w:tcPr>
            <w:tcW w:w="12925" w:type="dxa"/>
            <w:gridSpan w:val="3"/>
            <w:tcBorders>
              <w:bottom w:val="nil"/>
            </w:tcBorders>
          </w:tcPr>
          <w:p w:rsidR="00C408A5" w:rsidRPr="00DB765A" w:rsidRDefault="00C408A5" w:rsidP="002D37DC">
            <w:pPr>
              <w:keepNext/>
              <w:keepLines/>
              <w:rPr>
                <w:color w:val="000000"/>
              </w:rPr>
            </w:pPr>
          </w:p>
        </w:tc>
      </w:tr>
      <w:tr w:rsidR="00C408A5" w:rsidRPr="00804EAD" w:rsidTr="00B63E08">
        <w:trPr>
          <w:trHeight w:val="20"/>
        </w:trPr>
        <w:tc>
          <w:tcPr>
            <w:tcW w:w="26364" w:type="dxa"/>
            <w:gridSpan w:val="9"/>
          </w:tcPr>
          <w:p w:rsidR="00D67E4D" w:rsidRPr="00D67E4D" w:rsidRDefault="00C408A5" w:rsidP="00D67E4D">
            <w:pPr>
              <w:pStyle w:val="a3"/>
              <w:keepNext/>
              <w:keepLines/>
              <w:numPr>
                <w:ilvl w:val="0"/>
                <w:numId w:val="8"/>
              </w:numPr>
              <w:rPr>
                <w:b/>
                <w:color w:val="000000"/>
              </w:rPr>
            </w:pPr>
            <w:r w:rsidRPr="00D67E4D">
              <w:rPr>
                <w:b/>
                <w:color w:val="000000"/>
              </w:rPr>
              <w:t xml:space="preserve">Мероприятия по проверке готовности органов управления, сил и средств ГО и ЧС  районного  звена РСЧС </w:t>
            </w:r>
          </w:p>
          <w:p w:rsidR="00C408A5" w:rsidRPr="00D67E4D" w:rsidRDefault="00C408A5" w:rsidP="00D67E4D">
            <w:pPr>
              <w:pStyle w:val="a3"/>
              <w:keepNext/>
              <w:keepLines/>
              <w:rPr>
                <w:color w:val="000000"/>
              </w:rPr>
            </w:pPr>
            <w:r w:rsidRPr="00D67E4D">
              <w:rPr>
                <w:b/>
                <w:color w:val="000000"/>
              </w:rPr>
              <w:lastRenderedPageBreak/>
              <w:t>Курской области к действиям по предназначению</w:t>
            </w:r>
          </w:p>
        </w:tc>
      </w:tr>
      <w:tr w:rsidR="00C408A5" w:rsidRPr="00804EAD" w:rsidTr="00B63E08">
        <w:trPr>
          <w:trHeight w:val="20"/>
        </w:trPr>
        <w:tc>
          <w:tcPr>
            <w:tcW w:w="567" w:type="dxa"/>
          </w:tcPr>
          <w:p w:rsidR="00C408A5" w:rsidRPr="00804EAD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6238" w:type="dxa"/>
          </w:tcPr>
          <w:p w:rsidR="00C408A5" w:rsidRPr="00804EAD" w:rsidRDefault="00C408A5" w:rsidP="002D37DC">
            <w:pPr>
              <w:keepNext/>
              <w:keepLines/>
              <w:jc w:val="both"/>
            </w:pPr>
            <w:r w:rsidRPr="00804EAD">
              <w:t>Организация патрулирований в местах неорганизованного отдыха населения на воде</w:t>
            </w:r>
          </w:p>
        </w:tc>
        <w:tc>
          <w:tcPr>
            <w:tcW w:w="1843" w:type="dxa"/>
          </w:tcPr>
          <w:p w:rsidR="00C408A5" w:rsidRPr="00804EAD" w:rsidRDefault="00C408A5" w:rsidP="002D37DC">
            <w:pPr>
              <w:keepNext/>
              <w:keepLines/>
              <w:jc w:val="center"/>
            </w:pPr>
            <w:r>
              <w:t>М</w:t>
            </w:r>
            <w:r w:rsidRPr="00804EAD">
              <w:t>ай-сентябрь</w:t>
            </w:r>
          </w:p>
        </w:tc>
        <w:tc>
          <w:tcPr>
            <w:tcW w:w="2523" w:type="dxa"/>
          </w:tcPr>
          <w:p w:rsidR="00C408A5" w:rsidRPr="00804EAD" w:rsidRDefault="00C408A5" w:rsidP="002D37DC">
            <w:pPr>
              <w:keepNext/>
              <w:keepLines/>
              <w:jc w:val="center"/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</w:tcPr>
          <w:p w:rsidR="00C408A5" w:rsidRPr="00804EAD" w:rsidRDefault="00C408A5" w:rsidP="002D37DC">
            <w:pPr>
              <w:keepNext/>
              <w:keepLines/>
              <w:jc w:val="center"/>
            </w:pPr>
            <w:r w:rsidRPr="00804EAD">
              <w:t xml:space="preserve">Водопользователи, 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804EAD" w:rsidRDefault="00C408A5" w:rsidP="002D37DC">
            <w:pPr>
              <w:keepNext/>
              <w:keepLines/>
              <w:jc w:val="center"/>
            </w:pPr>
          </w:p>
        </w:tc>
      </w:tr>
      <w:tr w:rsidR="00C408A5" w:rsidRPr="00664AC3" w:rsidTr="00B63E08">
        <w:trPr>
          <w:trHeight w:val="20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pStyle w:val="a5"/>
              <w:keepNext/>
              <w:keepLine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AC3">
              <w:rPr>
                <w:rFonts w:ascii="Times New Roman" w:hAnsi="Times New Roman" w:cs="Times New Roman"/>
                <w:sz w:val="24"/>
                <w:szCs w:val="24"/>
              </w:rPr>
              <w:t>Подготовка и проверка готовности пунктов временного размещения населения и пунктов обогрева к раб</w:t>
            </w:r>
            <w:r w:rsidR="00B63E08">
              <w:rPr>
                <w:rFonts w:ascii="Times New Roman" w:hAnsi="Times New Roman" w:cs="Times New Roman"/>
                <w:sz w:val="24"/>
                <w:szCs w:val="24"/>
              </w:rPr>
              <w:t xml:space="preserve">оте в </w:t>
            </w:r>
            <w:r w:rsidR="00CC6529">
              <w:rPr>
                <w:rFonts w:ascii="Times New Roman" w:hAnsi="Times New Roman" w:cs="Times New Roman"/>
                <w:sz w:val="24"/>
                <w:szCs w:val="24"/>
              </w:rPr>
              <w:t>осенне-зимнем периоде 2023-2024</w:t>
            </w:r>
            <w:r w:rsidRPr="00664AC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C408A5" w:rsidRPr="00664AC3" w:rsidRDefault="00C408A5" w:rsidP="002D37DC">
            <w:pPr>
              <w:pStyle w:val="a5"/>
              <w:keepNext/>
              <w:keepLine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  <w:keepLines/>
              <w:rPr>
                <w:kern w:val="2"/>
              </w:rPr>
            </w:pPr>
            <w:r w:rsidRPr="00664AC3">
              <w:rPr>
                <w:kern w:val="2"/>
              </w:rPr>
              <w:t>Сентябрь-октябрь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keepLines/>
              <w:jc w:val="center"/>
              <w:rPr>
                <w:kern w:val="2"/>
              </w:rPr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keepLines/>
              <w:jc w:val="center"/>
              <w:rPr>
                <w:kern w:val="2"/>
              </w:rPr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</w:tcPr>
          <w:p w:rsidR="00C408A5" w:rsidRPr="00664AC3" w:rsidRDefault="00C408A5" w:rsidP="002D37DC">
            <w:pPr>
              <w:keepNext/>
              <w:keepLines/>
            </w:pPr>
          </w:p>
        </w:tc>
      </w:tr>
      <w:tr w:rsidR="00C408A5" w:rsidRPr="00664AC3" w:rsidTr="009F4731">
        <w:trPr>
          <w:trHeight w:val="719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keepNext/>
              <w:rPr>
                <w:color w:val="000000"/>
              </w:rPr>
            </w:pPr>
            <w:r w:rsidRPr="00664AC3">
              <w:rPr>
                <w:color w:val="000000"/>
              </w:rPr>
              <w:t>Организация установки знаков безопасности на водных объектах</w:t>
            </w:r>
          </w:p>
          <w:p w:rsidR="00C408A5" w:rsidRPr="00664AC3" w:rsidRDefault="00C408A5" w:rsidP="002D37DC">
            <w:pPr>
              <w:keepNext/>
              <w:rPr>
                <w:color w:val="000000"/>
              </w:rPr>
            </w:pPr>
          </w:p>
          <w:p w:rsidR="00C408A5" w:rsidRPr="00664AC3" w:rsidRDefault="00C408A5" w:rsidP="002D37DC">
            <w:pPr>
              <w:keepNext/>
              <w:rPr>
                <w:color w:val="000000"/>
              </w:rPr>
            </w:pP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</w:pPr>
            <w:r w:rsidRPr="00664AC3">
              <w:t>В течение года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jc w:val="center"/>
            </w:pPr>
            <w:r>
              <w:t xml:space="preserve">Глава </w:t>
            </w:r>
            <w:r w:rsidR="00326210">
              <w:t>Успенского</w:t>
            </w:r>
            <w:r>
              <w:t xml:space="preserve"> сельсовета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jc w:val="center"/>
            </w:pPr>
            <w:r w:rsidRPr="00664AC3">
              <w:t>НО ГО и ЧС,</w:t>
            </w:r>
          </w:p>
          <w:p w:rsidR="00C408A5" w:rsidRPr="00664AC3" w:rsidRDefault="00C408A5" w:rsidP="002D37DC">
            <w:pPr>
              <w:keepNext/>
              <w:jc w:val="center"/>
            </w:pPr>
            <w:r w:rsidRPr="00664AC3">
              <w:t>главы сельских поселений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664AC3" w:rsidRDefault="00C408A5" w:rsidP="002D37DC">
            <w:pPr>
              <w:keepNext/>
              <w:keepLines/>
            </w:pPr>
          </w:p>
        </w:tc>
      </w:tr>
      <w:tr w:rsidR="00C408A5" w:rsidRPr="00664AC3" w:rsidTr="00B63E08">
        <w:trPr>
          <w:trHeight w:val="20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pStyle w:val="1"/>
              <w:jc w:val="left"/>
              <w:rPr>
                <w:color w:val="000000"/>
              </w:rPr>
            </w:pPr>
            <w:r w:rsidRPr="00664AC3">
              <w:rPr>
                <w:color w:val="000000"/>
              </w:rPr>
              <w:t>Проведение мероприятий по подготовке и прове</w:t>
            </w:r>
            <w:r w:rsidR="00CC6529">
              <w:rPr>
                <w:color w:val="000000"/>
              </w:rPr>
              <w:t>дению пожароопасного сезона 2024</w:t>
            </w:r>
            <w:r w:rsidRPr="00664AC3">
              <w:rPr>
                <w:color w:val="000000"/>
              </w:rPr>
              <w:t xml:space="preserve"> года</w:t>
            </w: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  <w:widowControl w:val="0"/>
            </w:pPr>
            <w:r w:rsidRPr="00664AC3">
              <w:t>В соответствии с распоряжением Губернатора Курской области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664AC3">
              <w:t xml:space="preserve">КЧС и ОПБ МО, 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664AC3" w:rsidRDefault="00C408A5" w:rsidP="002D37DC">
            <w:pPr>
              <w:keepNext/>
              <w:keepLines/>
            </w:pPr>
          </w:p>
        </w:tc>
      </w:tr>
      <w:tr w:rsidR="00C408A5" w:rsidRPr="00664AC3" w:rsidTr="00B63E08">
        <w:trPr>
          <w:trHeight w:val="20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pStyle w:val="1"/>
              <w:jc w:val="left"/>
              <w:rPr>
                <w:color w:val="000000"/>
              </w:rPr>
            </w:pPr>
            <w:r w:rsidRPr="00664AC3">
              <w:rPr>
                <w:color w:val="000000"/>
              </w:rPr>
              <w:t>Проведение мероприятий по подготовке и проведению осенне-зи</w:t>
            </w:r>
            <w:r w:rsidR="00B63E08">
              <w:rPr>
                <w:color w:val="000000"/>
              </w:rPr>
              <w:t xml:space="preserve">мнего </w:t>
            </w:r>
            <w:r w:rsidR="00CC6529">
              <w:rPr>
                <w:color w:val="000000"/>
              </w:rPr>
              <w:t>пожароопасного сезона 2023 – 2024</w:t>
            </w:r>
            <w:r w:rsidRPr="00664AC3">
              <w:rPr>
                <w:color w:val="000000"/>
              </w:rPr>
              <w:t xml:space="preserve"> годов</w:t>
            </w: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  <w:widowControl w:val="0"/>
            </w:pPr>
            <w:r w:rsidRPr="00664AC3">
              <w:t>В соответствии с распоряжением Губернатора Курской области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664AC3">
              <w:t xml:space="preserve">КЧС и ОПБ МО, 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664AC3" w:rsidRDefault="00C408A5" w:rsidP="002D37DC">
            <w:pPr>
              <w:keepNext/>
              <w:keepLines/>
            </w:pPr>
          </w:p>
        </w:tc>
      </w:tr>
      <w:tr w:rsidR="00C408A5" w:rsidRPr="00664AC3" w:rsidTr="00B63E08">
        <w:trPr>
          <w:trHeight w:val="20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pStyle w:val="1"/>
              <w:jc w:val="left"/>
              <w:rPr>
                <w:color w:val="000000"/>
              </w:rPr>
            </w:pPr>
            <w:r w:rsidRPr="00664AC3">
              <w:rPr>
                <w:color w:val="000000"/>
              </w:rPr>
              <w:t>Проведение мероприятий по подготовке и проведению летней детск</w:t>
            </w:r>
            <w:r w:rsidR="00CC6529">
              <w:rPr>
                <w:color w:val="000000"/>
              </w:rPr>
              <w:t>ой оздоровительной кампании 2024</w:t>
            </w:r>
            <w:r w:rsidRPr="00664AC3">
              <w:rPr>
                <w:color w:val="000000"/>
              </w:rPr>
              <w:t xml:space="preserve"> года</w:t>
            </w: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  <w:widowControl w:val="0"/>
            </w:pPr>
            <w:r w:rsidRPr="00664AC3">
              <w:t>В соответствии с распоряжением Администрации Курской области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664AC3">
              <w:t xml:space="preserve">КЧС и ОПБ МО, 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664AC3" w:rsidRDefault="00C408A5" w:rsidP="002D37DC">
            <w:pPr>
              <w:keepNext/>
              <w:keepLines/>
            </w:pPr>
          </w:p>
        </w:tc>
      </w:tr>
      <w:tr w:rsidR="00C408A5" w:rsidRPr="00664AC3" w:rsidTr="00B63E08">
        <w:trPr>
          <w:trHeight w:val="20"/>
        </w:trPr>
        <w:tc>
          <w:tcPr>
            <w:tcW w:w="567" w:type="dxa"/>
          </w:tcPr>
          <w:p w:rsidR="00C408A5" w:rsidRPr="00664AC3" w:rsidRDefault="00C408A5" w:rsidP="00C408A5">
            <w:pPr>
              <w:keepNext/>
              <w:keepLines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238" w:type="dxa"/>
          </w:tcPr>
          <w:p w:rsidR="00C408A5" w:rsidRPr="00664AC3" w:rsidRDefault="00C408A5" w:rsidP="002D37DC">
            <w:pPr>
              <w:pStyle w:val="1"/>
              <w:jc w:val="left"/>
              <w:rPr>
                <w:color w:val="000000"/>
              </w:rPr>
            </w:pPr>
            <w:r w:rsidRPr="00664AC3">
              <w:rPr>
                <w:color w:val="000000"/>
              </w:rPr>
              <w:t>Проведение мероприятий по подготовке и проведению новогодних и рождественс</w:t>
            </w:r>
            <w:r w:rsidR="00CC6529">
              <w:rPr>
                <w:color w:val="000000"/>
              </w:rPr>
              <w:t>ких праздничных мероприятий 2023-2024</w:t>
            </w:r>
            <w:r w:rsidRPr="00664AC3">
              <w:rPr>
                <w:color w:val="000000"/>
              </w:rPr>
              <w:t xml:space="preserve"> годов.</w:t>
            </w:r>
          </w:p>
        </w:tc>
        <w:tc>
          <w:tcPr>
            <w:tcW w:w="1843" w:type="dxa"/>
          </w:tcPr>
          <w:p w:rsidR="00C408A5" w:rsidRPr="00664AC3" w:rsidRDefault="00C408A5" w:rsidP="002D37DC">
            <w:pPr>
              <w:keepNext/>
              <w:widowControl w:val="0"/>
            </w:pPr>
            <w:r w:rsidRPr="00664AC3">
              <w:t xml:space="preserve">В соответствии с распоряжением Губернатора Курской </w:t>
            </w:r>
            <w:r w:rsidRPr="00664AC3">
              <w:lastRenderedPageBreak/>
              <w:t>области</w:t>
            </w:r>
          </w:p>
        </w:tc>
        <w:tc>
          <w:tcPr>
            <w:tcW w:w="2523" w:type="dxa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664AC3">
              <w:lastRenderedPageBreak/>
              <w:t xml:space="preserve">КЧС и ОПБ МО, </w:t>
            </w:r>
          </w:p>
        </w:tc>
        <w:tc>
          <w:tcPr>
            <w:tcW w:w="2268" w:type="dxa"/>
            <w:gridSpan w:val="2"/>
          </w:tcPr>
          <w:p w:rsidR="00C408A5" w:rsidRPr="00664AC3" w:rsidRDefault="00C408A5" w:rsidP="002D37DC">
            <w:pPr>
              <w:keepNext/>
              <w:widowControl w:val="0"/>
              <w:jc w:val="center"/>
            </w:pPr>
            <w:r w:rsidRPr="00804EAD">
              <w:t>Руководящий состав</w:t>
            </w:r>
          </w:p>
        </w:tc>
        <w:tc>
          <w:tcPr>
            <w:tcW w:w="12925" w:type="dxa"/>
            <w:gridSpan w:val="3"/>
            <w:vAlign w:val="center"/>
          </w:tcPr>
          <w:p w:rsidR="00C408A5" w:rsidRPr="00664AC3" w:rsidRDefault="00C408A5" w:rsidP="002D37DC">
            <w:pPr>
              <w:keepNext/>
              <w:keepLines/>
            </w:pPr>
          </w:p>
        </w:tc>
      </w:tr>
    </w:tbl>
    <w:p w:rsidR="00C408A5" w:rsidRDefault="00C408A5" w:rsidP="00C408A5">
      <w:pPr>
        <w:keepNext/>
        <w:rPr>
          <w:sz w:val="28"/>
          <w:szCs w:val="28"/>
        </w:rPr>
      </w:pPr>
    </w:p>
    <w:p w:rsidR="00C408A5" w:rsidRDefault="00C408A5" w:rsidP="00C408A5">
      <w:pPr>
        <w:keepNext/>
        <w:rPr>
          <w:sz w:val="28"/>
          <w:szCs w:val="28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  <w:r w:rsidRPr="00136B1D">
        <w:rPr>
          <w:sz w:val="2"/>
          <w:szCs w:val="2"/>
        </w:rPr>
        <w:tab/>
      </w: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136B1D">
      <w:pPr>
        <w:keepNext/>
        <w:autoSpaceDE w:val="0"/>
        <w:autoSpaceDN w:val="0"/>
        <w:rPr>
          <w:sz w:val="2"/>
          <w:szCs w:val="2"/>
        </w:rPr>
      </w:pPr>
    </w:p>
    <w:p w:rsidR="00136B1D" w:rsidRPr="00136B1D" w:rsidRDefault="00136B1D" w:rsidP="009F4731">
      <w:pPr>
        <w:keepNext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на решения задач и вопросов </w:t>
      </w:r>
      <w:r w:rsidRPr="00136B1D">
        <w:rPr>
          <w:sz w:val="28"/>
          <w:szCs w:val="28"/>
        </w:rPr>
        <w:t xml:space="preserve">  ГО и ЧС </w:t>
      </w:r>
      <w:r>
        <w:rPr>
          <w:sz w:val="28"/>
          <w:szCs w:val="28"/>
        </w:rPr>
        <w:t xml:space="preserve"> </w:t>
      </w:r>
      <w:r w:rsidR="00326210">
        <w:rPr>
          <w:sz w:val="28"/>
          <w:szCs w:val="28"/>
        </w:rPr>
        <w:t>Успенского</w:t>
      </w:r>
      <w:r>
        <w:rPr>
          <w:sz w:val="28"/>
          <w:szCs w:val="28"/>
        </w:rPr>
        <w:t xml:space="preserve"> сельсовета</w:t>
      </w:r>
      <w:r w:rsidR="00AB0E8C">
        <w:rPr>
          <w:sz w:val="28"/>
          <w:szCs w:val="28"/>
        </w:rPr>
        <w:t xml:space="preserve"> </w:t>
      </w:r>
      <w:r w:rsidRPr="00136B1D">
        <w:rPr>
          <w:sz w:val="28"/>
          <w:szCs w:val="28"/>
        </w:rPr>
        <w:t>Касторенского района</w:t>
      </w:r>
    </w:p>
    <w:p w:rsidR="00136B1D" w:rsidRPr="00136B1D" w:rsidRDefault="00136B1D" w:rsidP="009F4731">
      <w:pPr>
        <w:keepNext/>
        <w:autoSpaceDE w:val="0"/>
        <w:autoSpaceDN w:val="0"/>
        <w:rPr>
          <w:sz w:val="28"/>
          <w:szCs w:val="28"/>
        </w:rPr>
      </w:pPr>
      <w:r w:rsidRPr="00136B1D">
        <w:rPr>
          <w:sz w:val="28"/>
          <w:szCs w:val="28"/>
        </w:rPr>
        <w:t>Курской области</w:t>
      </w:r>
    </w:p>
    <w:p w:rsidR="00136B1D" w:rsidRPr="00136B1D" w:rsidRDefault="00AB0E8C" w:rsidP="00AB0E8C">
      <w:pPr>
        <w:keepNext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Ю</w:t>
      </w:r>
      <w:r w:rsidR="00136B1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36B1D">
        <w:rPr>
          <w:sz w:val="28"/>
          <w:szCs w:val="28"/>
        </w:rPr>
        <w:t>.</w:t>
      </w:r>
      <w:r>
        <w:rPr>
          <w:sz w:val="28"/>
          <w:szCs w:val="28"/>
        </w:rPr>
        <w:t xml:space="preserve">Литовинская </w:t>
      </w:r>
    </w:p>
    <w:p w:rsidR="00136B1D" w:rsidRPr="00136B1D" w:rsidRDefault="00136B1D" w:rsidP="00B63E08">
      <w:pPr>
        <w:keepNext/>
        <w:autoSpaceDE w:val="0"/>
        <w:autoSpaceDN w:val="0"/>
        <w:jc w:val="both"/>
        <w:rPr>
          <w:sz w:val="2"/>
          <w:szCs w:val="2"/>
        </w:rPr>
      </w:pPr>
    </w:p>
    <w:p w:rsidR="00876EF5" w:rsidRPr="004064D7" w:rsidRDefault="00876EF5" w:rsidP="00136B1D">
      <w:pPr>
        <w:rPr>
          <w:sz w:val="28"/>
          <w:szCs w:val="28"/>
        </w:rPr>
      </w:pPr>
      <w:bookmarkStart w:id="0" w:name="_GoBack"/>
      <w:bookmarkEnd w:id="0"/>
    </w:p>
    <w:sectPr w:rsidR="00876EF5" w:rsidRPr="004064D7" w:rsidSect="00136B1D">
      <w:pgSz w:w="16838" w:h="11906" w:orient="landscape"/>
      <w:pgMar w:top="1134" w:right="567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AFD" w:rsidRDefault="00562AFD" w:rsidP="005064C9">
      <w:r>
        <w:separator/>
      </w:r>
    </w:p>
  </w:endnote>
  <w:endnote w:type="continuationSeparator" w:id="1">
    <w:p w:rsidR="00562AFD" w:rsidRDefault="00562AFD" w:rsidP="0050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AFD" w:rsidRDefault="00562AFD" w:rsidP="005064C9">
      <w:r>
        <w:separator/>
      </w:r>
    </w:p>
  </w:footnote>
  <w:footnote w:type="continuationSeparator" w:id="1">
    <w:p w:rsidR="00562AFD" w:rsidRDefault="00562AFD" w:rsidP="00506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10" w:rsidRDefault="00326210" w:rsidP="00136B1D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26210" w:rsidRDefault="003262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210" w:rsidRDefault="00326210" w:rsidP="00136B1D">
    <w:pPr>
      <w:pStyle w:val="a7"/>
      <w:framePr w:wrap="around" w:vAnchor="text" w:hAnchor="margin" w:xAlign="center" w:y="1"/>
      <w:rPr>
        <w:rStyle w:val="af0"/>
        <w:sz w:val="24"/>
      </w:rPr>
    </w:pPr>
    <w:r>
      <w:rPr>
        <w:rStyle w:val="af0"/>
        <w:sz w:val="24"/>
      </w:rPr>
      <w:fldChar w:fldCharType="begin"/>
    </w:r>
    <w:r>
      <w:rPr>
        <w:rStyle w:val="af0"/>
        <w:sz w:val="24"/>
      </w:rPr>
      <w:instrText xml:space="preserve">PAGE  </w:instrText>
    </w:r>
    <w:r>
      <w:rPr>
        <w:rStyle w:val="af0"/>
        <w:sz w:val="24"/>
      </w:rPr>
      <w:fldChar w:fldCharType="separate"/>
    </w:r>
    <w:r w:rsidR="00AB0E8C">
      <w:rPr>
        <w:rStyle w:val="af0"/>
        <w:noProof/>
        <w:sz w:val="24"/>
      </w:rPr>
      <w:t>25</w:t>
    </w:r>
    <w:r>
      <w:rPr>
        <w:rStyle w:val="af0"/>
        <w:sz w:val="24"/>
      </w:rPr>
      <w:fldChar w:fldCharType="end"/>
    </w:r>
  </w:p>
  <w:p w:rsidR="00326210" w:rsidRDefault="003262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56"/>
    <w:multiLevelType w:val="hybridMultilevel"/>
    <w:tmpl w:val="7668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1384"/>
    <w:multiLevelType w:val="hybridMultilevel"/>
    <w:tmpl w:val="5D1E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18A8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E2AE7"/>
    <w:multiLevelType w:val="hybridMultilevel"/>
    <w:tmpl w:val="0C9E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E3848"/>
    <w:multiLevelType w:val="hybridMultilevel"/>
    <w:tmpl w:val="3CDE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7217"/>
    <w:multiLevelType w:val="hybridMultilevel"/>
    <w:tmpl w:val="C3286C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A574F"/>
    <w:multiLevelType w:val="hybridMultilevel"/>
    <w:tmpl w:val="1436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C01"/>
    <w:multiLevelType w:val="hybridMultilevel"/>
    <w:tmpl w:val="0C9E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E24E2"/>
    <w:multiLevelType w:val="hybridMultilevel"/>
    <w:tmpl w:val="C5EC67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63D64"/>
    <w:multiLevelType w:val="hybridMultilevel"/>
    <w:tmpl w:val="5F26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61C36"/>
    <w:multiLevelType w:val="hybridMultilevel"/>
    <w:tmpl w:val="864EBF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87E04"/>
    <w:multiLevelType w:val="hybridMultilevel"/>
    <w:tmpl w:val="E3F6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121DB"/>
    <w:multiLevelType w:val="hybridMultilevel"/>
    <w:tmpl w:val="EA02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E4F29"/>
    <w:multiLevelType w:val="hybridMultilevel"/>
    <w:tmpl w:val="EA020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A54ACD"/>
    <w:multiLevelType w:val="hybridMultilevel"/>
    <w:tmpl w:val="8CF62B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75F9B"/>
    <w:multiLevelType w:val="hybridMultilevel"/>
    <w:tmpl w:val="84D8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968F4"/>
    <w:multiLevelType w:val="hybridMultilevel"/>
    <w:tmpl w:val="D96A6D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01718"/>
    <w:multiLevelType w:val="hybridMultilevel"/>
    <w:tmpl w:val="546ABB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64E54"/>
    <w:multiLevelType w:val="hybridMultilevel"/>
    <w:tmpl w:val="864EBF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500D8"/>
    <w:multiLevelType w:val="hybridMultilevel"/>
    <w:tmpl w:val="CDBE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F73C8"/>
    <w:multiLevelType w:val="hybridMultilevel"/>
    <w:tmpl w:val="D96A6D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150CB"/>
    <w:multiLevelType w:val="hybridMultilevel"/>
    <w:tmpl w:val="6658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860D6"/>
    <w:multiLevelType w:val="hybridMultilevel"/>
    <w:tmpl w:val="5394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50622"/>
    <w:multiLevelType w:val="hybridMultilevel"/>
    <w:tmpl w:val="C0B0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77788"/>
    <w:multiLevelType w:val="hybridMultilevel"/>
    <w:tmpl w:val="DDCC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520CE"/>
    <w:multiLevelType w:val="hybridMultilevel"/>
    <w:tmpl w:val="A7D06E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61E24"/>
    <w:multiLevelType w:val="hybridMultilevel"/>
    <w:tmpl w:val="10700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E122101"/>
    <w:multiLevelType w:val="hybridMultilevel"/>
    <w:tmpl w:val="347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B1A1C"/>
    <w:multiLevelType w:val="hybridMultilevel"/>
    <w:tmpl w:val="B638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45CDA"/>
    <w:multiLevelType w:val="hybridMultilevel"/>
    <w:tmpl w:val="890C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226F"/>
    <w:multiLevelType w:val="hybridMultilevel"/>
    <w:tmpl w:val="347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C2FE6"/>
    <w:multiLevelType w:val="hybridMultilevel"/>
    <w:tmpl w:val="119A9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1840"/>
    <w:multiLevelType w:val="hybridMultilevel"/>
    <w:tmpl w:val="347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67DBA"/>
    <w:multiLevelType w:val="hybridMultilevel"/>
    <w:tmpl w:val="730AE8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25211"/>
    <w:multiLevelType w:val="hybridMultilevel"/>
    <w:tmpl w:val="19902D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1C43B44"/>
    <w:multiLevelType w:val="hybridMultilevel"/>
    <w:tmpl w:val="CA2A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D46BC"/>
    <w:multiLevelType w:val="hybridMultilevel"/>
    <w:tmpl w:val="296C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D0E02"/>
    <w:multiLevelType w:val="hybridMultilevel"/>
    <w:tmpl w:val="43D2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1"/>
  </w:num>
  <w:num w:numId="4">
    <w:abstractNumId w:val="1"/>
  </w:num>
  <w:num w:numId="5">
    <w:abstractNumId w:val="9"/>
  </w:num>
  <w:num w:numId="6">
    <w:abstractNumId w:val="12"/>
  </w:num>
  <w:num w:numId="7">
    <w:abstractNumId w:val="3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14"/>
  </w:num>
  <w:num w:numId="12">
    <w:abstractNumId w:val="17"/>
  </w:num>
  <w:num w:numId="13">
    <w:abstractNumId w:val="18"/>
  </w:num>
  <w:num w:numId="14">
    <w:abstractNumId w:val="25"/>
  </w:num>
  <w:num w:numId="15">
    <w:abstractNumId w:val="21"/>
  </w:num>
  <w:num w:numId="16">
    <w:abstractNumId w:val="16"/>
  </w:num>
  <w:num w:numId="17">
    <w:abstractNumId w:val="7"/>
  </w:num>
  <w:num w:numId="18">
    <w:abstractNumId w:val="37"/>
  </w:num>
  <w:num w:numId="19">
    <w:abstractNumId w:val="26"/>
  </w:num>
  <w:num w:numId="20">
    <w:abstractNumId w:val="30"/>
  </w:num>
  <w:num w:numId="21">
    <w:abstractNumId w:val="0"/>
  </w:num>
  <w:num w:numId="22">
    <w:abstractNumId w:val="27"/>
  </w:num>
  <w:num w:numId="23">
    <w:abstractNumId w:val="32"/>
  </w:num>
  <w:num w:numId="24">
    <w:abstractNumId w:val="20"/>
  </w:num>
  <w:num w:numId="25">
    <w:abstractNumId w:val="3"/>
  </w:num>
  <w:num w:numId="26">
    <w:abstractNumId w:val="19"/>
  </w:num>
  <w:num w:numId="27">
    <w:abstractNumId w:val="36"/>
  </w:num>
  <w:num w:numId="28">
    <w:abstractNumId w:val="6"/>
  </w:num>
  <w:num w:numId="29">
    <w:abstractNumId w:val="5"/>
  </w:num>
  <w:num w:numId="30">
    <w:abstractNumId w:val="28"/>
  </w:num>
  <w:num w:numId="31">
    <w:abstractNumId w:val="23"/>
  </w:num>
  <w:num w:numId="32">
    <w:abstractNumId w:val="34"/>
  </w:num>
  <w:num w:numId="33">
    <w:abstractNumId w:val="22"/>
  </w:num>
  <w:num w:numId="34">
    <w:abstractNumId w:val="15"/>
  </w:num>
  <w:num w:numId="35">
    <w:abstractNumId w:val="2"/>
  </w:num>
  <w:num w:numId="36">
    <w:abstractNumId w:val="29"/>
  </w:num>
  <w:num w:numId="37">
    <w:abstractNumId w:val="10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26C"/>
    <w:rsid w:val="000333AB"/>
    <w:rsid w:val="000863B4"/>
    <w:rsid w:val="00136B1D"/>
    <w:rsid w:val="002447B9"/>
    <w:rsid w:val="0025362A"/>
    <w:rsid w:val="002D126C"/>
    <w:rsid w:val="002D37DC"/>
    <w:rsid w:val="002E119B"/>
    <w:rsid w:val="00326210"/>
    <w:rsid w:val="003457F2"/>
    <w:rsid w:val="0038628E"/>
    <w:rsid w:val="004064D7"/>
    <w:rsid w:val="0045116E"/>
    <w:rsid w:val="004D676F"/>
    <w:rsid w:val="004E4F48"/>
    <w:rsid w:val="005064C9"/>
    <w:rsid w:val="00547751"/>
    <w:rsid w:val="00562AFD"/>
    <w:rsid w:val="005A134F"/>
    <w:rsid w:val="005F1A39"/>
    <w:rsid w:val="0081463E"/>
    <w:rsid w:val="00827582"/>
    <w:rsid w:val="00870787"/>
    <w:rsid w:val="00876EF5"/>
    <w:rsid w:val="008F630F"/>
    <w:rsid w:val="0095309E"/>
    <w:rsid w:val="009B58E6"/>
    <w:rsid w:val="009E7525"/>
    <w:rsid w:val="009F4731"/>
    <w:rsid w:val="00AB0E8C"/>
    <w:rsid w:val="00B63E08"/>
    <w:rsid w:val="00C408A5"/>
    <w:rsid w:val="00CC6529"/>
    <w:rsid w:val="00D67E4D"/>
    <w:rsid w:val="00DF334E"/>
    <w:rsid w:val="00E647CC"/>
    <w:rsid w:val="00E7790B"/>
    <w:rsid w:val="00ED4704"/>
    <w:rsid w:val="00EE52F8"/>
    <w:rsid w:val="00F058D3"/>
    <w:rsid w:val="00FC33F4"/>
    <w:rsid w:val="00FD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34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DF334E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3">
    <w:name w:val="heading 3"/>
    <w:basedOn w:val="a"/>
    <w:next w:val="a"/>
    <w:link w:val="30"/>
    <w:qFormat/>
    <w:rsid w:val="00876EF5"/>
    <w:pPr>
      <w:keepNext/>
      <w:widowControl w:val="0"/>
      <w:tabs>
        <w:tab w:val="left" w:pos="360"/>
      </w:tabs>
      <w:autoSpaceDE w:val="0"/>
      <w:autoSpaceDN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6EF5"/>
    <w:pPr>
      <w:keepNext/>
      <w:autoSpaceDE w:val="0"/>
      <w:autoSpaceDN w:val="0"/>
      <w:ind w:left="4340" w:hanging="2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76EF5"/>
    <w:pPr>
      <w:keepNext/>
      <w:widowControl w:val="0"/>
      <w:tabs>
        <w:tab w:val="left" w:pos="360"/>
      </w:tabs>
      <w:autoSpaceDE w:val="0"/>
      <w:autoSpaceDN w:val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876EF5"/>
    <w:pPr>
      <w:keepNext/>
      <w:widowControl w:val="0"/>
      <w:autoSpaceDE w:val="0"/>
      <w:autoSpaceDN w:val="0"/>
      <w:ind w:left="-53" w:hanging="14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876EF5"/>
    <w:pPr>
      <w:keepNext/>
      <w:widowControl w:val="0"/>
      <w:autoSpaceDE w:val="0"/>
      <w:autoSpaceDN w:val="0"/>
      <w:ind w:left="-11" w:hanging="14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876E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76EF5"/>
    <w:pPr>
      <w:keepNext/>
      <w:tabs>
        <w:tab w:val="num" w:pos="1584"/>
      </w:tabs>
      <w:ind w:left="1584" w:hanging="14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34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34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333A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76E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6E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6E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76E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6E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876E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76EF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76EF5"/>
  </w:style>
  <w:style w:type="paragraph" w:customStyle="1" w:styleId="12">
    <w:name w:val="заголовок 1"/>
    <w:basedOn w:val="a"/>
    <w:next w:val="a"/>
    <w:rsid w:val="00876EF5"/>
    <w:pPr>
      <w:keepNext/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paragraph" w:customStyle="1" w:styleId="21">
    <w:name w:val="заголовок 2"/>
    <w:basedOn w:val="a"/>
    <w:next w:val="a"/>
    <w:rsid w:val="00876EF5"/>
    <w:pPr>
      <w:keepNext/>
      <w:autoSpaceDE w:val="0"/>
      <w:autoSpaceDN w:val="0"/>
      <w:jc w:val="center"/>
    </w:pPr>
    <w:rPr>
      <w:rFonts w:ascii="Arial" w:hAnsi="Arial" w:cs="Arial"/>
    </w:rPr>
  </w:style>
  <w:style w:type="paragraph" w:customStyle="1" w:styleId="31">
    <w:name w:val="заголовок 3"/>
    <w:basedOn w:val="a"/>
    <w:next w:val="a"/>
    <w:rsid w:val="00876EF5"/>
    <w:pPr>
      <w:keepNext/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paragraph" w:customStyle="1" w:styleId="41">
    <w:name w:val="заголовок 4"/>
    <w:basedOn w:val="a"/>
    <w:next w:val="a"/>
    <w:rsid w:val="00876EF5"/>
    <w:pPr>
      <w:keepNext/>
      <w:autoSpaceDE w:val="0"/>
      <w:autoSpaceDN w:val="0"/>
      <w:ind w:left="3969" w:right="5358"/>
      <w:jc w:val="both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876EF5"/>
    <w:pPr>
      <w:keepNext/>
      <w:autoSpaceDE w:val="0"/>
      <w:autoSpaceDN w:val="0"/>
      <w:ind w:left="-57" w:right="-57"/>
      <w:jc w:val="center"/>
    </w:pPr>
  </w:style>
  <w:style w:type="character" w:customStyle="1" w:styleId="a4">
    <w:name w:val="Основной шрифт"/>
    <w:rsid w:val="00876EF5"/>
  </w:style>
  <w:style w:type="paragraph" w:styleId="a5">
    <w:name w:val="Body Text Indent"/>
    <w:basedOn w:val="a"/>
    <w:link w:val="a6"/>
    <w:rsid w:val="00876EF5"/>
    <w:pPr>
      <w:autoSpaceDE w:val="0"/>
      <w:autoSpaceDN w:val="0"/>
      <w:ind w:firstLine="709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76EF5"/>
    <w:rPr>
      <w:rFonts w:ascii="Arial" w:eastAsia="Times New Roman" w:hAnsi="Arial" w:cs="Arial"/>
      <w:sz w:val="28"/>
      <w:szCs w:val="28"/>
      <w:lang w:eastAsia="ru-RU"/>
    </w:rPr>
  </w:style>
  <w:style w:type="paragraph" w:styleId="22">
    <w:name w:val="Body Text Indent 2"/>
    <w:basedOn w:val="a"/>
    <w:link w:val="23"/>
    <w:rsid w:val="00876EF5"/>
    <w:pPr>
      <w:autoSpaceDE w:val="0"/>
      <w:autoSpaceDN w:val="0"/>
      <w:ind w:firstLine="709"/>
      <w:jc w:val="both"/>
    </w:pPr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76EF5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header"/>
    <w:basedOn w:val="a"/>
    <w:link w:val="a8"/>
    <w:rsid w:val="00876E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876E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омер страницы"/>
    <w:basedOn w:val="a0"/>
    <w:rsid w:val="00876EF5"/>
  </w:style>
  <w:style w:type="paragraph" w:styleId="32">
    <w:name w:val="Body Text Indent 3"/>
    <w:basedOn w:val="a"/>
    <w:link w:val="33"/>
    <w:rsid w:val="00876EF5"/>
    <w:pPr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character" w:customStyle="1" w:styleId="33">
    <w:name w:val="Основной текст с отступом 3 Знак"/>
    <w:basedOn w:val="a0"/>
    <w:link w:val="32"/>
    <w:rsid w:val="00876EF5"/>
    <w:rPr>
      <w:rFonts w:ascii="Arial" w:eastAsia="Times New Roman" w:hAnsi="Arial" w:cs="Arial"/>
      <w:sz w:val="24"/>
      <w:szCs w:val="24"/>
      <w:lang w:val="en-US" w:eastAsia="ru-RU"/>
    </w:rPr>
  </w:style>
  <w:style w:type="paragraph" w:styleId="aa">
    <w:name w:val="Title"/>
    <w:basedOn w:val="a"/>
    <w:link w:val="13"/>
    <w:qFormat/>
    <w:rsid w:val="00876EF5"/>
    <w:pPr>
      <w:autoSpaceDE w:val="0"/>
      <w:autoSpaceDN w:val="0"/>
      <w:jc w:val="center"/>
    </w:pPr>
    <w:rPr>
      <w:sz w:val="28"/>
      <w:szCs w:val="28"/>
      <w:u w:val="single"/>
    </w:rPr>
  </w:style>
  <w:style w:type="character" w:customStyle="1" w:styleId="13">
    <w:name w:val="Название Знак1"/>
    <w:basedOn w:val="a0"/>
    <w:link w:val="aa"/>
    <w:uiPriority w:val="10"/>
    <w:rsid w:val="00876EF5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b">
    <w:name w:val="Block Text"/>
    <w:basedOn w:val="a"/>
    <w:rsid w:val="00876EF5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styleId="ac">
    <w:name w:val="Body Text"/>
    <w:basedOn w:val="a"/>
    <w:link w:val="ad"/>
    <w:rsid w:val="00876EF5"/>
    <w:pPr>
      <w:autoSpaceDE w:val="0"/>
      <w:autoSpaceDN w:val="0"/>
      <w:spacing w:line="160" w:lineRule="exact"/>
      <w:jc w:val="both"/>
    </w:pPr>
    <w:rPr>
      <w:sz w:val="18"/>
      <w:szCs w:val="18"/>
    </w:rPr>
  </w:style>
  <w:style w:type="character" w:customStyle="1" w:styleId="ad">
    <w:name w:val="Основной текст Знак"/>
    <w:basedOn w:val="a0"/>
    <w:link w:val="ac"/>
    <w:rsid w:val="00876EF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footer"/>
    <w:aliases w:val="Знак1,Знак2"/>
    <w:basedOn w:val="a"/>
    <w:link w:val="af"/>
    <w:rsid w:val="00876E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Нижний колонтитул Знак"/>
    <w:aliases w:val="Знак1 Знак1,Знак2 Знак"/>
    <w:basedOn w:val="a0"/>
    <w:link w:val="ae"/>
    <w:rsid w:val="0087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876EF5"/>
    <w:pPr>
      <w:tabs>
        <w:tab w:val="left" w:pos="709"/>
      </w:tabs>
      <w:autoSpaceDE w:val="0"/>
      <w:autoSpaceDN w:val="0"/>
      <w:ind w:firstLine="709"/>
      <w:jc w:val="both"/>
    </w:pPr>
    <w:rPr>
      <w:sz w:val="28"/>
      <w:szCs w:val="28"/>
    </w:rPr>
  </w:style>
  <w:style w:type="paragraph" w:styleId="24">
    <w:name w:val="Body Text 2"/>
    <w:basedOn w:val="a"/>
    <w:link w:val="25"/>
    <w:rsid w:val="00876EF5"/>
    <w:pPr>
      <w:widowControl w:val="0"/>
      <w:tabs>
        <w:tab w:val="left" w:pos="360"/>
      </w:tabs>
      <w:autoSpaceDE w:val="0"/>
      <w:autoSpaceDN w:val="0"/>
      <w:ind w:right="-2"/>
      <w:jc w:val="center"/>
    </w:pPr>
    <w:rPr>
      <w:b/>
      <w:bCs/>
      <w:i/>
      <w:iCs/>
      <w:sz w:val="28"/>
      <w:szCs w:val="28"/>
    </w:rPr>
  </w:style>
  <w:style w:type="character" w:customStyle="1" w:styleId="25">
    <w:name w:val="Основной текст 2 Знак"/>
    <w:basedOn w:val="a0"/>
    <w:link w:val="24"/>
    <w:rsid w:val="00876EF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34">
    <w:name w:val="Body Text 3"/>
    <w:basedOn w:val="a"/>
    <w:link w:val="35"/>
    <w:rsid w:val="00876EF5"/>
    <w:pPr>
      <w:widowControl w:val="0"/>
      <w:tabs>
        <w:tab w:val="left" w:pos="360"/>
      </w:tabs>
      <w:autoSpaceDE w:val="0"/>
      <w:autoSpaceDN w:val="0"/>
      <w:ind w:right="849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rsid w:val="00876E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0"/>
    <w:rsid w:val="00876EF5"/>
  </w:style>
  <w:style w:type="paragraph" w:customStyle="1" w:styleId="af1">
    <w:name w:val="?????? ??????????"/>
    <w:basedOn w:val="a"/>
    <w:rsid w:val="00876EF5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table" w:styleId="af2">
    <w:name w:val="Table Grid"/>
    <w:basedOn w:val="a1"/>
    <w:rsid w:val="0087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15">
    <w:name w:val="Table Grid 1"/>
    <w:basedOn w:val="a1"/>
    <w:rsid w:val="00876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note text"/>
    <w:basedOn w:val="a"/>
    <w:link w:val="af5"/>
    <w:rsid w:val="00876EF5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76E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876EF5"/>
    <w:rPr>
      <w:vertAlign w:val="superscript"/>
    </w:rPr>
  </w:style>
  <w:style w:type="paragraph" w:customStyle="1" w:styleId="51">
    <w:name w:val="заголовок 5"/>
    <w:basedOn w:val="a"/>
    <w:next w:val="a"/>
    <w:rsid w:val="00876EF5"/>
    <w:pPr>
      <w:keepNext/>
      <w:autoSpaceDE w:val="0"/>
      <w:autoSpaceDN w:val="0"/>
      <w:spacing w:line="120" w:lineRule="exact"/>
      <w:ind w:left="-113" w:right="-113"/>
      <w:jc w:val="center"/>
    </w:pPr>
    <w:rPr>
      <w:b/>
      <w:bCs/>
      <w:sz w:val="12"/>
      <w:szCs w:val="12"/>
    </w:rPr>
  </w:style>
  <w:style w:type="paragraph" w:customStyle="1" w:styleId="71">
    <w:name w:val="заголовок 7"/>
    <w:basedOn w:val="a"/>
    <w:next w:val="a"/>
    <w:rsid w:val="00876EF5"/>
    <w:pPr>
      <w:keepNext/>
      <w:autoSpaceDE w:val="0"/>
      <w:autoSpaceDN w:val="0"/>
      <w:jc w:val="center"/>
    </w:pPr>
    <w:rPr>
      <w:b/>
      <w:bCs/>
      <w:i/>
      <w:iCs/>
      <w:sz w:val="16"/>
      <w:szCs w:val="16"/>
    </w:rPr>
  </w:style>
  <w:style w:type="paragraph" w:customStyle="1" w:styleId="af7">
    <w:name w:val="Знак Знак Знак Знак Знак Знак Знак 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876E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16">
    <w:name w:val="Обычный1"/>
    <w:rsid w:val="00876EF5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 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Balloon Text"/>
    <w:basedOn w:val="a"/>
    <w:link w:val="afc"/>
    <w:semiHidden/>
    <w:rsid w:val="00876EF5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876E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Знак Знак Знак Знак Знак Знак 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Знак"/>
    <w:basedOn w:val="a"/>
    <w:rsid w:val="00876E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2">
    <w:name w:val="Знак Знак5"/>
    <w:rsid w:val="00876EF5"/>
    <w:rPr>
      <w:lang w:val="ru-RU" w:eastAsia="ru-RU" w:bidi="ar-SA"/>
    </w:rPr>
  </w:style>
  <w:style w:type="paragraph" w:customStyle="1" w:styleId="msonormalcxspmiddle">
    <w:name w:val="msonormalcxspmiddle"/>
    <w:basedOn w:val="a"/>
    <w:rsid w:val="00876EF5"/>
    <w:pPr>
      <w:spacing w:before="100" w:beforeAutospacing="1" w:after="100" w:afterAutospacing="1"/>
    </w:pPr>
  </w:style>
  <w:style w:type="character" w:customStyle="1" w:styleId="110">
    <w:name w:val="Знак Знак11"/>
    <w:rsid w:val="00876EF5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876EF5"/>
    <w:pPr>
      <w:ind w:firstLine="720"/>
      <w:jc w:val="both"/>
    </w:pPr>
    <w:rPr>
      <w:sz w:val="26"/>
      <w:szCs w:val="20"/>
    </w:rPr>
  </w:style>
  <w:style w:type="character" w:customStyle="1" w:styleId="17">
    <w:name w:val="Знак1 Знак"/>
    <w:aliases w:val="Знак2 Знак Знак"/>
    <w:rsid w:val="00876EF5"/>
    <w:rPr>
      <w:iCs/>
      <w:sz w:val="28"/>
      <w:szCs w:val="28"/>
      <w:lang w:val="en-US"/>
    </w:rPr>
  </w:style>
  <w:style w:type="character" w:customStyle="1" w:styleId="aff0">
    <w:name w:val="Основной текст_"/>
    <w:link w:val="26"/>
    <w:rsid w:val="00876EF5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0"/>
    <w:rsid w:val="00876EF5"/>
    <w:pPr>
      <w:widowControl w:val="0"/>
      <w:shd w:val="clear" w:color="auto" w:fill="FFFFFF"/>
      <w:spacing w:after="90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ff1">
    <w:name w:val="Знак Знак 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7">
    <w:name w:val="Обычный2"/>
    <w:rsid w:val="002447B9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 Знак Знак 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 Знак Знак Знак Знак"/>
    <w:basedOn w:val="a"/>
    <w:rsid w:val="002447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3">
    <w:name w:val="Знак Знак5"/>
    <w:rsid w:val="002447B9"/>
    <w:rPr>
      <w:lang w:val="ru-RU" w:eastAsia="ru-RU" w:bidi="ar-SA"/>
    </w:rPr>
  </w:style>
  <w:style w:type="character" w:customStyle="1" w:styleId="111">
    <w:name w:val="Знак Знак11"/>
    <w:rsid w:val="002447B9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2447B9"/>
    <w:pPr>
      <w:ind w:firstLine="720"/>
      <w:jc w:val="both"/>
    </w:pPr>
    <w:rPr>
      <w:sz w:val="26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136B1D"/>
  </w:style>
  <w:style w:type="paragraph" w:customStyle="1" w:styleId="aff7">
    <w:basedOn w:val="a"/>
    <w:next w:val="aa"/>
    <w:link w:val="aff8"/>
    <w:qFormat/>
    <w:rsid w:val="00136B1D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u w:val="single"/>
      <w:lang w:eastAsia="en-US"/>
    </w:rPr>
  </w:style>
  <w:style w:type="table" w:customStyle="1" w:styleId="18">
    <w:name w:val="Сетка таблицы1"/>
    <w:basedOn w:val="a1"/>
    <w:next w:val="af2"/>
    <w:rsid w:val="0013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12">
    <w:name w:val="Сетка таблицы 11"/>
    <w:basedOn w:val="a1"/>
    <w:next w:val="15"/>
    <w:rsid w:val="0013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a">
    <w:name w:val="Знак Знак Знак Знак Знак Знак 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6">
    <w:name w:val="Обычный3"/>
    <w:rsid w:val="00136B1D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customStyle="1" w:styleId="affb">
    <w:name w:val="Знак Знак Знак Знак Знак Знак Знак Знак Знак 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Стиль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0">
    <w:name w:val="Знак Знак Знак Знак Знак Знак Знак Знак 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8">
    <w:name w:val="Название Знак"/>
    <w:link w:val="aff7"/>
    <w:rsid w:val="00136B1D"/>
    <w:rPr>
      <w:sz w:val="28"/>
      <w:szCs w:val="28"/>
      <w:u w:val="single"/>
    </w:rPr>
  </w:style>
  <w:style w:type="paragraph" w:customStyle="1" w:styleId="BodyText23">
    <w:name w:val="Body Text 23"/>
    <w:basedOn w:val="a"/>
    <w:rsid w:val="00136B1D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paragraph" w:styleId="afff1">
    <w:name w:val="Normal (Web)"/>
    <w:basedOn w:val="a"/>
    <w:rsid w:val="00136B1D"/>
    <w:pPr>
      <w:spacing w:after="200" w:line="276" w:lineRule="auto"/>
    </w:pPr>
    <w:rPr>
      <w:rFonts w:eastAsia="Calibri"/>
      <w:lang w:eastAsia="en-US"/>
    </w:rPr>
  </w:style>
  <w:style w:type="paragraph" w:customStyle="1" w:styleId="afff2">
    <w:name w:val="Знак Знак Знак Знак Знак Знак Знак Знак Знак Знак Знак Знак"/>
    <w:basedOn w:val="a"/>
    <w:rsid w:val="00136B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136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05pt">
    <w:name w:val="Основной текст (2) + 10;5 pt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7">
    <w:name w:val="Обычный3"/>
    <w:rsid w:val="00136B1D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fff3">
    <w:name w:val="No Spacing"/>
    <w:link w:val="afff4"/>
    <w:qFormat/>
    <w:rsid w:val="00136B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6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pt">
    <w:name w:val="Основной текст (2) + 12 pt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4">
    <w:name w:val="Без интервала Знак"/>
    <w:link w:val="afff3"/>
    <w:rsid w:val="00136B1D"/>
    <w:rPr>
      <w:rFonts w:ascii="Calibri" w:eastAsia="Calibri" w:hAnsi="Calibri" w:cs="Times New Roman"/>
    </w:rPr>
  </w:style>
  <w:style w:type="character" w:customStyle="1" w:styleId="29">
    <w:name w:val="Основной текст (2)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2">
    <w:name w:val="Обычный4"/>
    <w:rsid w:val="00136B1D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2a">
    <w:name w:val="Основной текст (2)_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pt">
    <w:name w:val="Основной текст (2) + 7 pt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FontStyle58">
    <w:name w:val="Font Style58"/>
    <w:uiPriority w:val="99"/>
    <w:rsid w:val="00136B1D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36B1D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29">
    <w:name w:val="Style29"/>
    <w:basedOn w:val="a"/>
    <w:rsid w:val="00136B1D"/>
    <w:pPr>
      <w:widowControl w:val="0"/>
      <w:autoSpaceDE w:val="0"/>
      <w:autoSpaceDN w:val="0"/>
      <w:adjustRightInd w:val="0"/>
      <w:spacing w:line="273" w:lineRule="exact"/>
      <w:jc w:val="center"/>
    </w:pPr>
  </w:style>
  <w:style w:type="character" w:customStyle="1" w:styleId="29pt">
    <w:name w:val="Основной текст (2) + 9 pt;Курсив"/>
    <w:rsid w:val="00136B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0">
    <w:name w:val="Основной текст (2) + 10;5 pt;Курсив"/>
    <w:rsid w:val="00136B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8pt">
    <w:name w:val="Основной текст (2) + Franklin Gothic Book;8 pt"/>
    <w:rsid w:val="00136B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rsid w:val="00136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0">
    <w:name w:val="Основной текст с отступом 23"/>
    <w:basedOn w:val="a"/>
    <w:rsid w:val="00136B1D"/>
    <w:pPr>
      <w:ind w:firstLine="720"/>
      <w:jc w:val="both"/>
    </w:pPr>
    <w:rPr>
      <w:sz w:val="26"/>
      <w:szCs w:val="20"/>
    </w:rPr>
  </w:style>
  <w:style w:type="numbering" w:customStyle="1" w:styleId="38">
    <w:name w:val="Нет списка3"/>
    <w:next w:val="a2"/>
    <w:uiPriority w:val="99"/>
    <w:semiHidden/>
    <w:rsid w:val="002D37DC"/>
  </w:style>
  <w:style w:type="table" w:customStyle="1" w:styleId="2b">
    <w:name w:val="Сетка таблицы2"/>
    <w:basedOn w:val="a1"/>
    <w:next w:val="af2"/>
    <w:rsid w:val="002D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5">
    <w:name w:val="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0">
    <w:name w:val="Сетка таблицы 12"/>
    <w:basedOn w:val="a1"/>
    <w:next w:val="15"/>
    <w:rsid w:val="002D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6">
    <w:name w:val="Знак Знак Знак Знак Знак Знак Знак 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4">
    <w:name w:val="Обычный5"/>
    <w:rsid w:val="002D37DC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customStyle="1" w:styleId="afff7">
    <w:name w:val="Знак Знак Знак Знак Знак Знак Знак Знак Знак Знак 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9">
    <w:name w:val="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a">
    <w:name w:val="Знак Знак Знак Знак 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b">
    <w:name w:val="Знак Знак Знак Знак Знак Знак Знак Знак Знак Знак Знак Знак"/>
    <w:basedOn w:val="a"/>
    <w:rsid w:val="002D37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40">
    <w:name w:val="Основной текст с отступом 24"/>
    <w:basedOn w:val="a"/>
    <w:rsid w:val="002D37DC"/>
    <w:pPr>
      <w:ind w:firstLine="720"/>
      <w:jc w:val="both"/>
    </w:pPr>
    <w:rPr>
      <w:sz w:val="26"/>
      <w:szCs w:val="20"/>
    </w:rPr>
  </w:style>
  <w:style w:type="character" w:customStyle="1" w:styleId="9pt0pt">
    <w:name w:val="Основной текст + 9 pt;Не полужирный;Интервал 0 pt"/>
    <w:rsid w:val="002D3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7880</Words>
  <Characters>44920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2023-12-12T05:51:00Z</cp:lastPrinted>
  <dcterms:created xsi:type="dcterms:W3CDTF">2014-12-17T07:54:00Z</dcterms:created>
  <dcterms:modified xsi:type="dcterms:W3CDTF">2023-12-12T05:51:00Z</dcterms:modified>
</cp:coreProperties>
</file>