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AF" w:rsidRPr="00E2022D" w:rsidRDefault="001B04AF" w:rsidP="00D96673">
      <w:pPr>
        <w:pStyle w:val="1"/>
        <w:jc w:val="center"/>
        <w:rPr>
          <w:rFonts w:ascii="Times New Roman" w:eastAsia="Arial Unicode MS" w:hAnsi="Times New Roman" w:cs="Times New Roman"/>
          <w:color w:val="auto"/>
          <w:sz w:val="32"/>
          <w:szCs w:val="32"/>
        </w:rPr>
      </w:pPr>
      <w:r w:rsidRPr="00E2022D">
        <w:rPr>
          <w:rFonts w:ascii="Times New Roman" w:hAnsi="Times New Roman" w:cs="Times New Roman"/>
          <w:color w:val="auto"/>
          <w:sz w:val="32"/>
          <w:szCs w:val="32"/>
        </w:rPr>
        <w:t>РОССИЙСКАЯ ФЕДЕРАЦИЯ</w:t>
      </w:r>
      <w:r w:rsidRPr="00E2022D">
        <w:rPr>
          <w:rFonts w:ascii="Times New Roman" w:hAnsi="Times New Roman" w:cs="Times New Roman"/>
          <w:sz w:val="32"/>
          <w:szCs w:val="32"/>
        </w:rPr>
        <w:br/>
      </w:r>
      <w:r w:rsidRPr="00E2022D">
        <w:rPr>
          <w:rFonts w:ascii="Times New Roman" w:eastAsia="Arial Unicode MS" w:hAnsi="Times New Roman" w:cs="Times New Roman"/>
          <w:color w:val="auto"/>
          <w:sz w:val="32"/>
          <w:szCs w:val="32"/>
        </w:rPr>
        <w:t>АДМИНИСТРАЦИЯ</w:t>
      </w:r>
    </w:p>
    <w:p w:rsidR="001B04AF" w:rsidRPr="00E2022D" w:rsidRDefault="004C58A8" w:rsidP="00D96673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УСПЕНСКОГО</w:t>
      </w:r>
      <w:r w:rsidR="001B04AF" w:rsidRPr="00E2022D">
        <w:rPr>
          <w:b/>
          <w:bCs/>
          <w:sz w:val="32"/>
          <w:szCs w:val="32"/>
        </w:rPr>
        <w:t xml:space="preserve">  СЕЛЬСОВЕТА</w:t>
      </w:r>
    </w:p>
    <w:p w:rsidR="001B04AF" w:rsidRPr="00E2022D" w:rsidRDefault="001B04AF" w:rsidP="00D96673">
      <w:pPr>
        <w:jc w:val="center"/>
        <w:rPr>
          <w:b/>
          <w:bCs/>
          <w:sz w:val="32"/>
          <w:szCs w:val="32"/>
        </w:rPr>
      </w:pPr>
      <w:r w:rsidRPr="00E2022D">
        <w:rPr>
          <w:b/>
          <w:bCs/>
          <w:sz w:val="32"/>
          <w:szCs w:val="32"/>
        </w:rPr>
        <w:t>КАСТОРЕНСКОГО   РАЙОНА   КУРСКОЙ   ОБЛАСТИ</w:t>
      </w:r>
    </w:p>
    <w:p w:rsidR="001B04AF" w:rsidRPr="00E2022D" w:rsidRDefault="001B04AF" w:rsidP="00D966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B04AF" w:rsidRPr="00E2022D" w:rsidRDefault="001B04AF" w:rsidP="00D966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E2022D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1B04AF" w:rsidRPr="00E2022D" w:rsidRDefault="001B04AF" w:rsidP="00D966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B04AF" w:rsidRPr="00E2022D" w:rsidRDefault="0046344D" w:rsidP="00D966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4C58A8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.12. 2023</w:t>
      </w:r>
      <w:r w:rsidR="008A3E17" w:rsidRPr="00E2022D">
        <w:rPr>
          <w:rFonts w:ascii="Times New Roman" w:hAnsi="Times New Roman" w:cs="Times New Roman"/>
          <w:sz w:val="32"/>
          <w:szCs w:val="32"/>
        </w:rPr>
        <w:t xml:space="preserve"> г.   </w:t>
      </w:r>
      <w:r w:rsidR="004C58A8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A3E17" w:rsidRPr="00E2022D">
        <w:rPr>
          <w:rFonts w:ascii="Times New Roman" w:hAnsi="Times New Roman" w:cs="Times New Roman"/>
          <w:sz w:val="32"/>
          <w:szCs w:val="32"/>
        </w:rPr>
        <w:t xml:space="preserve">№ </w:t>
      </w:r>
      <w:r w:rsidR="004C58A8">
        <w:rPr>
          <w:rFonts w:ascii="Times New Roman" w:hAnsi="Times New Roman" w:cs="Times New Roman"/>
          <w:sz w:val="32"/>
          <w:szCs w:val="32"/>
        </w:rPr>
        <w:t>26</w:t>
      </w:r>
      <w:r w:rsidR="001B04AF" w:rsidRPr="00E2022D">
        <w:rPr>
          <w:rFonts w:ascii="Times New Roman" w:hAnsi="Times New Roman" w:cs="Times New Roman"/>
          <w:sz w:val="32"/>
          <w:szCs w:val="32"/>
        </w:rPr>
        <w:t>-р</w:t>
      </w:r>
    </w:p>
    <w:p w:rsidR="009660FE" w:rsidRPr="00E2022D" w:rsidRDefault="009660FE" w:rsidP="00D96673">
      <w:pPr>
        <w:jc w:val="center"/>
        <w:rPr>
          <w:b/>
          <w:sz w:val="32"/>
          <w:szCs w:val="32"/>
        </w:rPr>
      </w:pPr>
    </w:p>
    <w:p w:rsidR="009660FE" w:rsidRPr="00E2022D" w:rsidRDefault="009660FE" w:rsidP="00D96673">
      <w:pPr>
        <w:jc w:val="center"/>
        <w:rPr>
          <w:b/>
          <w:sz w:val="32"/>
          <w:szCs w:val="32"/>
        </w:rPr>
      </w:pPr>
      <w:r w:rsidRPr="00E2022D">
        <w:rPr>
          <w:b/>
          <w:sz w:val="32"/>
          <w:szCs w:val="32"/>
        </w:rPr>
        <w:t>Об обеспечении пожарной безопасности</w:t>
      </w:r>
    </w:p>
    <w:p w:rsidR="009660FE" w:rsidRPr="00E2022D" w:rsidRDefault="009660FE" w:rsidP="00D96673">
      <w:pPr>
        <w:jc w:val="center"/>
        <w:rPr>
          <w:b/>
          <w:sz w:val="32"/>
          <w:szCs w:val="32"/>
        </w:rPr>
      </w:pPr>
      <w:r w:rsidRPr="00E2022D">
        <w:rPr>
          <w:b/>
          <w:sz w:val="32"/>
          <w:szCs w:val="32"/>
        </w:rPr>
        <w:t>в период подготовки и проведения</w:t>
      </w:r>
    </w:p>
    <w:p w:rsidR="009660FE" w:rsidRPr="00E2022D" w:rsidRDefault="00304EC8" w:rsidP="00D96673">
      <w:pPr>
        <w:jc w:val="center"/>
        <w:rPr>
          <w:b/>
          <w:sz w:val="32"/>
          <w:szCs w:val="32"/>
        </w:rPr>
      </w:pPr>
      <w:r w:rsidRPr="00E2022D">
        <w:rPr>
          <w:b/>
          <w:sz w:val="32"/>
          <w:szCs w:val="32"/>
        </w:rPr>
        <w:t>новогодних и р</w:t>
      </w:r>
      <w:r w:rsidR="009660FE" w:rsidRPr="00E2022D">
        <w:rPr>
          <w:b/>
          <w:sz w:val="32"/>
          <w:szCs w:val="32"/>
        </w:rPr>
        <w:t>ождественских праздников</w:t>
      </w:r>
    </w:p>
    <w:p w:rsidR="009660FE" w:rsidRPr="00E2022D" w:rsidRDefault="009660FE" w:rsidP="00D96673">
      <w:pPr>
        <w:jc w:val="center"/>
        <w:rPr>
          <w:b/>
          <w:sz w:val="32"/>
          <w:szCs w:val="32"/>
        </w:rPr>
      </w:pPr>
      <w:r w:rsidRPr="00E2022D">
        <w:rPr>
          <w:b/>
          <w:sz w:val="32"/>
          <w:szCs w:val="32"/>
        </w:rPr>
        <w:t xml:space="preserve">на территории </w:t>
      </w:r>
      <w:r w:rsidR="004C58A8">
        <w:rPr>
          <w:b/>
          <w:sz w:val="32"/>
          <w:szCs w:val="32"/>
        </w:rPr>
        <w:t>Успенского</w:t>
      </w:r>
      <w:r w:rsidRPr="00E2022D">
        <w:rPr>
          <w:b/>
          <w:sz w:val="32"/>
          <w:szCs w:val="32"/>
        </w:rPr>
        <w:t xml:space="preserve"> сельсовета</w:t>
      </w:r>
    </w:p>
    <w:p w:rsidR="001B04AF" w:rsidRPr="00E2022D" w:rsidRDefault="001B04AF" w:rsidP="00D96673">
      <w:pPr>
        <w:jc w:val="center"/>
        <w:rPr>
          <w:b/>
          <w:sz w:val="32"/>
          <w:szCs w:val="32"/>
        </w:rPr>
      </w:pPr>
      <w:r w:rsidRPr="00E2022D">
        <w:rPr>
          <w:b/>
          <w:sz w:val="32"/>
          <w:szCs w:val="32"/>
        </w:rPr>
        <w:t>Касторенского района Курской области.</w:t>
      </w:r>
    </w:p>
    <w:p w:rsidR="009660FE" w:rsidRPr="00E2022D" w:rsidRDefault="009660FE" w:rsidP="009660FE">
      <w:pPr>
        <w:rPr>
          <w:b/>
        </w:rPr>
      </w:pPr>
    </w:p>
    <w:p w:rsidR="009660FE" w:rsidRPr="00E2022D" w:rsidRDefault="009660FE" w:rsidP="009660FE"/>
    <w:p w:rsidR="009660FE" w:rsidRPr="00E2022D" w:rsidRDefault="009660FE" w:rsidP="00D96673">
      <w:pPr>
        <w:jc w:val="both"/>
      </w:pPr>
      <w:r w:rsidRPr="00E2022D">
        <w:t xml:space="preserve">В целях обеспечения </w:t>
      </w:r>
      <w:r w:rsidR="001B04AF" w:rsidRPr="00E2022D">
        <w:t>пожарной безопасности объектов и</w:t>
      </w:r>
      <w:r w:rsidRPr="00E2022D">
        <w:t xml:space="preserve"> населенных пунктов  в </w:t>
      </w:r>
      <w:r w:rsidR="00F12519" w:rsidRPr="00E2022D">
        <w:t>период подготовки и проведения Новогодних и Р</w:t>
      </w:r>
      <w:r w:rsidRPr="00E2022D">
        <w:t xml:space="preserve">ождественских праздников, </w:t>
      </w:r>
      <w:r w:rsidR="00304EC8" w:rsidRPr="00E2022D">
        <w:t>предупреждения чрезвычайных ситуаций на территории сельсовета</w:t>
      </w:r>
      <w:r w:rsidRPr="00E2022D">
        <w:t>:</w:t>
      </w:r>
    </w:p>
    <w:p w:rsidR="009660FE" w:rsidRPr="00E2022D" w:rsidRDefault="007D4612" w:rsidP="00D96673">
      <w:pPr>
        <w:jc w:val="both"/>
      </w:pPr>
      <w:r w:rsidRPr="00E2022D">
        <w:t>1. У</w:t>
      </w:r>
      <w:r w:rsidR="009660FE" w:rsidRPr="00E2022D">
        <w:t>точнить места проведения массовых праздничных мероприятий, обязать организаторов этих мероприятий разработать планы противопожарного обеспечения на каждый объект с назначением должностных лиц, ответственных за пожарную</w:t>
      </w:r>
      <w:r w:rsidR="00304EC8" w:rsidRPr="00E2022D">
        <w:t xml:space="preserve"> безопасность и согласовать эти планы с органами государственного пожарного надзора.</w:t>
      </w:r>
    </w:p>
    <w:p w:rsidR="009660FE" w:rsidRPr="00E2022D" w:rsidRDefault="007D4612" w:rsidP="00D96673">
      <w:pPr>
        <w:jc w:val="both"/>
      </w:pPr>
      <w:proofErr w:type="gramStart"/>
      <w:r w:rsidRPr="00E2022D">
        <w:t>2.</w:t>
      </w:r>
      <w:r w:rsidR="00304EC8" w:rsidRPr="00E2022D">
        <w:t xml:space="preserve">Довести до сведения учреждений культуры, осуществляющих проведение развлекательных мероприятий с массовым пребыванием людей на территории </w:t>
      </w:r>
      <w:r w:rsidR="004C58A8">
        <w:t>Успенского</w:t>
      </w:r>
      <w:r w:rsidR="00304EC8" w:rsidRPr="00E2022D">
        <w:t xml:space="preserve"> сельсовета, о категорическом запрете применения внутри помещений огневых эффектов, в том числе с применением «холодного огня», а при планировании ими проведения огневых эффектов на открытых площадках о необходимости согласования с органами государственного пожарного надзора мест организации огневых эффектов и разработки мероприятий по предупреждению</w:t>
      </w:r>
      <w:proofErr w:type="gramEnd"/>
      <w:r w:rsidR="00304EC8" w:rsidRPr="00E2022D">
        <w:t xml:space="preserve"> пожаров.</w:t>
      </w:r>
    </w:p>
    <w:p w:rsidR="00FC0352" w:rsidRPr="00E2022D" w:rsidRDefault="007D4612" w:rsidP="00D96673">
      <w:pPr>
        <w:jc w:val="both"/>
      </w:pPr>
      <w:r w:rsidRPr="00E2022D">
        <w:t>3.П</w:t>
      </w:r>
      <w:r w:rsidR="00FC0352" w:rsidRPr="00E2022D">
        <w:t xml:space="preserve">ринять меры по </w:t>
      </w:r>
      <w:r w:rsidR="008A3E17" w:rsidRPr="00E2022D">
        <w:t>повышению готовности подразделе</w:t>
      </w:r>
      <w:r w:rsidR="0046344D">
        <w:t>ний добровольной пожарной дружины</w:t>
      </w:r>
      <w:proofErr w:type="gramStart"/>
      <w:r w:rsidR="008A3E17" w:rsidRPr="00E2022D">
        <w:t xml:space="preserve"> ,</w:t>
      </w:r>
      <w:proofErr w:type="gramEnd"/>
      <w:r w:rsidR="00FC0352" w:rsidRPr="00E2022D">
        <w:t>обеспечению первичными средствами пожаротушения мест празднования, провести практические тренировки членов добровольной пожар</w:t>
      </w:r>
      <w:r w:rsidR="00896CDC" w:rsidRPr="00E2022D">
        <w:t xml:space="preserve">ной </w:t>
      </w:r>
      <w:r w:rsidR="0046344D">
        <w:t>дружины</w:t>
      </w:r>
      <w:r w:rsidR="00896CDC" w:rsidRPr="00E2022D">
        <w:t xml:space="preserve"> с составлением актов.</w:t>
      </w:r>
    </w:p>
    <w:p w:rsidR="00FC0352" w:rsidRPr="00E2022D" w:rsidRDefault="007D4612" w:rsidP="00D96673">
      <w:pPr>
        <w:jc w:val="both"/>
      </w:pPr>
      <w:r w:rsidRPr="00E2022D">
        <w:t>4.</w:t>
      </w:r>
      <w:r w:rsidR="00E97BEF" w:rsidRPr="00E2022D">
        <w:t xml:space="preserve"> Утвердить график дежурства ответственных должностных лиц </w:t>
      </w:r>
      <w:r w:rsidR="004C58A8">
        <w:t>Успенского</w:t>
      </w:r>
      <w:r w:rsidR="00B462FB" w:rsidRPr="00E2022D">
        <w:t xml:space="preserve"> сельсовета Касторенского района Курской области</w:t>
      </w:r>
      <w:r w:rsidR="0046344D">
        <w:t xml:space="preserve"> с 30.12.2023</w:t>
      </w:r>
      <w:r w:rsidR="008A3E17" w:rsidRPr="00E2022D">
        <w:t xml:space="preserve"> года по 0</w:t>
      </w:r>
      <w:r w:rsidR="0046344D">
        <w:t>8.01.2024</w:t>
      </w:r>
      <w:r w:rsidR="00E97BEF" w:rsidRPr="00E2022D">
        <w:t xml:space="preserve"> года согласно приложению</w:t>
      </w:r>
      <w:r w:rsidR="00896CDC" w:rsidRPr="00E2022D">
        <w:t>.</w:t>
      </w:r>
    </w:p>
    <w:p w:rsidR="00556EF8" w:rsidRPr="00E2022D" w:rsidRDefault="007D4612" w:rsidP="00D96673">
      <w:pPr>
        <w:jc w:val="both"/>
      </w:pPr>
      <w:r w:rsidRPr="00E2022D">
        <w:t xml:space="preserve">5. </w:t>
      </w:r>
      <w:r w:rsidR="008220B3" w:rsidRPr="00E2022D">
        <w:t>Активизировать</w:t>
      </w:r>
      <w:r w:rsidR="00FC0352" w:rsidRPr="00E2022D">
        <w:t xml:space="preserve"> информирование населения о мерах пожарной безопасности с проведением </w:t>
      </w:r>
      <w:r w:rsidRPr="00E2022D">
        <w:t>сходов граждан и в ходе подворн</w:t>
      </w:r>
      <w:r w:rsidR="00FC0352" w:rsidRPr="00E2022D">
        <w:t>ых обходов, обратить</w:t>
      </w:r>
      <w:r w:rsidR="008220B3" w:rsidRPr="00E2022D">
        <w:t xml:space="preserve"> особое</w:t>
      </w:r>
      <w:r w:rsidR="00FC0352" w:rsidRPr="00E2022D">
        <w:t xml:space="preserve"> внимание на домо</w:t>
      </w:r>
      <w:r w:rsidR="00556EF8" w:rsidRPr="00E2022D">
        <w:t>владения граждан</w:t>
      </w:r>
      <w:r w:rsidR="008220B3" w:rsidRPr="00E2022D">
        <w:t>, отнесенных к «группе</w:t>
      </w:r>
      <w:r w:rsidR="00556EF8" w:rsidRPr="00E2022D">
        <w:t xml:space="preserve"> риска».</w:t>
      </w:r>
    </w:p>
    <w:p w:rsidR="008220B3" w:rsidRPr="00E2022D" w:rsidRDefault="008220B3" w:rsidP="00D96673">
      <w:pPr>
        <w:jc w:val="both"/>
      </w:pPr>
      <w:r w:rsidRPr="00E2022D">
        <w:t>6. Организовать регулярное посещение домовладений, оставшихся на зимний период одиноко проживающих престарелых граждан</w:t>
      </w:r>
      <w:r w:rsidR="00711A24" w:rsidRPr="00E2022D">
        <w:t>, семьи группы риска, в которых проживают несовершеннолетние дети</w:t>
      </w:r>
      <w:r w:rsidRPr="00E2022D">
        <w:t xml:space="preserve"> согласно утвержденным графикам силами персонально закрепленных за ними старших по населенным пунктам, при необходимости, организовать оказание им незамедлительной помощи по ремонту электрооборудования и печного отопления.</w:t>
      </w:r>
    </w:p>
    <w:p w:rsidR="00FC0352" w:rsidRPr="00E2022D" w:rsidRDefault="008220B3" w:rsidP="00D96673">
      <w:pPr>
        <w:jc w:val="both"/>
      </w:pPr>
      <w:r w:rsidRPr="00E2022D">
        <w:lastRenderedPageBreak/>
        <w:t>7</w:t>
      </w:r>
      <w:r w:rsidR="007D4612" w:rsidRPr="00E2022D">
        <w:t xml:space="preserve">. </w:t>
      </w:r>
      <w:r w:rsidRPr="00E2022D">
        <w:t>В случае ухудшения метео</w:t>
      </w:r>
      <w:r w:rsidR="00FC0352" w:rsidRPr="00E2022D">
        <w:t>условий</w:t>
      </w:r>
      <w:r w:rsidRPr="00E2022D">
        <w:t>, характеризующихся обильными снегопадами,</w:t>
      </w:r>
      <w:r w:rsidR="00FC0352" w:rsidRPr="00E2022D">
        <w:t xml:space="preserve"> организовать расчистку заносов на дорогах</w:t>
      </w:r>
      <w:r w:rsidRPr="00E2022D">
        <w:t>, ведущих к населенным пунктам и внутри них, а также</w:t>
      </w:r>
      <w:r w:rsidR="007D4612" w:rsidRPr="00E2022D">
        <w:t xml:space="preserve"> к источникам противопожарного  водоснабжения.</w:t>
      </w:r>
    </w:p>
    <w:p w:rsidR="008220B3" w:rsidRPr="00E2022D" w:rsidRDefault="008354B9" w:rsidP="00D96673">
      <w:pPr>
        <w:jc w:val="both"/>
      </w:pPr>
      <w:r w:rsidRPr="00E2022D">
        <w:t xml:space="preserve">8. При установлении </w:t>
      </w:r>
      <w:r w:rsidR="008220B3" w:rsidRPr="00E2022D">
        <w:t xml:space="preserve"> аномально-низких температур проработать вопрос по разме</w:t>
      </w:r>
      <w:r w:rsidR="00C6112F" w:rsidRPr="00E2022D">
        <w:t>щению нуждающихся одиноких прест</w:t>
      </w:r>
      <w:r w:rsidR="008220B3" w:rsidRPr="00E2022D">
        <w:t>арелых граждан в</w:t>
      </w:r>
      <w:r w:rsidR="00C6112F" w:rsidRPr="00E2022D">
        <w:t xml:space="preserve"> стационарных учреждениях здравоохранения.</w:t>
      </w:r>
    </w:p>
    <w:p w:rsidR="00C6112F" w:rsidRPr="00E2022D" w:rsidRDefault="00C6112F" w:rsidP="00D96673">
      <w:pPr>
        <w:jc w:val="both"/>
      </w:pPr>
      <w:r w:rsidRPr="00E2022D">
        <w:t>9. Организовать в соответствии с предоставленными полномочиями контроль за выполнением противопожарных мероприятий в период подготовки и проведения новогодних и рождественских праздников, обеспечить готовность сил и сре</w:t>
      </w:r>
      <w:proofErr w:type="gramStart"/>
      <w:r w:rsidRPr="00E2022D">
        <w:t>дств к д</w:t>
      </w:r>
      <w:proofErr w:type="gramEnd"/>
      <w:r w:rsidRPr="00E2022D">
        <w:t>ействиям по ликвидации возможных пожаров и чрезвычайных ситуаций.</w:t>
      </w:r>
    </w:p>
    <w:p w:rsidR="007D4612" w:rsidRPr="00E2022D" w:rsidRDefault="00C6112F" w:rsidP="00D96673">
      <w:pPr>
        <w:jc w:val="both"/>
      </w:pPr>
      <w:r w:rsidRPr="00E2022D">
        <w:t>10</w:t>
      </w:r>
      <w:r w:rsidR="007D4612" w:rsidRPr="00E2022D">
        <w:t xml:space="preserve">. </w:t>
      </w:r>
      <w:proofErr w:type="gramStart"/>
      <w:r w:rsidR="007D4612" w:rsidRPr="00E2022D">
        <w:t>Контроль за</w:t>
      </w:r>
      <w:proofErr w:type="gramEnd"/>
      <w:r w:rsidR="007D4612" w:rsidRPr="00E2022D">
        <w:t xml:space="preserve"> выполнением настоящего распоряжения оставляю за собой.</w:t>
      </w:r>
    </w:p>
    <w:p w:rsidR="007D4612" w:rsidRPr="00E2022D" w:rsidRDefault="00C6112F" w:rsidP="00D96673">
      <w:pPr>
        <w:jc w:val="both"/>
      </w:pPr>
      <w:r w:rsidRPr="00E2022D">
        <w:t>11</w:t>
      </w:r>
      <w:r w:rsidR="007D4612" w:rsidRPr="00E2022D">
        <w:t>. Распоряжение вступает в силу со дня его подписания.</w:t>
      </w:r>
    </w:p>
    <w:p w:rsidR="001B04AF" w:rsidRPr="00E2022D" w:rsidRDefault="001B04AF" w:rsidP="00D96673">
      <w:pPr>
        <w:jc w:val="both"/>
      </w:pPr>
    </w:p>
    <w:p w:rsidR="001B04AF" w:rsidRPr="00E2022D" w:rsidRDefault="001B04AF" w:rsidP="00D96673">
      <w:pPr>
        <w:jc w:val="both"/>
      </w:pPr>
    </w:p>
    <w:p w:rsidR="007D4612" w:rsidRPr="00E2022D" w:rsidRDefault="007D4612" w:rsidP="00D96673">
      <w:pPr>
        <w:jc w:val="both"/>
      </w:pPr>
    </w:p>
    <w:p w:rsidR="007D4612" w:rsidRPr="00E2022D" w:rsidRDefault="007D4612" w:rsidP="00D96673">
      <w:pPr>
        <w:jc w:val="both"/>
      </w:pPr>
    </w:p>
    <w:p w:rsidR="007D4612" w:rsidRPr="00E2022D" w:rsidRDefault="008E7BB9" w:rsidP="00D96673">
      <w:pPr>
        <w:jc w:val="both"/>
      </w:pPr>
      <w:r w:rsidRPr="00E2022D">
        <w:t>Глава</w:t>
      </w:r>
    </w:p>
    <w:p w:rsidR="007D4612" w:rsidRPr="00E2022D" w:rsidRDefault="004C58A8" w:rsidP="00D96673">
      <w:pPr>
        <w:jc w:val="both"/>
      </w:pPr>
      <w:r>
        <w:t>Успенского</w:t>
      </w:r>
      <w:r w:rsidR="007D4612" w:rsidRPr="00E2022D">
        <w:t xml:space="preserve"> сельсовета                                     </w:t>
      </w:r>
      <w:r>
        <w:t xml:space="preserve">                                     Г</w:t>
      </w:r>
      <w:r w:rsidR="008E7BB9" w:rsidRPr="00E2022D">
        <w:t>.</w:t>
      </w:r>
      <w:r>
        <w:t>Д</w:t>
      </w:r>
      <w:r w:rsidR="008E7BB9" w:rsidRPr="00E2022D">
        <w:t>.</w:t>
      </w:r>
      <w:r>
        <w:t>Обухова</w:t>
      </w:r>
    </w:p>
    <w:p w:rsidR="00C6112F" w:rsidRPr="00E2022D" w:rsidRDefault="00C6112F" w:rsidP="00D96673">
      <w:pPr>
        <w:jc w:val="both"/>
      </w:pPr>
    </w:p>
    <w:p w:rsidR="00C6112F" w:rsidRPr="00E2022D" w:rsidRDefault="00C6112F" w:rsidP="00D96673">
      <w:pPr>
        <w:jc w:val="both"/>
      </w:pPr>
    </w:p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C6112F" w:rsidRPr="00E2022D" w:rsidRDefault="00C6112F" w:rsidP="009660FE"/>
    <w:p w:rsidR="00FC0352" w:rsidRPr="00E2022D" w:rsidRDefault="00FC0352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D96673" w:rsidRPr="00E2022D" w:rsidRDefault="00D96673" w:rsidP="009660FE"/>
    <w:p w:rsidR="00BE5939" w:rsidRDefault="00BE5939" w:rsidP="009660FE"/>
    <w:p w:rsidR="00E2022D" w:rsidRDefault="00E2022D" w:rsidP="009660FE"/>
    <w:p w:rsidR="004C58A8" w:rsidRDefault="004C58A8" w:rsidP="009660FE"/>
    <w:p w:rsidR="004C58A8" w:rsidRDefault="004C58A8" w:rsidP="009660FE"/>
    <w:p w:rsidR="00E2022D" w:rsidRDefault="00E2022D" w:rsidP="009660FE"/>
    <w:p w:rsidR="00E2022D" w:rsidRDefault="00E2022D" w:rsidP="009660FE"/>
    <w:p w:rsidR="00E2022D" w:rsidRPr="00E2022D" w:rsidRDefault="00E2022D" w:rsidP="009660FE"/>
    <w:p w:rsidR="00BE5939" w:rsidRPr="00E2022D" w:rsidRDefault="00BE5939" w:rsidP="009660FE"/>
    <w:p w:rsidR="00D96673" w:rsidRPr="00E2022D" w:rsidRDefault="00D96673" w:rsidP="009660FE"/>
    <w:p w:rsidR="00B13C17" w:rsidRPr="00E2022D" w:rsidRDefault="00E2022D" w:rsidP="00B13C17">
      <w:r>
        <w:lastRenderedPageBreak/>
        <w:t xml:space="preserve">                  </w:t>
      </w:r>
      <w:r w:rsidR="004C58A8">
        <w:t xml:space="preserve">                                  </w:t>
      </w:r>
      <w:r>
        <w:t xml:space="preserve">   ПРИЛОЖЕНИЕ</w:t>
      </w:r>
    </w:p>
    <w:p w:rsidR="00B13C17" w:rsidRPr="00E2022D" w:rsidRDefault="00B13C17" w:rsidP="00B13C17">
      <w:r w:rsidRPr="00E2022D">
        <w:t xml:space="preserve">                                                                                                         Утвержден </w:t>
      </w:r>
    </w:p>
    <w:p w:rsidR="00B13C17" w:rsidRPr="00E2022D" w:rsidRDefault="00B13C17" w:rsidP="00B13C17">
      <w:r w:rsidRPr="00E2022D">
        <w:t xml:space="preserve">                                                                                                         Распоряжением Главы          </w:t>
      </w:r>
    </w:p>
    <w:p w:rsidR="00B13C17" w:rsidRPr="00E2022D" w:rsidRDefault="00B13C17" w:rsidP="00B13C17">
      <w:r w:rsidRPr="00E2022D">
        <w:t xml:space="preserve">                                                                                                         Администрации                        </w:t>
      </w:r>
    </w:p>
    <w:p w:rsidR="00B13C17" w:rsidRPr="00E2022D" w:rsidRDefault="00B13C17" w:rsidP="00B13C17">
      <w:r w:rsidRPr="00E2022D">
        <w:t xml:space="preserve">                                                                                                         </w:t>
      </w:r>
      <w:r w:rsidR="004C58A8">
        <w:t>Успенского</w:t>
      </w:r>
      <w:r w:rsidRPr="00E2022D">
        <w:t xml:space="preserve"> сельсовета</w:t>
      </w:r>
    </w:p>
    <w:p w:rsidR="00D96673" w:rsidRPr="00E2022D" w:rsidRDefault="0046344D" w:rsidP="00B13C17">
      <w:r>
        <w:t xml:space="preserve">                   от 0</w:t>
      </w:r>
      <w:r w:rsidR="004C58A8">
        <w:t>7</w:t>
      </w:r>
      <w:r>
        <w:t>.12.2023</w:t>
      </w:r>
      <w:r w:rsidR="008A3E17" w:rsidRPr="00E2022D">
        <w:t>г. №</w:t>
      </w:r>
      <w:r w:rsidR="004C58A8">
        <w:t xml:space="preserve"> 26</w:t>
      </w:r>
      <w:r w:rsidR="00B13C17" w:rsidRPr="00E2022D">
        <w:t>-р</w:t>
      </w:r>
    </w:p>
    <w:p w:rsidR="00D96673" w:rsidRPr="00E2022D" w:rsidRDefault="00D96673" w:rsidP="009660FE"/>
    <w:p w:rsidR="00C41883" w:rsidRPr="00E2022D" w:rsidRDefault="00C41883" w:rsidP="00B13C17"/>
    <w:p w:rsidR="00C41883" w:rsidRPr="00E2022D" w:rsidRDefault="00C41883" w:rsidP="00C41883">
      <w:pPr>
        <w:jc w:val="center"/>
      </w:pPr>
    </w:p>
    <w:p w:rsidR="00C41883" w:rsidRPr="00E2022D" w:rsidRDefault="00C41883" w:rsidP="00C41883">
      <w:pPr>
        <w:jc w:val="center"/>
        <w:rPr>
          <w:b/>
          <w:sz w:val="28"/>
          <w:szCs w:val="28"/>
        </w:rPr>
      </w:pPr>
      <w:r w:rsidRPr="00E2022D">
        <w:rPr>
          <w:b/>
          <w:sz w:val="28"/>
          <w:szCs w:val="28"/>
        </w:rPr>
        <w:t>ГРАФИК</w:t>
      </w:r>
    </w:p>
    <w:p w:rsidR="00C41883" w:rsidRPr="00E2022D" w:rsidRDefault="00C41883" w:rsidP="00C41883">
      <w:pPr>
        <w:jc w:val="center"/>
        <w:rPr>
          <w:b/>
          <w:sz w:val="28"/>
          <w:szCs w:val="28"/>
        </w:rPr>
      </w:pPr>
      <w:r w:rsidRPr="00E2022D">
        <w:rPr>
          <w:b/>
          <w:sz w:val="28"/>
          <w:szCs w:val="28"/>
        </w:rPr>
        <w:t xml:space="preserve">дежурства ответственных </w:t>
      </w:r>
      <w:r w:rsidR="00B462FB" w:rsidRPr="00E2022D">
        <w:rPr>
          <w:b/>
          <w:sz w:val="28"/>
          <w:szCs w:val="28"/>
        </w:rPr>
        <w:t xml:space="preserve">должностных </w:t>
      </w:r>
      <w:r w:rsidRPr="00E2022D">
        <w:rPr>
          <w:b/>
          <w:sz w:val="28"/>
          <w:szCs w:val="28"/>
        </w:rPr>
        <w:t xml:space="preserve">лиц  </w:t>
      </w:r>
      <w:r w:rsidR="004C58A8">
        <w:rPr>
          <w:b/>
          <w:sz w:val="28"/>
          <w:szCs w:val="28"/>
        </w:rPr>
        <w:t>Успенского</w:t>
      </w:r>
      <w:r w:rsidRPr="00E2022D">
        <w:rPr>
          <w:b/>
          <w:sz w:val="28"/>
          <w:szCs w:val="28"/>
        </w:rPr>
        <w:t xml:space="preserve"> сельсовета</w:t>
      </w:r>
      <w:r w:rsidR="00B462FB" w:rsidRPr="00E2022D">
        <w:rPr>
          <w:b/>
          <w:sz w:val="28"/>
          <w:szCs w:val="28"/>
        </w:rPr>
        <w:t xml:space="preserve"> Касторенского района Курской области </w:t>
      </w:r>
    </w:p>
    <w:p w:rsidR="00C41883" w:rsidRPr="00E2022D" w:rsidRDefault="00C41883" w:rsidP="00C41883">
      <w:pPr>
        <w:jc w:val="center"/>
        <w:rPr>
          <w:b/>
          <w:sz w:val="28"/>
          <w:szCs w:val="28"/>
        </w:rPr>
      </w:pPr>
      <w:r w:rsidRPr="00E2022D">
        <w:rPr>
          <w:b/>
          <w:sz w:val="28"/>
          <w:szCs w:val="28"/>
        </w:rPr>
        <w:t xml:space="preserve"> на </w:t>
      </w:r>
    </w:p>
    <w:p w:rsidR="00C41883" w:rsidRPr="00E2022D" w:rsidRDefault="00C6112F" w:rsidP="00C41883">
      <w:pPr>
        <w:jc w:val="center"/>
        <w:rPr>
          <w:b/>
          <w:sz w:val="28"/>
          <w:szCs w:val="28"/>
        </w:rPr>
      </w:pPr>
      <w:r w:rsidRPr="00E2022D">
        <w:rPr>
          <w:b/>
          <w:sz w:val="28"/>
          <w:szCs w:val="28"/>
        </w:rPr>
        <w:t>н</w:t>
      </w:r>
      <w:r w:rsidR="00C41883" w:rsidRPr="00E2022D">
        <w:rPr>
          <w:b/>
          <w:sz w:val="28"/>
          <w:szCs w:val="28"/>
        </w:rPr>
        <w:t xml:space="preserve">овогодние и </w:t>
      </w:r>
      <w:r w:rsidRPr="00E2022D">
        <w:rPr>
          <w:b/>
          <w:sz w:val="28"/>
          <w:szCs w:val="28"/>
        </w:rPr>
        <w:t>р</w:t>
      </w:r>
      <w:r w:rsidR="00C41883" w:rsidRPr="00E2022D">
        <w:rPr>
          <w:b/>
          <w:sz w:val="28"/>
          <w:szCs w:val="28"/>
        </w:rPr>
        <w:t>ождественские праздники</w:t>
      </w:r>
    </w:p>
    <w:p w:rsidR="00C41883" w:rsidRPr="00E2022D" w:rsidRDefault="00C41883" w:rsidP="00C41883">
      <w:pPr>
        <w:jc w:val="center"/>
      </w:pPr>
    </w:p>
    <w:p w:rsidR="00C41883" w:rsidRPr="00E2022D" w:rsidRDefault="00C41883" w:rsidP="00C41883">
      <w:pPr>
        <w:jc w:val="center"/>
      </w:pPr>
    </w:p>
    <w:tbl>
      <w:tblPr>
        <w:tblStyle w:val="a3"/>
        <w:tblW w:w="0" w:type="auto"/>
        <w:tblLook w:val="04A0"/>
      </w:tblPr>
      <w:tblGrid>
        <w:gridCol w:w="574"/>
        <w:gridCol w:w="1890"/>
        <w:gridCol w:w="1824"/>
        <w:gridCol w:w="2542"/>
        <w:gridCol w:w="1198"/>
        <w:gridCol w:w="1259"/>
      </w:tblGrid>
      <w:tr w:rsidR="003577F5" w:rsidRPr="00E2022D" w:rsidTr="00C6112F">
        <w:tc>
          <w:tcPr>
            <w:tcW w:w="644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№</w:t>
            </w:r>
          </w:p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п/п</w:t>
            </w:r>
          </w:p>
        </w:tc>
        <w:tc>
          <w:tcPr>
            <w:tcW w:w="2288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Фамилия, имя, отчество</w:t>
            </w:r>
          </w:p>
        </w:tc>
        <w:tc>
          <w:tcPr>
            <w:tcW w:w="2079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должность</w:t>
            </w:r>
          </w:p>
        </w:tc>
        <w:tc>
          <w:tcPr>
            <w:tcW w:w="1591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дата</w:t>
            </w:r>
          </w:p>
        </w:tc>
        <w:tc>
          <w:tcPr>
            <w:tcW w:w="1477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Дом. телефон</w:t>
            </w:r>
          </w:p>
        </w:tc>
        <w:tc>
          <w:tcPr>
            <w:tcW w:w="1492" w:type="dxa"/>
          </w:tcPr>
          <w:p w:rsidR="00C41883" w:rsidRPr="00E2022D" w:rsidRDefault="00C41883" w:rsidP="00C41883">
            <w:pPr>
              <w:jc w:val="center"/>
              <w:rPr>
                <w:b/>
              </w:rPr>
            </w:pPr>
            <w:r w:rsidRPr="00E2022D">
              <w:rPr>
                <w:b/>
              </w:rPr>
              <w:t>Сотовый телефон</w:t>
            </w:r>
          </w:p>
        </w:tc>
      </w:tr>
      <w:tr w:rsidR="003577F5" w:rsidRPr="00E2022D" w:rsidTr="00C6112F">
        <w:tc>
          <w:tcPr>
            <w:tcW w:w="644" w:type="dxa"/>
          </w:tcPr>
          <w:p w:rsidR="00C41883" w:rsidRPr="00E2022D" w:rsidRDefault="00C41883" w:rsidP="00C41883">
            <w:pPr>
              <w:jc w:val="center"/>
            </w:pPr>
            <w:r w:rsidRPr="00E2022D">
              <w:t>1.</w:t>
            </w:r>
          </w:p>
        </w:tc>
        <w:tc>
          <w:tcPr>
            <w:tcW w:w="2288" w:type="dxa"/>
          </w:tcPr>
          <w:p w:rsidR="00C41883" w:rsidRPr="00E2022D" w:rsidRDefault="004C58A8" w:rsidP="00C41883">
            <w:pPr>
              <w:jc w:val="center"/>
            </w:pPr>
            <w:r>
              <w:t>Обухова Галина Дмитриевна</w:t>
            </w:r>
          </w:p>
        </w:tc>
        <w:tc>
          <w:tcPr>
            <w:tcW w:w="2079" w:type="dxa"/>
          </w:tcPr>
          <w:p w:rsidR="00C41883" w:rsidRPr="00E2022D" w:rsidRDefault="00C41883" w:rsidP="00C41883">
            <w:pPr>
              <w:jc w:val="center"/>
            </w:pPr>
            <w:r w:rsidRPr="00E2022D">
              <w:t>Глава администрации</w:t>
            </w:r>
          </w:p>
        </w:tc>
        <w:tc>
          <w:tcPr>
            <w:tcW w:w="1591" w:type="dxa"/>
          </w:tcPr>
          <w:p w:rsidR="00F45011" w:rsidRPr="00E2022D" w:rsidRDefault="0046344D" w:rsidP="00B462FB">
            <w:pPr>
              <w:jc w:val="center"/>
            </w:pPr>
            <w:r>
              <w:t>30.12.2023г.</w:t>
            </w:r>
          </w:p>
          <w:p w:rsidR="00A51128" w:rsidRPr="00E2022D" w:rsidRDefault="00145B44" w:rsidP="00B462FB">
            <w:pPr>
              <w:jc w:val="center"/>
            </w:pPr>
            <w:r w:rsidRPr="00E2022D">
              <w:t>08</w:t>
            </w:r>
            <w:r w:rsidR="0046344D">
              <w:t>.01.2024</w:t>
            </w:r>
            <w:r w:rsidR="00F45011" w:rsidRPr="00E2022D">
              <w:t>г.</w:t>
            </w:r>
          </w:p>
          <w:p w:rsidR="00145B44" w:rsidRPr="00E2022D" w:rsidRDefault="00145B44" w:rsidP="00E2022D">
            <w:pPr>
              <w:jc w:val="center"/>
            </w:pPr>
          </w:p>
        </w:tc>
        <w:tc>
          <w:tcPr>
            <w:tcW w:w="1477" w:type="dxa"/>
          </w:tcPr>
          <w:p w:rsidR="00C41883" w:rsidRPr="00E2022D" w:rsidRDefault="00C41883" w:rsidP="00C41883">
            <w:pPr>
              <w:jc w:val="center"/>
            </w:pPr>
          </w:p>
        </w:tc>
        <w:tc>
          <w:tcPr>
            <w:tcW w:w="1492" w:type="dxa"/>
          </w:tcPr>
          <w:p w:rsidR="00C41883" w:rsidRPr="00E2022D" w:rsidRDefault="00C41883" w:rsidP="004C58A8">
            <w:pPr>
              <w:jc w:val="center"/>
            </w:pPr>
            <w:r w:rsidRPr="00E2022D">
              <w:t>8-950-878-2</w:t>
            </w:r>
            <w:r w:rsidR="004C58A8">
              <w:t>6</w:t>
            </w:r>
            <w:r w:rsidRPr="00E2022D">
              <w:t>-5</w:t>
            </w:r>
            <w:r w:rsidR="004C58A8">
              <w:t>3</w:t>
            </w:r>
          </w:p>
        </w:tc>
      </w:tr>
      <w:tr w:rsidR="008E7BB9" w:rsidRPr="00E2022D" w:rsidTr="00C6112F">
        <w:tc>
          <w:tcPr>
            <w:tcW w:w="644" w:type="dxa"/>
          </w:tcPr>
          <w:p w:rsidR="008E7BB9" w:rsidRPr="00E2022D" w:rsidRDefault="008E7BB9" w:rsidP="00C41883">
            <w:pPr>
              <w:jc w:val="center"/>
            </w:pPr>
            <w:r w:rsidRPr="00E2022D">
              <w:t>2.</w:t>
            </w:r>
          </w:p>
        </w:tc>
        <w:tc>
          <w:tcPr>
            <w:tcW w:w="2288" w:type="dxa"/>
          </w:tcPr>
          <w:p w:rsidR="008E7BB9" w:rsidRPr="00E2022D" w:rsidRDefault="004C58A8" w:rsidP="00C41883">
            <w:pPr>
              <w:jc w:val="center"/>
            </w:pPr>
            <w:proofErr w:type="spellStart"/>
            <w:r>
              <w:t>Литовинская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2079" w:type="dxa"/>
          </w:tcPr>
          <w:p w:rsidR="008E7BB9" w:rsidRPr="00E2022D" w:rsidRDefault="008E7BB9" w:rsidP="00C41883">
            <w:pPr>
              <w:jc w:val="center"/>
            </w:pPr>
            <w:r w:rsidRPr="00E2022D">
              <w:t xml:space="preserve">Заместитель главы администрации </w:t>
            </w:r>
          </w:p>
        </w:tc>
        <w:tc>
          <w:tcPr>
            <w:tcW w:w="1591" w:type="dxa"/>
          </w:tcPr>
          <w:p w:rsidR="00145B44" w:rsidRPr="00E2022D" w:rsidRDefault="0046344D" w:rsidP="00F45011">
            <w:r>
              <w:t>31.12.2023</w:t>
            </w:r>
            <w:r w:rsidR="00145B44" w:rsidRPr="00E2022D">
              <w:t>г.</w:t>
            </w:r>
            <w:r w:rsidR="00BE5939" w:rsidRPr="00E2022D">
              <w:t>,</w:t>
            </w:r>
            <w:r w:rsidR="00AB17CE" w:rsidRPr="00E2022D">
              <w:t>04</w:t>
            </w:r>
            <w:r>
              <w:t>.01.2024</w:t>
            </w:r>
            <w:r w:rsidR="008E7BB9" w:rsidRPr="00E2022D">
              <w:t>г.</w:t>
            </w:r>
          </w:p>
          <w:p w:rsidR="008E7BB9" w:rsidRPr="00E2022D" w:rsidRDefault="008E7BB9" w:rsidP="00F45011"/>
          <w:p w:rsidR="008E7BB9" w:rsidRPr="00E2022D" w:rsidRDefault="008E7BB9" w:rsidP="00F45011">
            <w:pPr>
              <w:jc w:val="center"/>
            </w:pPr>
          </w:p>
        </w:tc>
        <w:tc>
          <w:tcPr>
            <w:tcW w:w="1477" w:type="dxa"/>
          </w:tcPr>
          <w:p w:rsidR="008E7BB9" w:rsidRPr="00E2022D" w:rsidRDefault="008E7BB9" w:rsidP="00C41883">
            <w:pPr>
              <w:jc w:val="center"/>
            </w:pPr>
          </w:p>
        </w:tc>
        <w:tc>
          <w:tcPr>
            <w:tcW w:w="1492" w:type="dxa"/>
          </w:tcPr>
          <w:p w:rsidR="008E7BB9" w:rsidRPr="00E2022D" w:rsidRDefault="008E7BB9" w:rsidP="004C58A8">
            <w:pPr>
              <w:jc w:val="center"/>
            </w:pPr>
            <w:r w:rsidRPr="00E2022D">
              <w:t>8-9</w:t>
            </w:r>
            <w:r w:rsidR="004C58A8">
              <w:t>08</w:t>
            </w:r>
            <w:r w:rsidRPr="00E2022D">
              <w:t>-</w:t>
            </w:r>
            <w:r w:rsidR="004C58A8">
              <w:t>123</w:t>
            </w:r>
            <w:r w:rsidRPr="00E2022D">
              <w:t>-</w:t>
            </w:r>
            <w:r w:rsidR="004C58A8">
              <w:t>79</w:t>
            </w:r>
            <w:r w:rsidRPr="00E2022D">
              <w:t>-</w:t>
            </w:r>
            <w:r w:rsidR="004C58A8">
              <w:t>91</w:t>
            </w:r>
          </w:p>
        </w:tc>
      </w:tr>
      <w:tr w:rsidR="008E7BB9" w:rsidRPr="00E2022D" w:rsidTr="00C6112F">
        <w:tc>
          <w:tcPr>
            <w:tcW w:w="644" w:type="dxa"/>
          </w:tcPr>
          <w:p w:rsidR="008E7BB9" w:rsidRPr="00E2022D" w:rsidRDefault="008E7BB9" w:rsidP="00C41883">
            <w:pPr>
              <w:jc w:val="center"/>
            </w:pPr>
            <w:r w:rsidRPr="00E2022D">
              <w:t>3.</w:t>
            </w:r>
          </w:p>
        </w:tc>
        <w:tc>
          <w:tcPr>
            <w:tcW w:w="2288" w:type="dxa"/>
          </w:tcPr>
          <w:p w:rsidR="008E7BB9" w:rsidRPr="00E2022D" w:rsidRDefault="004C58A8" w:rsidP="00A51128">
            <w:pPr>
              <w:jc w:val="center"/>
            </w:pPr>
            <w:proofErr w:type="spellStart"/>
            <w:r>
              <w:t>Хлынина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2079" w:type="dxa"/>
          </w:tcPr>
          <w:p w:rsidR="008E7BB9" w:rsidRPr="00E2022D" w:rsidRDefault="0046344D" w:rsidP="00C41883">
            <w:pPr>
              <w:jc w:val="center"/>
            </w:pPr>
            <w:r>
              <w:t xml:space="preserve">Специалист по работе с населением  </w:t>
            </w:r>
            <w:r w:rsidR="004C58A8">
              <w:t>Успенского</w:t>
            </w:r>
            <w:r>
              <w:t xml:space="preserve"> сельсовета</w:t>
            </w:r>
          </w:p>
        </w:tc>
        <w:tc>
          <w:tcPr>
            <w:tcW w:w="1591" w:type="dxa"/>
          </w:tcPr>
          <w:p w:rsidR="008E7BB9" w:rsidRPr="00E2022D" w:rsidRDefault="0046344D" w:rsidP="00C41883">
            <w:pPr>
              <w:jc w:val="center"/>
            </w:pPr>
            <w:r>
              <w:t>01.01.2024</w:t>
            </w:r>
            <w:r w:rsidR="008E7BB9" w:rsidRPr="00E2022D">
              <w:t>г</w:t>
            </w:r>
            <w:r w:rsidR="00BE5939" w:rsidRPr="00E2022D">
              <w:t>,</w:t>
            </w:r>
          </w:p>
          <w:p w:rsidR="008E7BB9" w:rsidRPr="00E2022D" w:rsidRDefault="0046344D" w:rsidP="00C41883">
            <w:pPr>
              <w:jc w:val="center"/>
            </w:pPr>
            <w:r>
              <w:t>03.01.2024</w:t>
            </w:r>
            <w:r w:rsidR="008E7BB9" w:rsidRPr="00E2022D">
              <w:t>г.</w:t>
            </w:r>
          </w:p>
          <w:p w:rsidR="00AE0A68" w:rsidRPr="00E2022D" w:rsidRDefault="00AE0A68" w:rsidP="00AE0A68"/>
          <w:p w:rsidR="008E7BB9" w:rsidRPr="00E2022D" w:rsidRDefault="008E7BB9" w:rsidP="00C41883">
            <w:pPr>
              <w:jc w:val="center"/>
            </w:pPr>
          </w:p>
        </w:tc>
        <w:tc>
          <w:tcPr>
            <w:tcW w:w="1477" w:type="dxa"/>
          </w:tcPr>
          <w:p w:rsidR="008E7BB9" w:rsidRPr="00E2022D" w:rsidRDefault="008E7BB9" w:rsidP="00B462FB"/>
        </w:tc>
        <w:tc>
          <w:tcPr>
            <w:tcW w:w="1492" w:type="dxa"/>
          </w:tcPr>
          <w:p w:rsidR="008E7BB9" w:rsidRPr="00E2022D" w:rsidRDefault="00A51128" w:rsidP="004C58A8">
            <w:pPr>
              <w:jc w:val="center"/>
            </w:pPr>
            <w:r w:rsidRPr="00E2022D">
              <w:t>8-951-</w:t>
            </w:r>
            <w:r w:rsidR="004C58A8">
              <w:t>081</w:t>
            </w:r>
            <w:r w:rsidRPr="00E2022D">
              <w:t>-</w:t>
            </w:r>
            <w:r w:rsidR="004C58A8">
              <w:t>16</w:t>
            </w:r>
            <w:r w:rsidRPr="00E2022D">
              <w:t>-</w:t>
            </w:r>
            <w:r w:rsidR="004C58A8">
              <w:t>63</w:t>
            </w:r>
          </w:p>
        </w:tc>
      </w:tr>
      <w:tr w:rsidR="00145B44" w:rsidRPr="00E2022D" w:rsidTr="00C6112F">
        <w:tc>
          <w:tcPr>
            <w:tcW w:w="644" w:type="dxa"/>
          </w:tcPr>
          <w:p w:rsidR="00145B44" w:rsidRPr="00E2022D" w:rsidRDefault="00145B44" w:rsidP="00C41883">
            <w:pPr>
              <w:jc w:val="center"/>
            </w:pPr>
            <w:r w:rsidRPr="00E2022D">
              <w:t>4.</w:t>
            </w:r>
          </w:p>
        </w:tc>
        <w:tc>
          <w:tcPr>
            <w:tcW w:w="2288" w:type="dxa"/>
          </w:tcPr>
          <w:p w:rsidR="00145B44" w:rsidRPr="00E2022D" w:rsidRDefault="004C58A8" w:rsidP="00C41883">
            <w:pPr>
              <w:jc w:val="center"/>
            </w:pPr>
            <w:r>
              <w:t>Мочалова Кристина Алексеевна</w:t>
            </w:r>
          </w:p>
        </w:tc>
        <w:tc>
          <w:tcPr>
            <w:tcW w:w="2079" w:type="dxa"/>
          </w:tcPr>
          <w:p w:rsidR="00145B44" w:rsidRPr="00E2022D" w:rsidRDefault="0046344D" w:rsidP="004C58A8">
            <w:pPr>
              <w:jc w:val="center"/>
            </w:pPr>
            <w:r>
              <w:t>Заведующая</w:t>
            </w:r>
            <w:bookmarkStart w:id="0" w:name="_GoBack"/>
            <w:bookmarkEnd w:id="0"/>
            <w:r w:rsidR="00145B44" w:rsidRPr="00E2022D">
              <w:t xml:space="preserve"> МКУК «</w:t>
            </w:r>
            <w:r w:rsidR="004C58A8">
              <w:t xml:space="preserve">Успенский </w:t>
            </w:r>
            <w:r w:rsidR="00145B44" w:rsidRPr="00E2022D">
              <w:t>ДК»</w:t>
            </w:r>
          </w:p>
        </w:tc>
        <w:tc>
          <w:tcPr>
            <w:tcW w:w="1591" w:type="dxa"/>
          </w:tcPr>
          <w:p w:rsidR="00145B44" w:rsidRPr="00E2022D" w:rsidRDefault="00AB17CE" w:rsidP="00C41883">
            <w:pPr>
              <w:jc w:val="center"/>
            </w:pPr>
            <w:r w:rsidRPr="00E2022D">
              <w:t>02</w:t>
            </w:r>
            <w:r w:rsidR="0046344D">
              <w:t>.01.2024</w:t>
            </w:r>
            <w:r w:rsidR="00145B44" w:rsidRPr="00E2022D">
              <w:t>г.</w:t>
            </w:r>
            <w:r w:rsidR="00BE5939" w:rsidRPr="00E2022D">
              <w:t>,</w:t>
            </w:r>
          </w:p>
          <w:p w:rsidR="00145B44" w:rsidRPr="00E2022D" w:rsidRDefault="0046344D" w:rsidP="00C41883">
            <w:pPr>
              <w:jc w:val="center"/>
            </w:pPr>
            <w:r>
              <w:t>06.01.2024</w:t>
            </w:r>
            <w:r w:rsidR="00145B44" w:rsidRPr="00E2022D">
              <w:t>г.</w:t>
            </w:r>
          </w:p>
          <w:p w:rsidR="00145B44" w:rsidRPr="00E2022D" w:rsidRDefault="00145B44" w:rsidP="00F45011">
            <w:pPr>
              <w:jc w:val="center"/>
            </w:pPr>
          </w:p>
        </w:tc>
        <w:tc>
          <w:tcPr>
            <w:tcW w:w="1477" w:type="dxa"/>
          </w:tcPr>
          <w:p w:rsidR="00145B44" w:rsidRPr="00E2022D" w:rsidRDefault="00145B44" w:rsidP="00C41883">
            <w:pPr>
              <w:jc w:val="center"/>
            </w:pPr>
          </w:p>
        </w:tc>
        <w:tc>
          <w:tcPr>
            <w:tcW w:w="1492" w:type="dxa"/>
          </w:tcPr>
          <w:p w:rsidR="00145B44" w:rsidRPr="00E2022D" w:rsidRDefault="00145B44" w:rsidP="004C58A8">
            <w:pPr>
              <w:jc w:val="center"/>
            </w:pPr>
            <w:r w:rsidRPr="00E2022D">
              <w:t>8-9</w:t>
            </w:r>
            <w:r w:rsidR="004C58A8">
              <w:t>05</w:t>
            </w:r>
            <w:r w:rsidRPr="00E2022D">
              <w:t>-</w:t>
            </w:r>
            <w:r w:rsidR="004C58A8">
              <w:t>154</w:t>
            </w:r>
            <w:r w:rsidRPr="00E2022D">
              <w:t>-</w:t>
            </w:r>
            <w:r w:rsidR="004C58A8">
              <w:t>45</w:t>
            </w:r>
            <w:r w:rsidRPr="00E2022D">
              <w:t>-</w:t>
            </w:r>
            <w:r w:rsidR="004C58A8">
              <w:t>12</w:t>
            </w:r>
          </w:p>
        </w:tc>
      </w:tr>
      <w:tr w:rsidR="00145B44" w:rsidRPr="00E2022D" w:rsidTr="00C6112F">
        <w:tc>
          <w:tcPr>
            <w:tcW w:w="644" w:type="dxa"/>
          </w:tcPr>
          <w:p w:rsidR="00145B44" w:rsidRPr="00E2022D" w:rsidRDefault="00145B44" w:rsidP="00C41883">
            <w:pPr>
              <w:jc w:val="center"/>
            </w:pPr>
            <w:r w:rsidRPr="00E2022D">
              <w:t xml:space="preserve">5. </w:t>
            </w:r>
          </w:p>
        </w:tc>
        <w:tc>
          <w:tcPr>
            <w:tcW w:w="2288" w:type="dxa"/>
          </w:tcPr>
          <w:p w:rsidR="00145B44" w:rsidRPr="00E2022D" w:rsidRDefault="004C58A8" w:rsidP="00C41883">
            <w:pPr>
              <w:jc w:val="center"/>
            </w:pPr>
            <w:r>
              <w:t>Беликова Вера Васильевна</w:t>
            </w:r>
          </w:p>
        </w:tc>
        <w:tc>
          <w:tcPr>
            <w:tcW w:w="2079" w:type="dxa"/>
          </w:tcPr>
          <w:p w:rsidR="00145B44" w:rsidRPr="00E2022D" w:rsidRDefault="004C58A8" w:rsidP="00C41883">
            <w:pPr>
              <w:jc w:val="center"/>
            </w:pPr>
            <w:r>
              <w:t>Начальник отдела (главный бухгалтер)</w:t>
            </w:r>
          </w:p>
        </w:tc>
        <w:tc>
          <w:tcPr>
            <w:tcW w:w="1591" w:type="dxa"/>
          </w:tcPr>
          <w:p w:rsidR="00145B44" w:rsidRPr="00E2022D" w:rsidRDefault="00AB17CE" w:rsidP="00C41883">
            <w:pPr>
              <w:jc w:val="center"/>
            </w:pPr>
            <w:r w:rsidRPr="00E2022D">
              <w:t>05</w:t>
            </w:r>
            <w:r w:rsidR="0046344D">
              <w:t>.01.2024</w:t>
            </w:r>
            <w:r w:rsidR="00145B44" w:rsidRPr="00E2022D">
              <w:t>г.</w:t>
            </w:r>
            <w:r w:rsidR="00BE5939" w:rsidRPr="00E2022D">
              <w:t>,</w:t>
            </w:r>
          </w:p>
          <w:p w:rsidR="00145B44" w:rsidRPr="00E2022D" w:rsidRDefault="00AB17CE" w:rsidP="00C41883">
            <w:pPr>
              <w:jc w:val="center"/>
            </w:pPr>
            <w:r w:rsidRPr="00E2022D">
              <w:t>07</w:t>
            </w:r>
            <w:r w:rsidR="0046344D">
              <w:t>.01.2024</w:t>
            </w:r>
            <w:r w:rsidR="00145B44" w:rsidRPr="00E2022D">
              <w:t>г.</w:t>
            </w:r>
          </w:p>
          <w:p w:rsidR="00145B44" w:rsidRPr="00E2022D" w:rsidRDefault="00145B44" w:rsidP="00F45011">
            <w:pPr>
              <w:jc w:val="center"/>
            </w:pPr>
          </w:p>
        </w:tc>
        <w:tc>
          <w:tcPr>
            <w:tcW w:w="1477" w:type="dxa"/>
          </w:tcPr>
          <w:p w:rsidR="00145B44" w:rsidRPr="00E2022D" w:rsidRDefault="00145B44" w:rsidP="00C41883">
            <w:pPr>
              <w:jc w:val="center"/>
            </w:pPr>
          </w:p>
        </w:tc>
        <w:tc>
          <w:tcPr>
            <w:tcW w:w="1492" w:type="dxa"/>
          </w:tcPr>
          <w:p w:rsidR="00145B44" w:rsidRPr="00E2022D" w:rsidRDefault="00145B44" w:rsidP="00D35BA9">
            <w:pPr>
              <w:jc w:val="center"/>
            </w:pPr>
            <w:r w:rsidRPr="00E2022D">
              <w:t>8-951-07</w:t>
            </w:r>
            <w:r w:rsidR="00D35BA9">
              <w:t>9</w:t>
            </w:r>
            <w:r w:rsidRPr="00E2022D">
              <w:t>-</w:t>
            </w:r>
            <w:r w:rsidR="00D35BA9">
              <w:t>52</w:t>
            </w:r>
            <w:r w:rsidRPr="00E2022D">
              <w:t>-</w:t>
            </w:r>
            <w:r w:rsidR="00D35BA9">
              <w:t>14</w:t>
            </w:r>
          </w:p>
        </w:tc>
      </w:tr>
    </w:tbl>
    <w:p w:rsidR="00ED2892" w:rsidRPr="00E2022D" w:rsidRDefault="00ED2892" w:rsidP="00C41883">
      <w:pPr>
        <w:jc w:val="right"/>
      </w:pPr>
    </w:p>
    <w:p w:rsidR="00385039" w:rsidRPr="00E2022D" w:rsidRDefault="00385039" w:rsidP="00C41883">
      <w:pPr>
        <w:jc w:val="right"/>
      </w:pPr>
    </w:p>
    <w:p w:rsidR="00385039" w:rsidRPr="00E2022D" w:rsidRDefault="00385039" w:rsidP="00385039"/>
    <w:sectPr w:rsidR="00385039" w:rsidRPr="00E2022D" w:rsidSect="00D96673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553"/>
    <w:rsid w:val="000460B4"/>
    <w:rsid w:val="00145B44"/>
    <w:rsid w:val="001B04AF"/>
    <w:rsid w:val="00304EC8"/>
    <w:rsid w:val="003577F5"/>
    <w:rsid w:val="00385039"/>
    <w:rsid w:val="0046344D"/>
    <w:rsid w:val="004C58A8"/>
    <w:rsid w:val="00556EF8"/>
    <w:rsid w:val="00711A24"/>
    <w:rsid w:val="007358BF"/>
    <w:rsid w:val="00783D09"/>
    <w:rsid w:val="007D4612"/>
    <w:rsid w:val="008220B3"/>
    <w:rsid w:val="008354B9"/>
    <w:rsid w:val="00890553"/>
    <w:rsid w:val="00896CDC"/>
    <w:rsid w:val="008A3E17"/>
    <w:rsid w:val="008E7BB9"/>
    <w:rsid w:val="009660FE"/>
    <w:rsid w:val="00A51128"/>
    <w:rsid w:val="00AB17CE"/>
    <w:rsid w:val="00AE0A68"/>
    <w:rsid w:val="00AE639A"/>
    <w:rsid w:val="00B13C17"/>
    <w:rsid w:val="00B462FB"/>
    <w:rsid w:val="00B70A80"/>
    <w:rsid w:val="00BE5939"/>
    <w:rsid w:val="00C102DD"/>
    <w:rsid w:val="00C168A2"/>
    <w:rsid w:val="00C41883"/>
    <w:rsid w:val="00C6112F"/>
    <w:rsid w:val="00D35BA9"/>
    <w:rsid w:val="00D96673"/>
    <w:rsid w:val="00E2022D"/>
    <w:rsid w:val="00E32F43"/>
    <w:rsid w:val="00E97BEF"/>
    <w:rsid w:val="00ED2892"/>
    <w:rsid w:val="00EF5325"/>
    <w:rsid w:val="00F12519"/>
    <w:rsid w:val="00F45011"/>
    <w:rsid w:val="00FC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0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B0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1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1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0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B0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1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2023-12-07T11:38:00Z</cp:lastPrinted>
  <dcterms:created xsi:type="dcterms:W3CDTF">2011-12-08T09:05:00Z</dcterms:created>
  <dcterms:modified xsi:type="dcterms:W3CDTF">2023-12-07T11:39:00Z</dcterms:modified>
</cp:coreProperties>
</file>